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44188" w14:textId="77777777" w:rsidR="00E37119" w:rsidRDefault="00E37119" w:rsidP="003573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5FA6FF5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396B5D75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B8B23E2" w14:textId="73A5C45F" w:rsidR="00E37119" w:rsidRPr="00E37119" w:rsidRDefault="004F5F4C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pl-PL"/>
          <w14:ligatures w14:val="none"/>
        </w:rPr>
      </w:pPr>
      <w:r w:rsidRPr="00E37119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pl-PL"/>
          <w14:ligatures w14:val="none"/>
        </w:rPr>
        <w:t xml:space="preserve">STANDARDY OCHRONY </w:t>
      </w:r>
    </w:p>
    <w:p w14:paraId="41D461CD" w14:textId="7471C478" w:rsidR="004F5F4C" w:rsidRPr="00E37119" w:rsidRDefault="004F5F4C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pl-PL"/>
          <w14:ligatures w14:val="none"/>
        </w:rPr>
      </w:pPr>
      <w:r w:rsidRPr="00E37119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pl-PL"/>
          <w14:ligatures w14:val="none"/>
        </w:rPr>
        <w:t>MAŁOLETNICH</w:t>
      </w:r>
    </w:p>
    <w:p w14:paraId="34459966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34E55FAD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76F0583B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2B32B765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7ECEC306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34D9107C" w14:textId="77777777" w:rsidR="00E37119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D5C90F5" w14:textId="77777777" w:rsidR="00E37119" w:rsidRPr="004F5F4C" w:rsidRDefault="00E37119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1E239DC9" w14:textId="5803E137" w:rsidR="00E37119" w:rsidRDefault="00E37119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Miejskie Przedszkole nr 1 w Sochaczewie</w:t>
      </w:r>
    </w:p>
    <w:p w14:paraId="6BDB1D47" w14:textId="77777777" w:rsidR="00E37119" w:rsidRDefault="00E37119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365A91F6" w14:textId="77777777" w:rsidR="003573AE" w:rsidRDefault="003573AE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13385C4E" w14:textId="77777777" w:rsidR="003573AE" w:rsidRDefault="003573AE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0957ADEA" w14:textId="77777777" w:rsidR="003573AE" w:rsidRDefault="003573AE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69170E09" w14:textId="77777777" w:rsidR="003573AE" w:rsidRPr="004F5F4C" w:rsidRDefault="003573AE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4D7170AA" w14:textId="77777777" w:rsidR="004F5F4C" w:rsidRPr="003573AE" w:rsidRDefault="004F5F4C" w:rsidP="004F5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lastRenderedPageBreak/>
        <w:t>PREAMBUŁA</w:t>
      </w:r>
    </w:p>
    <w:p w14:paraId="13FBFC42" w14:textId="77777777" w:rsidR="004F5F4C" w:rsidRPr="004F5F4C" w:rsidRDefault="004F5F4C" w:rsidP="004F5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Naczelną zasadą wszystkich działań podejmowanych przez pracowników Przedszkola jest kierowanie się dobrem dziecka oraz działanie w jego najlepszym interesie.</w:t>
      </w:r>
    </w:p>
    <w:p w14:paraId="450922EE" w14:textId="77777777" w:rsidR="004F5F4C" w:rsidRPr="004F5F4C" w:rsidRDefault="004F5F4C" w:rsidP="004F5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 uznaje, że każde dziecko ma prawo do wychowania w środowisku zapewniającym bezpieczeństwo, poszanowanie godności, ochronę przed wszelkimi formami przemocy, krzywdzenia, zaniedbania i wykorzystywania oraz warunki sprzyjające jego wszechstronnemu rozwojowi.</w:t>
      </w:r>
    </w:p>
    <w:p w14:paraId="0A8DCBB9" w14:textId="77777777" w:rsidR="004F5F4C" w:rsidRPr="004F5F4C" w:rsidRDefault="004F5F4C" w:rsidP="004F5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Standardów Ochrony Małoletnich jest określenie zasad zapewniających skuteczną ochronę dzieci przed krzywdzeniem, wskazanie obowiązków wszystkich osób zatrudnionych w przedszkolu oraz określenie procedur postępowania w przypadku podejrzenia lub ujawnienia krzywdzenia dziecka.</w:t>
      </w:r>
    </w:p>
    <w:p w14:paraId="7CCD21B7" w14:textId="77777777" w:rsidR="004F5F4C" w:rsidRPr="004F5F4C" w:rsidRDefault="004F5F4C" w:rsidP="004F5F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pracownik, niezależnie od podstawy zatrudnienia, zobowiązany jest do przestrzegania niniejszych Standardów, obowiązujących przepisów prawa oraz zasad etyki zawodowej.</w:t>
      </w:r>
    </w:p>
    <w:p w14:paraId="64935B72" w14:textId="07A8E34B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42808E6" w14:textId="77777777" w:rsidR="004F5F4C" w:rsidRPr="003573AE" w:rsidRDefault="004F5F4C" w:rsidP="004F5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PODSTAWA PRAWNA</w:t>
      </w:r>
    </w:p>
    <w:p w14:paraId="0EEA02ED" w14:textId="77777777" w:rsidR="004F5F4C" w:rsidRPr="004F5F4C" w:rsidRDefault="004F5F4C" w:rsidP="004F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Standardy opracowano w szczególności na podstawie:</w:t>
      </w:r>
    </w:p>
    <w:p w14:paraId="427EE762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Konstytucji Rzeczypospolitej Polskiej.</w:t>
      </w:r>
    </w:p>
    <w:p w14:paraId="197F77AA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Konwencji o prawach dziecka.</w:t>
      </w:r>
    </w:p>
    <w:p w14:paraId="4A1E7F29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Ustawy z dnia 14 grudnia 2016 r. – Prawo oświatowe.</w:t>
      </w:r>
    </w:p>
    <w:p w14:paraId="0F012FE6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Ustawy z dnia 28 lipca 2023 r. o zmianie ustawy – Kodeks rodzinny i opiekuńczy oraz niektórych innych ustaw (tzw. „ustawa Kamilka”).</w:t>
      </w:r>
    </w:p>
    <w:p w14:paraId="3B974287" w14:textId="20ACFED4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Ustawy o przeciwdziałaniu zagrożeniom przestępczością na tle seksualnym i ochronie małoletnich.</w:t>
      </w:r>
      <w:r w:rsid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(Dz. U. z 2026, poz.110)</w:t>
      </w:r>
    </w:p>
    <w:p w14:paraId="34E002D2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Ustawy o przeciwdziałaniu przemocy domowej.</w:t>
      </w:r>
    </w:p>
    <w:p w14:paraId="10D8FA99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Kodeksu rodzinnego i opiekuńczego.</w:t>
      </w:r>
    </w:p>
    <w:p w14:paraId="6F127DEB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Kodeksu karnego.</w:t>
      </w:r>
    </w:p>
    <w:p w14:paraId="3375A55F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Kodeksu postępowania karnego.</w:t>
      </w:r>
    </w:p>
    <w:p w14:paraId="4355F0DF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Kodeksu cywilnego.</w:t>
      </w:r>
    </w:p>
    <w:p w14:paraId="5306802A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Przepisów dotyczących ochrony danych osobowych (RODO oraz ustawy o ochronie danych osobowych).</w:t>
      </w:r>
    </w:p>
    <w:p w14:paraId="3B6FAD57" w14:textId="77777777" w:rsidR="004F5F4C" w:rsidRPr="004F5F4C" w:rsidRDefault="004F5F4C" w:rsidP="00603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Rozporządzeń wykonawczych dotyczących procedury „Niebieskiej Karty”.</w:t>
      </w:r>
    </w:p>
    <w:p w14:paraId="4659B387" w14:textId="14F7F619" w:rsid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7B55F52" w14:textId="77777777" w:rsidR="003573AE" w:rsidRDefault="003573AE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5ACAD18" w14:textId="77777777" w:rsidR="003573AE" w:rsidRDefault="003573AE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5E40CCB" w14:textId="77777777" w:rsidR="003573AE" w:rsidRDefault="003573AE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6FAD3B" w14:textId="77777777" w:rsidR="003573AE" w:rsidRDefault="003573AE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6A3F54" w14:textId="77777777" w:rsidR="003573AE" w:rsidRDefault="003573AE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C728AA" w14:textId="77777777" w:rsidR="003573AE" w:rsidRPr="004F5F4C" w:rsidRDefault="003573AE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ADF30D8" w14:textId="77777777" w:rsidR="003573AE" w:rsidRDefault="003573AE" w:rsidP="006030E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</w:p>
    <w:p w14:paraId="7A492279" w14:textId="0A863D02" w:rsidR="004F5F4C" w:rsidRPr="003573AE" w:rsidRDefault="004F5F4C" w:rsidP="006030E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lastRenderedPageBreak/>
        <w:t>Rozdział I</w:t>
      </w:r>
    </w:p>
    <w:p w14:paraId="62BC7364" w14:textId="77777777" w:rsidR="004F5F4C" w:rsidRPr="003573AE" w:rsidRDefault="004F5F4C" w:rsidP="006030E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Postanowienia ogólne</w:t>
      </w:r>
    </w:p>
    <w:p w14:paraId="72A3B1D8" w14:textId="77777777" w:rsidR="004F5F4C" w:rsidRPr="004F5F4C" w:rsidRDefault="004F5F4C" w:rsidP="006030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</w:t>
      </w:r>
    </w:p>
    <w:p w14:paraId="0CEAA89A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Standardy Ochrony Małoletnich obowiązują wszystkich pracowników Przedszkola, bez względu na podstawę zatrudnienia, w tym nauczycieli, specjalistów, pracowników administracji i obsługi, osoby zatrudnione na podstawie umów cywilnoprawnych, praktykantów, stażystów oraz wolontariuszy.</w:t>
      </w:r>
    </w:p>
    <w:p w14:paraId="2152DC9C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Standardy obowiązują również wszystkie osoby przebywające na terenie placówki, jeżeli wykonują czynności związane z opieką, wychowaniem lub edukacją dzieci.</w:t>
      </w:r>
    </w:p>
    <w:p w14:paraId="02E61D26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Dzieckiem (małoletnim) jest każda osoba, która nie ukończyła 18 roku życia.</w:t>
      </w:r>
    </w:p>
    <w:p w14:paraId="50F8F16D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Opiekunem dziecka jest rodzic, opiekun prawny, rodzic zastępczy lub inna osoba uprawniona do reprezentowania dziecka zgodnie z obowiązującymi przepisami prawa.</w:t>
      </w:r>
    </w:p>
    <w:p w14:paraId="7952CC65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wykonywania władzy rodzicielskiej przez oboje rodziców, istotne decyzje dotyczące dziecka podejmowane są wspólnie. W razie braku porozumienia rodzice są informowani o możliwości rozstrzygnięcia sprawy przez właściwy sąd rodzinny.</w:t>
      </w:r>
    </w:p>
    <w:p w14:paraId="787841D0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Krzywdzeniem dziecka jest każde działanie lub zaniechanie naruszające prawa, godność, wolność, dobro lub prawidłowy rozwój dziecka, w szczególności:</w:t>
      </w:r>
    </w:p>
    <w:p w14:paraId="3881C3F8" w14:textId="77777777" w:rsidR="004F5F4C" w:rsidRPr="004F5F4C" w:rsidRDefault="004F5F4C" w:rsidP="006030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 fizyczna,</w:t>
      </w:r>
    </w:p>
    <w:p w14:paraId="6547E13A" w14:textId="77777777" w:rsidR="004F5F4C" w:rsidRPr="004F5F4C" w:rsidRDefault="004F5F4C" w:rsidP="006030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 psychiczna,</w:t>
      </w:r>
    </w:p>
    <w:p w14:paraId="119849A3" w14:textId="77777777" w:rsidR="004F5F4C" w:rsidRPr="004F5F4C" w:rsidRDefault="004F5F4C" w:rsidP="006030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przemoc seksualna,</w:t>
      </w:r>
    </w:p>
    <w:p w14:paraId="1A4DA458" w14:textId="77777777" w:rsidR="004F5F4C" w:rsidRPr="004F5F4C" w:rsidRDefault="004F5F4C" w:rsidP="006030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zaniedbanie,</w:t>
      </w:r>
    </w:p>
    <w:p w14:paraId="2FA68B4D" w14:textId="77777777" w:rsidR="004F5F4C" w:rsidRPr="004F5F4C" w:rsidRDefault="004F5F4C" w:rsidP="006030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cyberprzemoc,</w:t>
      </w:r>
    </w:p>
    <w:p w14:paraId="233ADFD1" w14:textId="77777777" w:rsidR="004F5F4C" w:rsidRPr="004F5F4C" w:rsidRDefault="004F5F4C" w:rsidP="006030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wykorzystanie ekonomiczne,</w:t>
      </w:r>
    </w:p>
    <w:p w14:paraId="24A91C69" w14:textId="77777777" w:rsidR="004F5F4C" w:rsidRPr="004F5F4C" w:rsidRDefault="004F5F4C" w:rsidP="006030E6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narażenie dziecka na przemoc domową.</w:t>
      </w:r>
    </w:p>
    <w:p w14:paraId="06B3A690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Osobą odpowiedzialną za koordynowanie wdrażania i monitorowanie realizacji Standardów jest osoba wyznaczona przez Dyrektora Przedszkola.</w:t>
      </w:r>
    </w:p>
    <w:p w14:paraId="3509A18E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zapewnia warunki organizacyjne umożliwiające skuteczne stosowanie Standardów przez wszystkich pracowników.</w:t>
      </w:r>
    </w:p>
    <w:p w14:paraId="4D8783C0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 jest zobowiązany do:</w:t>
      </w:r>
    </w:p>
    <w:p w14:paraId="62D63B4F" w14:textId="77777777" w:rsidR="004F5F4C" w:rsidRPr="004F5F4C" w:rsidRDefault="004F5F4C" w:rsidP="006030E6">
      <w:pPr>
        <w:numPr>
          <w:ilvl w:val="1"/>
          <w:numId w:val="3"/>
        </w:numPr>
        <w:spacing w:before="100" w:beforeAutospacing="1" w:after="100" w:afterAutospacing="1" w:line="240" w:lineRule="auto"/>
        <w:ind w:left="1440" w:hanging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zapoznania się ze Standardami,</w:t>
      </w:r>
    </w:p>
    <w:p w14:paraId="4FAE2861" w14:textId="77777777" w:rsidR="004F5F4C" w:rsidRPr="004F5F4C" w:rsidRDefault="004F5F4C" w:rsidP="006030E6">
      <w:pPr>
        <w:numPr>
          <w:ilvl w:val="1"/>
          <w:numId w:val="3"/>
        </w:numPr>
        <w:spacing w:before="100" w:beforeAutospacing="1" w:after="100" w:afterAutospacing="1" w:line="240" w:lineRule="auto"/>
        <w:ind w:left="1440" w:hanging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podpisania oświadczenia o ich znajomości,</w:t>
      </w:r>
    </w:p>
    <w:p w14:paraId="674FF38B" w14:textId="77777777" w:rsidR="004F5F4C" w:rsidRPr="004F5F4C" w:rsidRDefault="004F5F4C" w:rsidP="006030E6">
      <w:pPr>
        <w:numPr>
          <w:ilvl w:val="1"/>
          <w:numId w:val="3"/>
        </w:numPr>
        <w:spacing w:before="100" w:beforeAutospacing="1" w:after="100" w:afterAutospacing="1" w:line="240" w:lineRule="auto"/>
        <w:ind w:left="1440" w:hanging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przestrzegania zawartych w nich zasad,</w:t>
      </w:r>
    </w:p>
    <w:p w14:paraId="013F0154" w14:textId="77777777" w:rsidR="004F5F4C" w:rsidRPr="004F5F4C" w:rsidRDefault="004F5F4C" w:rsidP="006030E6">
      <w:pPr>
        <w:numPr>
          <w:ilvl w:val="1"/>
          <w:numId w:val="3"/>
        </w:numPr>
        <w:spacing w:before="100" w:beforeAutospacing="1" w:after="100" w:afterAutospacing="1" w:line="240" w:lineRule="auto"/>
        <w:ind w:left="1440" w:hanging="36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niezwłocznego reagowania na wszelkie przypadki podejrzenia krzywdzenia dziecka.</w:t>
      </w:r>
    </w:p>
    <w:p w14:paraId="6922A138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Nieznajomość Standardów nie zwalnia pracownika z odpowiedzialności za ich przestrzeganie.</w:t>
      </w:r>
    </w:p>
    <w:p w14:paraId="708FD9E7" w14:textId="77777777" w:rsidR="004F5F4C" w:rsidRPr="004F5F4C" w:rsidRDefault="004F5F4C" w:rsidP="006030E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Standardy podlegają przeglądowi nie rzadziej niż raz na dwa lata oraz każdorazowo po zmianie przepisów prawa lub po ujawnieniu okoliczności wymagających ich aktualizacji.</w:t>
      </w:r>
    </w:p>
    <w:p w14:paraId="1945F920" w14:textId="77777777" w:rsidR="006030E6" w:rsidRDefault="006030E6" w:rsidP="006030E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2FBBB71B" w14:textId="77777777" w:rsidR="003573AE" w:rsidRDefault="003573AE" w:rsidP="006030E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397266A" w14:textId="0D29D7BC" w:rsidR="004F5F4C" w:rsidRPr="003573AE" w:rsidRDefault="004F5F4C" w:rsidP="006030E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lastRenderedPageBreak/>
        <w:t>Rozdział II</w:t>
      </w:r>
    </w:p>
    <w:p w14:paraId="18A97A8A" w14:textId="77777777" w:rsidR="004F5F4C" w:rsidRPr="003573AE" w:rsidRDefault="004F5F4C" w:rsidP="006030E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Rozpoznawanie czynników ryzyka krzywdzenia dziecka oraz zasady bezpiecznej rekrutacji personelu</w:t>
      </w:r>
    </w:p>
    <w:p w14:paraId="38CEC54B" w14:textId="77777777" w:rsidR="004F5F4C" w:rsidRPr="004F5F4C" w:rsidRDefault="004F5F4C" w:rsidP="006030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</w:t>
      </w:r>
    </w:p>
    <w:p w14:paraId="6F739AD2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Rozpoznawanie czynników ryzyka krzywdzenia dziecka</w:t>
      </w:r>
    </w:p>
    <w:p w14:paraId="41075C8E" w14:textId="77777777" w:rsidR="004F5F4C" w:rsidRPr="004F5F4C" w:rsidRDefault="004F5F4C" w:rsidP="006030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 Przedszkola zobowiązany jest do uważnej obserwacji dzieci oraz rozpoznawania czynników ryzyka mogących świadczyć o zagrożeniu ich bezpieczeństwa, zdrowia lub prawidłowego rozwoju.</w:t>
      </w:r>
    </w:p>
    <w:p w14:paraId="52768D93" w14:textId="77777777" w:rsidR="004F5F4C" w:rsidRPr="004F5F4C" w:rsidRDefault="004F5F4C" w:rsidP="006030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czynników ryzyka mogą należeć w szczególności:</w:t>
      </w:r>
    </w:p>
    <w:p w14:paraId="29222003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częste obrażenia niewyjaśnionego pochodzenia;</w:t>
      </w:r>
    </w:p>
    <w:p w14:paraId="1D32E43D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oznaki zaniedbania higienicznego, zdrowotnego lub żywieniowego;</w:t>
      </w:r>
    </w:p>
    <w:p w14:paraId="446AC722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nagłe zmiany zachowania dziecka;</w:t>
      </w:r>
    </w:p>
    <w:p w14:paraId="4F664E6C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wycofanie społeczne, lękliwość, nadmierna agresja lub autoagresja;</w:t>
      </w:r>
    </w:p>
    <w:p w14:paraId="22DB74BB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wypowiedzi dziecka wskazujące na możliwość stosowania wobec niego przemocy;</w:t>
      </w:r>
    </w:p>
    <w:p w14:paraId="5819E833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niepokojące zachowania rodziców lub opiekunów wobec dziecka;</w:t>
      </w:r>
    </w:p>
    <w:p w14:paraId="74EDC431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częste nieobecności dziecka bez uzasadnienia;</w:t>
      </w:r>
    </w:p>
    <w:p w14:paraId="608C7992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symptomy mogące świadczyć o przemocy fizycznej, psychicznej, seksualnej lub zaniedbaniu.</w:t>
      </w:r>
    </w:p>
    <w:p w14:paraId="0820B3EE" w14:textId="77777777" w:rsidR="004F5F4C" w:rsidRPr="004F5F4C" w:rsidRDefault="004F5F4C" w:rsidP="006030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zaobserwowania czynników ryzyka pracownik:</w:t>
      </w:r>
    </w:p>
    <w:p w14:paraId="69A3556D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dokumentuje swoje spostrzeżenia;</w:t>
      </w:r>
    </w:p>
    <w:p w14:paraId="3A1117A1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przekazuje informacje Dyrektorowi lub osobie wyznaczonej do koordynowania Standardów;</w:t>
      </w:r>
    </w:p>
    <w:p w14:paraId="3CC45DF2" w14:textId="77777777" w:rsidR="004F5F4C" w:rsidRPr="004F5F4C" w:rsidRDefault="004F5F4C" w:rsidP="006030E6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działania zgodnie z procedurami określonymi w niniejszym dokumencie.</w:t>
      </w:r>
    </w:p>
    <w:p w14:paraId="5454DA50" w14:textId="77777777" w:rsidR="004F5F4C" w:rsidRPr="004F5F4C" w:rsidRDefault="004F5F4C" w:rsidP="006030E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działania podejmowane wobec dziecka prowadzone są z poszanowaniem jego godności, prawa do prywatności oraz dobra dziecka.</w:t>
      </w:r>
    </w:p>
    <w:p w14:paraId="56482141" w14:textId="2C731273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308D90" w14:textId="77777777" w:rsidR="004F5F4C" w:rsidRPr="004F5F4C" w:rsidRDefault="004F5F4C" w:rsidP="006030E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</w:t>
      </w:r>
    </w:p>
    <w:p w14:paraId="69B383B5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bezpiecznej rekrutacji personelu</w:t>
      </w:r>
    </w:p>
    <w:p w14:paraId="26D0B203" w14:textId="77777777" w:rsidR="004F5F4C" w:rsidRPr="004F5F4C" w:rsidRDefault="004F5F4C" w:rsidP="00BE66E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 zatrudnia wyłącznie osoby, które dają rękojmię należytego wykonywania obowiązków związanych z opieką, wychowaniem i edukacją dzieci.</w:t>
      </w:r>
    </w:p>
    <w:p w14:paraId="2F49EF36" w14:textId="77777777" w:rsidR="004F5F4C" w:rsidRPr="004F5F4C" w:rsidRDefault="004F5F4C" w:rsidP="00BE66E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 dopuszczeniem kandydata do pracy Dyrektor lub osoba upoważniona:</w:t>
      </w:r>
    </w:p>
    <w:p w14:paraId="426AC774" w14:textId="77777777" w:rsidR="004F5F4C" w:rsidRPr="004F5F4C" w:rsidRDefault="004F5F4C" w:rsidP="00BE66E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weryfikuje tożsamość kandydata;</w:t>
      </w:r>
    </w:p>
    <w:p w14:paraId="15728901" w14:textId="77777777" w:rsidR="004F5F4C" w:rsidRPr="004F5F4C" w:rsidRDefault="004F5F4C" w:rsidP="00BE66E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sprawdza kwalifikacje wymagane na danym stanowisku;</w:t>
      </w:r>
    </w:p>
    <w:p w14:paraId="65FEB95D" w14:textId="77777777" w:rsidR="004F5F4C" w:rsidRPr="004F5F4C" w:rsidRDefault="004F5F4C" w:rsidP="00BE66E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uzyskuje informacje o dotychczasowym przebiegu zatrudnienia, jeżeli jest to niezbędne;</w:t>
      </w:r>
    </w:p>
    <w:p w14:paraId="781A01FE" w14:textId="77777777" w:rsidR="004F5F4C" w:rsidRPr="004F5F4C" w:rsidRDefault="004F5F4C" w:rsidP="00BE66E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dokonuje sprawdzenia kandydata w Rejestrze Sprawców Przestępstw na Tle Seksualnym zgodnie z obowiązującymi przepisami;</w:t>
      </w:r>
    </w:p>
    <w:p w14:paraId="18CB6BFB" w14:textId="77777777" w:rsidR="004F5F4C" w:rsidRPr="004F5F4C" w:rsidRDefault="004F5F4C" w:rsidP="00BE66E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uzyskuje informacje z Krajowego Rejestru Karnego w przypadkach wymaganych przepisami prawa;</w:t>
      </w:r>
    </w:p>
    <w:p w14:paraId="4EFA35A7" w14:textId="77777777" w:rsidR="004F5F4C" w:rsidRPr="004F5F4C" w:rsidRDefault="004F5F4C" w:rsidP="00BE66E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odbiera od kandydata wymagane oświadczenia dotyczące niekaralności oraz posiadania pełni praw publicznych, jeżeli wymagają tego przepisy.</w:t>
      </w:r>
    </w:p>
    <w:p w14:paraId="6FE92DB8" w14:textId="77777777" w:rsidR="004F5F4C" w:rsidRPr="004F5F4C" w:rsidRDefault="004F5F4C" w:rsidP="00BE66E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Osoby niebędące pracownikami Przedszkola, w szczególności praktykanci, stażyści, wolontariusze oraz osoby wykonujące zadania na podstawie umów cywilnoprawnych, przed dopuszczeniem do kontaktu z dziećmi podlegają takiej samej procedurze weryfikacyjnej, w zakresie wymaganym obowiązującymi przepisami.</w:t>
      </w:r>
    </w:p>
    <w:p w14:paraId="5F8BD4D1" w14:textId="17E03EAD" w:rsidR="004F5F4C" w:rsidRPr="004F5F4C" w:rsidRDefault="004F5F4C" w:rsidP="00BE66E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Dokumentacja dotycząca weryfikacji kandydatów przechowywana jest zgodnie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przepisami dotyczącymi ochrony danych osobowych oraz dokumentacji pracowniczej.</w:t>
      </w:r>
    </w:p>
    <w:p w14:paraId="12704233" w14:textId="77777777" w:rsidR="004F5F4C" w:rsidRPr="004F5F4C" w:rsidRDefault="004F5F4C" w:rsidP="00BE66E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nowo zatrudniony pracownik przed rozpoczęciem wykonywania obowiązków:</w:t>
      </w:r>
    </w:p>
    <w:p w14:paraId="77A8640F" w14:textId="77777777" w:rsidR="004F5F4C" w:rsidRPr="004F5F4C" w:rsidRDefault="004F5F4C" w:rsidP="00BE66E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zapoznaje się ze Standardami Ochrony Małoletnich;</w:t>
      </w:r>
    </w:p>
    <w:p w14:paraId="121382DF" w14:textId="77777777" w:rsidR="004F5F4C" w:rsidRPr="004F5F4C" w:rsidRDefault="004F5F4C" w:rsidP="00BE66E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podpisuje oświadczenie o zapoznaniu się z ich treścią;</w:t>
      </w:r>
    </w:p>
    <w:p w14:paraId="11905C63" w14:textId="42BE4169" w:rsidR="004F5F4C" w:rsidRPr="004F5F4C" w:rsidRDefault="004F5F4C" w:rsidP="00BE66E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uczestniczy w szkoleniu dotyczącym zasad ochrony małoletnich obowiązujących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Przedszkolu.</w:t>
      </w:r>
    </w:p>
    <w:p w14:paraId="6A34FE5B" w14:textId="77777777" w:rsidR="004F5F4C" w:rsidRPr="004F5F4C" w:rsidRDefault="004F5F4C" w:rsidP="00BE66E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zapewnia okresowe szkolenia przypominające oraz szkolenia dla nowo zatrudnionych pracowników dotyczące ochrony dzieci przed krzywdzeniem.</w:t>
      </w:r>
    </w:p>
    <w:p w14:paraId="0E0ED256" w14:textId="77777777" w:rsidR="004F5F4C" w:rsidRPr="004F5F4C" w:rsidRDefault="004F5F4C" w:rsidP="00BE66EC">
      <w:pPr>
        <w:numPr>
          <w:ilvl w:val="0"/>
          <w:numId w:val="9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Niedopuszczalne jest powierzenie obowiązków związanych z opieką nad dziećmi osobie, która nie spełnia wymagań określonych przepisami prawa lub wobec której istnieją przesłanki uniemożliwiające wykonywanie pracy z dziećmi.</w:t>
      </w:r>
    </w:p>
    <w:p w14:paraId="2E93E590" w14:textId="77777777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Rozdział III</w:t>
      </w:r>
    </w:p>
    <w:p w14:paraId="7ADA8DB1" w14:textId="77777777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zapewniające bezpieczne relacje między personelem a dziećmi</w:t>
      </w:r>
    </w:p>
    <w:p w14:paraId="2D7AAAF9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4</w:t>
      </w:r>
    </w:p>
    <w:p w14:paraId="55FDED0B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Zasady ogólne</w:t>
      </w:r>
    </w:p>
    <w:p w14:paraId="097BAFFE" w14:textId="77777777" w:rsidR="004F5F4C" w:rsidRPr="004F5F4C" w:rsidRDefault="004F5F4C" w:rsidP="00BE66E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Nadrzędną zasadą wszystkich działań podejmowanych wobec dziecka jest kierowanie się jego dobrem, poszanowaniem godności, praw i potrzeb oraz uwzględnianiem jego wieku, możliwości rozwojowych i sytuacji życiowej.</w:t>
      </w:r>
    </w:p>
    <w:p w14:paraId="691B5373" w14:textId="77777777" w:rsidR="004F5F4C" w:rsidRPr="004F5F4C" w:rsidRDefault="004F5F4C" w:rsidP="00BE66E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Każde dziecko traktowane jest z szacunkiem, życzliwością i zrozumieniem, bez względu na jego płeć, wiek, pochodzenie, narodowość, wyznanie, światopogląd, niepełnosprawność, stan zdrowia, sytuację rodzinną lub materialną.</w:t>
      </w:r>
    </w:p>
    <w:p w14:paraId="585D5B1C" w14:textId="77777777" w:rsidR="004F5F4C" w:rsidRPr="004F5F4C" w:rsidRDefault="004F5F4C" w:rsidP="00BE66E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Personel jest zobowiązany do budowania relacji z dziećmi opartych na:</w:t>
      </w:r>
    </w:p>
    <w:p w14:paraId="107D3670" w14:textId="77777777" w:rsidR="004F5F4C" w:rsidRPr="004F5F4C" w:rsidRDefault="004F5F4C" w:rsidP="00BE66E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wzajemnym szacunku;</w:t>
      </w:r>
    </w:p>
    <w:p w14:paraId="2E9E246E" w14:textId="77777777" w:rsidR="004F5F4C" w:rsidRPr="004F5F4C" w:rsidRDefault="004F5F4C" w:rsidP="00BE66E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zaufaniu;</w:t>
      </w:r>
    </w:p>
    <w:p w14:paraId="03E85D37" w14:textId="77777777" w:rsidR="004F5F4C" w:rsidRPr="004F5F4C" w:rsidRDefault="004F5F4C" w:rsidP="00BE66E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bezpieczeństwie;</w:t>
      </w:r>
    </w:p>
    <w:p w14:paraId="044CC4E0" w14:textId="77777777" w:rsidR="004F5F4C" w:rsidRPr="004F5F4C" w:rsidRDefault="004F5F4C" w:rsidP="00BE66E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akceptacji;</w:t>
      </w:r>
    </w:p>
    <w:p w14:paraId="10297A34" w14:textId="77777777" w:rsidR="004F5F4C" w:rsidRPr="004F5F4C" w:rsidRDefault="004F5F4C" w:rsidP="00BE66E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wspieraniu rozwoju dziecka;</w:t>
      </w:r>
    </w:p>
    <w:p w14:paraId="2241D28B" w14:textId="77777777" w:rsidR="004F5F4C" w:rsidRPr="004F5F4C" w:rsidRDefault="004F5F4C" w:rsidP="00BE66EC">
      <w:pPr>
        <w:numPr>
          <w:ilvl w:val="1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poszanowaniu prawa dziecka do wyrażania własnego zdania.</w:t>
      </w:r>
    </w:p>
    <w:p w14:paraId="5236D412" w14:textId="77777777" w:rsidR="004F5F4C" w:rsidRPr="004F5F4C" w:rsidRDefault="004F5F4C" w:rsidP="00BE66E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Niedopuszczalne jest stosowanie wobec dzieci jakiejkolwiek formy przemocy fizycznej, psychicznej, seksualnej lub ekonomicznej.</w:t>
      </w:r>
    </w:p>
    <w:p w14:paraId="1C728B83" w14:textId="77777777" w:rsidR="004F5F4C" w:rsidRPr="004F5F4C" w:rsidRDefault="004F5F4C" w:rsidP="00BE66E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 każdorazowo reaguje na przejawy przemocy, dyskryminacji, poniżania lub naruszania godności dziecka.</w:t>
      </w:r>
    </w:p>
    <w:p w14:paraId="715ED350" w14:textId="10D12B0C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DDA324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5</w:t>
      </w:r>
    </w:p>
    <w:p w14:paraId="1AC87851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Zachowania pożądane</w:t>
      </w:r>
    </w:p>
    <w:p w14:paraId="17BC85E8" w14:textId="77777777" w:rsidR="004F5F4C" w:rsidRPr="004F5F4C" w:rsidRDefault="004F5F4C" w:rsidP="004F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 w szczególności:</w:t>
      </w:r>
    </w:p>
    <w:p w14:paraId="3669DDE3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odnosi się do dziecka z szacunkiem i cierpliwością;</w:t>
      </w:r>
    </w:p>
    <w:p w14:paraId="167227AE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uważnie wysłuchuje dziecka i uwzględnia jego potrzeby oraz możliwości;</w:t>
      </w:r>
    </w:p>
    <w:p w14:paraId="34690C5D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komunikuje się z dzieckiem spokojnie, zrozumiale i adekwatnie do jego wieku;</w:t>
      </w:r>
    </w:p>
    <w:p w14:paraId="3D0C1092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wzmacnia poczucie własnej wartości dziecka;</w:t>
      </w:r>
    </w:p>
    <w:p w14:paraId="12E48124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motywuje dziecko poprzez pochwałę i pozytywne wzmacnianie;</w:t>
      </w:r>
    </w:p>
    <w:p w14:paraId="633AFC38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wspiera dziecko w rozwijaniu samodzielności;</w:t>
      </w:r>
    </w:p>
    <w:p w14:paraId="68EAEEBF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reaguje na przejawy krzywdzenia oraz niewłaściwego traktowania dzieci;</w:t>
      </w:r>
    </w:p>
    <w:p w14:paraId="17D5FFA3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respektuje prawo dziecka do prywatności;</w:t>
      </w:r>
    </w:p>
    <w:p w14:paraId="07BCD96C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zachowuje poufność informacji dotyczących dziecka i jego rodziny zgodnie z obowiązującymi przepisami;</w:t>
      </w:r>
    </w:p>
    <w:p w14:paraId="72EDC977" w14:textId="77777777" w:rsidR="004F5F4C" w:rsidRPr="004F5F4C" w:rsidRDefault="004F5F4C" w:rsidP="004F5F4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stanowi wzór właściwego zachowania i kultury osobistej.</w:t>
      </w:r>
    </w:p>
    <w:p w14:paraId="2756D424" w14:textId="436D27AD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91530EF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6</w:t>
      </w:r>
    </w:p>
    <w:p w14:paraId="4D032215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Kontakt fizyczny z dzieckiem</w:t>
      </w:r>
    </w:p>
    <w:p w14:paraId="0C3F50A1" w14:textId="77777777" w:rsidR="004F5F4C" w:rsidRPr="004F5F4C" w:rsidRDefault="004F5F4C" w:rsidP="00BE66E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Kontakt fizyczny z dzieckiem jest dopuszczalny wyłącznie wtedy, gdy:</w:t>
      </w:r>
    </w:p>
    <w:p w14:paraId="7404F186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wynika z potrzeb opiekuńczych, wychowawczych lub edukacyjnych;</w:t>
      </w:r>
    </w:p>
    <w:p w14:paraId="7CB294FE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służy zapewnieniu bezpieczeństwa dziecku;</w:t>
      </w:r>
    </w:p>
    <w:p w14:paraId="6A0AC317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jest niezbędny do udzielenia pierwszej pomocy;</w:t>
      </w:r>
    </w:p>
    <w:p w14:paraId="39EB3C12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odpowiada potrzebom emocjonalnym dziecka i odbywa się z poszanowaniem jego granic.</w:t>
      </w:r>
    </w:p>
    <w:p w14:paraId="106C5BE7" w14:textId="77777777" w:rsidR="004F5F4C" w:rsidRPr="004F5F4C" w:rsidRDefault="004F5F4C" w:rsidP="00BE66E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Dopuszczalne są w szczególności:</w:t>
      </w:r>
    </w:p>
    <w:p w14:paraId="280E6CD5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ręki;</w:t>
      </w:r>
    </w:p>
    <w:p w14:paraId="4C71FEE5" w14:textId="4D97FA2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pomoc przy czynnościach higienicznych wykonywana zgodnie z wiekiem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potrzebami dziecka;</w:t>
      </w:r>
    </w:p>
    <w:p w14:paraId="4C4C7706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pomoc przy ubieraniu;</w:t>
      </w:r>
    </w:p>
    <w:p w14:paraId="2C7F073C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asekuracja podczas zajęć ruchowych;</w:t>
      </w:r>
    </w:p>
    <w:p w14:paraId="20454B69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przytulenie dziecka w sytuacji wymagającej wsparcia emocjonalnego, jeżeli dziecko tego potrzebuje lub akceptuje taką formę wsparcia.</w:t>
      </w:r>
    </w:p>
    <w:p w14:paraId="1D6AC0FB" w14:textId="77777777" w:rsidR="004F5F4C" w:rsidRPr="004F5F4C" w:rsidRDefault="004F5F4C" w:rsidP="00BE66E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kontakt fizyczny powinien być:</w:t>
      </w:r>
    </w:p>
    <w:p w14:paraId="237A1BC0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adekwatny do sytuacji;</w:t>
      </w:r>
    </w:p>
    <w:p w14:paraId="1E8761EE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krótkotrwały;</w:t>
      </w:r>
    </w:p>
    <w:p w14:paraId="4AC49E62" w14:textId="77777777" w:rsidR="004F5F4C" w:rsidRPr="004F5F4C" w:rsidRDefault="004F5F4C" w:rsidP="00BE66EC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jawny;</w:t>
      </w:r>
    </w:p>
    <w:p w14:paraId="73FCF4E8" w14:textId="77777777" w:rsidR="004F5F4C" w:rsidRPr="004F5F4C" w:rsidRDefault="004F5F4C" w:rsidP="004F5F4C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pozbawiony jakiegokolwiek podtekstu seksualnego;</w:t>
      </w:r>
    </w:p>
    <w:p w14:paraId="4F7172CD" w14:textId="4FAE2D5D" w:rsidR="00E37119" w:rsidRPr="003573AE" w:rsidRDefault="004F5F4C" w:rsidP="003573AE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akceptowany przez dziecko.</w:t>
      </w:r>
    </w:p>
    <w:p w14:paraId="4C16EF7B" w14:textId="66C284E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7</w:t>
      </w:r>
    </w:p>
    <w:p w14:paraId="26EE14EE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Zachowania niedopuszczalne</w:t>
      </w:r>
    </w:p>
    <w:p w14:paraId="16A5C0BC" w14:textId="77777777" w:rsidR="004F5F4C" w:rsidRPr="004F5F4C" w:rsidRDefault="004F5F4C" w:rsidP="004F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Pracownikowi zabrania się w szczególności:</w:t>
      </w:r>
    </w:p>
    <w:p w14:paraId="6FDFB0B4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stosowania kar cielesnych;</w:t>
      </w:r>
    </w:p>
    <w:p w14:paraId="738AE35F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szarpania, popychania, uderzania lub innego naruszania nietykalności dziecka;</w:t>
      </w:r>
    </w:p>
    <w:p w14:paraId="3241A8A0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wyśmiewania, zawstydzania, upokarzania lub poniżania dziecka;</w:t>
      </w:r>
    </w:p>
    <w:p w14:paraId="1BEED85F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stosowania gróźb, zastraszania lub szantażu;</w:t>
      </w:r>
    </w:p>
    <w:p w14:paraId="34EF6A9C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krzyczenia na dziecko, z wyjątkiem sytuacji wymagających natychmiastowej reakcji dla ochrony jego życia lub zdrowia;</w:t>
      </w:r>
    </w:p>
    <w:p w14:paraId="5FD9C20E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używania słów obraźliwych, wulgarnych lub dyskryminujących;</w:t>
      </w:r>
    </w:p>
    <w:p w14:paraId="3FF675B1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faworyzowania lub dyskryminowania dzieci;</w:t>
      </w:r>
    </w:p>
    <w:p w14:paraId="6D0DE2A3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pozostawania z dzieckiem w odosobnionym miejscu bez uzasadnionej potrzeby organizacyjnej lub opiekuńczej;</w:t>
      </w:r>
    </w:p>
    <w:p w14:paraId="48BC712A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nawiązywania relacji o charakterze intymnym lub mogących zostać tak odebrane;</w:t>
      </w:r>
    </w:p>
    <w:p w14:paraId="004E2C1B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wykonywania zdjęć lub nagrań prywatnym sprzętem bez wymaganych zgód;</w:t>
      </w:r>
    </w:p>
    <w:p w14:paraId="51FEC519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kontaktowania się z dzieckiem za pośrednictwem prywatnych kont w mediach społecznościowych lub prywatnych komunikatorów;</w:t>
      </w:r>
    </w:p>
    <w:p w14:paraId="35DC4041" w14:textId="77777777" w:rsidR="004F5F4C" w:rsidRPr="004F5F4C" w:rsidRDefault="004F5F4C" w:rsidP="004F5F4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przyjmowania lub wręczania prezentów mogących wywołać konflikt interesów albo sugerować uprzywilejowane traktowanie.</w:t>
      </w:r>
    </w:p>
    <w:p w14:paraId="5D99BC40" w14:textId="5EF4FDB4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D7DDC1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8</w:t>
      </w:r>
    </w:p>
    <w:p w14:paraId="0D6334A5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Komunikacja z dzieckiem</w:t>
      </w:r>
    </w:p>
    <w:p w14:paraId="31E7576A" w14:textId="77777777" w:rsidR="004F5F4C" w:rsidRPr="004F5F4C" w:rsidRDefault="004F5F4C" w:rsidP="004F5F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Personel prowadzi komunikację z dziećmi w sposób:</w:t>
      </w:r>
    </w:p>
    <w:p w14:paraId="13113D33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spokojny;</w:t>
      </w:r>
    </w:p>
    <w:p w14:paraId="17659024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życzliwy;</w:t>
      </w:r>
    </w:p>
    <w:p w14:paraId="2E577AEA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zrozumiały;</w:t>
      </w:r>
    </w:p>
    <w:p w14:paraId="6D132192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dostosowany do wieku oraz możliwości dziecka.</w:t>
      </w:r>
    </w:p>
    <w:p w14:paraId="11FBD195" w14:textId="77777777" w:rsidR="004F5F4C" w:rsidRPr="004F5F4C" w:rsidRDefault="004F5F4C" w:rsidP="004F5F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Pracownik:</w:t>
      </w:r>
    </w:p>
    <w:p w14:paraId="04A3F835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przerywa dziecku bez potrzeby;</w:t>
      </w:r>
    </w:p>
    <w:p w14:paraId="2175A9C6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umożliwia dziecku wyrażenie własnego zdania;</w:t>
      </w:r>
    </w:p>
    <w:p w14:paraId="39FEE453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udziela informacji w sposób adekwatny do wieku;</w:t>
      </w:r>
    </w:p>
    <w:p w14:paraId="028A245D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szanuje emocje dziecka;</w:t>
      </w:r>
    </w:p>
    <w:p w14:paraId="08A1BFF5" w14:textId="77777777" w:rsidR="004F5F4C" w:rsidRPr="004F5F4C" w:rsidRDefault="004F5F4C" w:rsidP="004F5F4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 zawstydza dziecka na forum grupy.</w:t>
      </w:r>
    </w:p>
    <w:p w14:paraId="404DC803" w14:textId="77777777" w:rsidR="004F5F4C" w:rsidRPr="004F5F4C" w:rsidRDefault="004F5F4C" w:rsidP="004F5F4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działania wychowawcze powinny opierać się na pozytywnym wzmacnianiu, rozmowie, wyjaśnianiu zasad oraz wspieraniu dziecka w rozwijaniu umiejętności społecznych.</w:t>
      </w:r>
    </w:p>
    <w:p w14:paraId="02FEF9CB" w14:textId="77B5DAF2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0943EB" w14:textId="77777777" w:rsidR="00E37119" w:rsidRDefault="00E37119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16976AC5" w14:textId="77777777" w:rsidR="00E37119" w:rsidRDefault="00E37119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0AC19BB8" w14:textId="1E7F5974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9</w:t>
      </w:r>
    </w:p>
    <w:p w14:paraId="407F9373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Odpowiedzialność pracowników</w:t>
      </w:r>
    </w:p>
    <w:p w14:paraId="794876AF" w14:textId="77777777" w:rsidR="004F5F4C" w:rsidRPr="004F5F4C" w:rsidRDefault="004F5F4C" w:rsidP="004F5F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 odpowiada za przestrzeganie zasad określonych w niniejszym rozdziale.</w:t>
      </w:r>
    </w:p>
    <w:p w14:paraId="6BFE1946" w14:textId="77777777" w:rsidR="004F5F4C" w:rsidRPr="004F5F4C" w:rsidRDefault="004F5F4C" w:rsidP="004F5F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zaobserwowania naruszenia zasad bezpiecznych relacji pracownik ma obowiązek niezwłocznie poinformować Dyrektora lub osobę odpowiedzialną za realizację Standardów.</w:t>
      </w:r>
    </w:p>
    <w:p w14:paraId="0E1C7C75" w14:textId="77777777" w:rsidR="004F5F4C" w:rsidRPr="004F5F4C" w:rsidRDefault="004F5F4C" w:rsidP="004F5F4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Naruszenie zasad określonych w niniejszym rozdziale może skutkować odpowiedzialnością porządkową, dyscyplinarną lub inną przewidzianą przepisami prawa.</w:t>
      </w:r>
    </w:p>
    <w:p w14:paraId="0E903C06" w14:textId="77777777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Rozdział IV</w:t>
      </w:r>
    </w:p>
    <w:p w14:paraId="4E5B77CA" w14:textId="77777777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bezpiecznych relacji między dziećmi</w:t>
      </w:r>
    </w:p>
    <w:p w14:paraId="260F5068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10</w:t>
      </w:r>
    </w:p>
    <w:p w14:paraId="348C7F52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Zasady ogólne</w:t>
      </w:r>
    </w:p>
    <w:p w14:paraId="0CFD48F4" w14:textId="77777777" w:rsidR="004F5F4C" w:rsidRPr="004F5F4C" w:rsidRDefault="004F5F4C" w:rsidP="00BE66E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 tworzy środowisko sprzyjające wzajemnemu szacunkowi, współpracy oraz akceptacji różnorodności.</w:t>
      </w:r>
    </w:p>
    <w:p w14:paraId="6BE47C26" w14:textId="77777777" w:rsidR="004F5F4C" w:rsidRPr="004F5F4C" w:rsidRDefault="004F5F4C" w:rsidP="00BE66E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Każde dziecko ma prawo do:</w:t>
      </w:r>
    </w:p>
    <w:p w14:paraId="377BB0E5" w14:textId="77777777" w:rsidR="004F5F4C" w:rsidRPr="004F5F4C" w:rsidRDefault="004F5F4C" w:rsidP="00BE66E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poszanowania swojej godności i prywatności;</w:t>
      </w:r>
    </w:p>
    <w:p w14:paraId="1F3E1B08" w14:textId="77777777" w:rsidR="004F5F4C" w:rsidRPr="004F5F4C" w:rsidRDefault="004F5F4C" w:rsidP="00BE66E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bezpieczeństwa fizycznego i psychicznego;</w:t>
      </w:r>
    </w:p>
    <w:p w14:paraId="2C9FD394" w14:textId="77777777" w:rsidR="004F5F4C" w:rsidRPr="004F5F4C" w:rsidRDefault="004F5F4C" w:rsidP="00BE66E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wyrażania własnych emocji i poglądów w sposób odpowiedni do wieku;</w:t>
      </w:r>
    </w:p>
    <w:p w14:paraId="0A84AE29" w14:textId="77777777" w:rsidR="004F5F4C" w:rsidRPr="004F5F4C" w:rsidRDefault="004F5F4C" w:rsidP="00BE66E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równego traktowania;</w:t>
      </w:r>
    </w:p>
    <w:p w14:paraId="1F1A02C2" w14:textId="77777777" w:rsidR="004F5F4C" w:rsidRPr="004F5F4C" w:rsidRDefault="004F5F4C" w:rsidP="00BE66EC">
      <w:pPr>
        <w:numPr>
          <w:ilvl w:val="1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uzyskania pomocy w sytuacji zagrożenia.</w:t>
      </w:r>
    </w:p>
    <w:p w14:paraId="43E8983B" w14:textId="77777777" w:rsidR="004F5F4C" w:rsidRPr="004F5F4C" w:rsidRDefault="004F5F4C" w:rsidP="00BE66E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Personel wspiera dzieci w rozwijaniu umiejętności społecznych, rozwiązywaniu konfliktów oraz budowaniu relacji opartych na szacunku.</w:t>
      </w:r>
    </w:p>
    <w:p w14:paraId="4D24DB69" w14:textId="169D8016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022C08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11</w:t>
      </w:r>
    </w:p>
    <w:p w14:paraId="605FDD0F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Zachowania oczekiwane</w:t>
      </w:r>
    </w:p>
    <w:p w14:paraId="58B08474" w14:textId="77777777" w:rsidR="004F5F4C" w:rsidRPr="004F5F4C" w:rsidRDefault="004F5F4C" w:rsidP="004F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 dzieci oczekuje się w szczególności:</w:t>
      </w:r>
    </w:p>
    <w:p w14:paraId="06D64796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okazywania sobie wzajemnego szacunku;</w:t>
      </w:r>
    </w:p>
    <w:p w14:paraId="6584F91E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używania zwrotów grzecznościowych;</w:t>
      </w:r>
    </w:p>
    <w:p w14:paraId="3955D382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przestrzegania ustalonych zasad obowiązujących w grupie;</w:t>
      </w:r>
    </w:p>
    <w:p w14:paraId="2C9FF360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rozwiązywania konfliktów z wykorzystaniem rozmowy i pomocy osób dorosłych;</w:t>
      </w:r>
    </w:p>
    <w:p w14:paraId="0F4878DA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szanowania cudzej własności;</w:t>
      </w:r>
    </w:p>
    <w:p w14:paraId="6A5107E7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reagowania na krzywdzenie kolegów i koleżanek poprzez poinformowanie osoby dorosłej;</w:t>
      </w:r>
    </w:p>
    <w:p w14:paraId="41A91869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akceptowania odmienności innych dzieci;</w:t>
      </w:r>
    </w:p>
    <w:p w14:paraId="0F1A58C7" w14:textId="77777777" w:rsidR="004F5F4C" w:rsidRPr="004F5F4C" w:rsidRDefault="004F5F4C" w:rsidP="004F5F4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wspólnej i bezpiecznej zabawy.</w:t>
      </w:r>
    </w:p>
    <w:p w14:paraId="00CC7B9A" w14:textId="33477D5F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AE63FD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12</w:t>
      </w:r>
    </w:p>
    <w:p w14:paraId="203EBEB9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Zachowania niedopuszczalne</w:t>
      </w:r>
    </w:p>
    <w:p w14:paraId="22278E09" w14:textId="77777777" w:rsidR="004F5F4C" w:rsidRPr="004F5F4C" w:rsidRDefault="004F5F4C" w:rsidP="004F5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Niedopuszczalne jest w szczególności:</w:t>
      </w:r>
    </w:p>
    <w:p w14:paraId="6280A60A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bicie, kopanie, popychanie lub inne stosowanie przemocy fizycznej;</w:t>
      </w:r>
    </w:p>
    <w:p w14:paraId="7C6EC55D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wyzywanie, przezywanie, ośmieszanie lub poniżanie innych dzieci;</w:t>
      </w:r>
    </w:p>
    <w:p w14:paraId="40968B07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zastraszanie, grożenie lub szantażowanie;</w:t>
      </w:r>
    </w:p>
    <w:p w14:paraId="6A606A53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wykluczanie z zabawy lub grupy w celu wyrządzenia przykrości;</w:t>
      </w:r>
    </w:p>
    <w:p w14:paraId="0FDBE9BE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niszczenie rzeczy należących do innych dzieci;</w:t>
      </w:r>
    </w:p>
    <w:p w14:paraId="02A2CD9B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rozpowszechnianie nieprawdziwych informacji na temat innych dzieci;</w:t>
      </w:r>
    </w:p>
    <w:p w14:paraId="3AB673E6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zmuszanie innych dzieci do wykonywania określonych czynności;</w:t>
      </w:r>
    </w:p>
    <w:p w14:paraId="04890811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naruszanie nietykalności cielesnej innych dzieci;</w:t>
      </w:r>
    </w:p>
    <w:p w14:paraId="18071F90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zachowania o charakterze seksualnym lub naruszające intymność;</w:t>
      </w:r>
    </w:p>
    <w:p w14:paraId="6452914E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utrwalanie lub rozpowszechnianie wizerunku innych dzieci bez zgody osób uprawnionych;</w:t>
      </w:r>
    </w:p>
    <w:p w14:paraId="4E9D4DCE" w14:textId="77777777" w:rsidR="004F5F4C" w:rsidRPr="004F5F4C" w:rsidRDefault="004F5F4C" w:rsidP="004F5F4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stosowanie cyberprzemocy, jeżeli sytuacja dotyczy aktywności organizowanej przez Przedszkole.</w:t>
      </w:r>
    </w:p>
    <w:p w14:paraId="03BEA3F8" w14:textId="58A173E3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A50330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13</w:t>
      </w:r>
    </w:p>
    <w:p w14:paraId="2C7814B7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Reagowanie na niewłaściwe zachowania</w:t>
      </w:r>
    </w:p>
    <w:p w14:paraId="15BF86E0" w14:textId="77777777" w:rsidR="004F5F4C" w:rsidRPr="004F5F4C" w:rsidRDefault="004F5F4C" w:rsidP="004F5F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pracownik, który zauważy niewłaściwe zachowanie między dziećmi, zobowiązany jest do natychmiastowej reakcji.</w:t>
      </w:r>
    </w:p>
    <w:p w14:paraId="6FA60368" w14:textId="77777777" w:rsidR="004F5F4C" w:rsidRPr="004F5F4C" w:rsidRDefault="004F5F4C" w:rsidP="004F5F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Reakcja pracownika powinna obejmować:</w:t>
      </w:r>
    </w:p>
    <w:p w14:paraId="4EDDAA49" w14:textId="77777777" w:rsidR="004F5F4C" w:rsidRPr="004F5F4C" w:rsidRDefault="004F5F4C" w:rsidP="004F5F4C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przerwanie zachowania zagrażającego bezpieczeństwu;</w:t>
      </w:r>
    </w:p>
    <w:p w14:paraId="28DA95F3" w14:textId="77777777" w:rsidR="004F5F4C" w:rsidRPr="004F5F4C" w:rsidRDefault="004F5F4C" w:rsidP="004F5F4C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zapewnienie bezpieczeństwa wszystkim uczestnikom zdarzenia;</w:t>
      </w:r>
    </w:p>
    <w:p w14:paraId="64B7668A" w14:textId="77777777" w:rsidR="004F5F4C" w:rsidRPr="004F5F4C" w:rsidRDefault="004F5F4C" w:rsidP="004F5F4C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rozmowę z dziećmi dostosowaną do ich wieku;</w:t>
      </w:r>
    </w:p>
    <w:p w14:paraId="6AE59F1C" w14:textId="77777777" w:rsidR="004F5F4C" w:rsidRPr="004F5F4C" w:rsidRDefault="004F5F4C" w:rsidP="004F5F4C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ustalenie okoliczności zdarzenia;</w:t>
      </w:r>
    </w:p>
    <w:p w14:paraId="0615F35B" w14:textId="77777777" w:rsidR="004F5F4C" w:rsidRPr="004F5F4C" w:rsidRDefault="004F5F4C" w:rsidP="004F5F4C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poinformowanie wychowawcy grupy oraz – w razie potrzeby – Dyrektora.</w:t>
      </w:r>
    </w:p>
    <w:p w14:paraId="1325990B" w14:textId="77777777" w:rsidR="004F5F4C" w:rsidRPr="004F5F4C" w:rsidRDefault="004F5F4C" w:rsidP="004F5F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powtarzających się zachowań agresywnych lub innych zachowań zagrażających bezpieczeństwu podejmowane są działania wychowawcze we współpracy z rodzicami lub opiekunami prawnymi.</w:t>
      </w:r>
    </w:p>
    <w:p w14:paraId="246CEA34" w14:textId="77777777" w:rsidR="004F5F4C" w:rsidRPr="004F5F4C" w:rsidRDefault="004F5F4C" w:rsidP="004F5F4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wymaga tego dobro dziecka, Dyrektor może zdecydować o objęciu dziecka pomocą psychologiczno-pedagogiczną lub skierowaniu rodziny do odpowiednich instytucji wspierających.</w:t>
      </w:r>
    </w:p>
    <w:p w14:paraId="01619101" w14:textId="44E7A527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048B1D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§ 14</w:t>
      </w:r>
    </w:p>
    <w:p w14:paraId="24599069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Działania profilaktyczne</w:t>
      </w:r>
    </w:p>
    <w:p w14:paraId="1B05C5F4" w14:textId="77777777" w:rsidR="004F5F4C" w:rsidRPr="004F5F4C" w:rsidRDefault="004F5F4C" w:rsidP="004F5F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Przedszkolu prowadzi się działania profilaktyczne mające na celu:</w:t>
      </w:r>
    </w:p>
    <w:p w14:paraId="4787ED81" w14:textId="77777777" w:rsidR="004F5F4C" w:rsidRPr="004F5F4C" w:rsidRDefault="004F5F4C" w:rsidP="004F5F4C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kompetencji społecznych dzieci;</w:t>
      </w:r>
    </w:p>
    <w:p w14:paraId="44AF577A" w14:textId="77777777" w:rsidR="004F5F4C" w:rsidRPr="004F5F4C" w:rsidRDefault="004F5F4C" w:rsidP="004F5F4C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kształtowanie postaw opartych na szacunku i empatii;</w:t>
      </w:r>
    </w:p>
    <w:p w14:paraId="15BBAACE" w14:textId="77777777" w:rsidR="004F5F4C" w:rsidRPr="004F5F4C" w:rsidRDefault="004F5F4C" w:rsidP="004F5F4C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przeciwdziałanie przemocy i dyskryminacji;</w:t>
      </w:r>
    </w:p>
    <w:p w14:paraId="5B945F40" w14:textId="77777777" w:rsidR="004F5F4C" w:rsidRPr="004F5F4C" w:rsidRDefault="004F5F4C" w:rsidP="004F5F4C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umiejętności rozwiązywania konfliktów;</w:t>
      </w:r>
    </w:p>
    <w:p w14:paraId="6616FFDA" w14:textId="77777777" w:rsidR="004F5F4C" w:rsidRPr="004F5F4C" w:rsidRDefault="004F5F4C" w:rsidP="004F5F4C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budowanie poczucia bezpieczeństwa w grupie.</w:t>
      </w:r>
    </w:p>
    <w:p w14:paraId="1B6233BA" w14:textId="77777777" w:rsidR="004F5F4C" w:rsidRPr="004F5F4C" w:rsidRDefault="004F5F4C" w:rsidP="004F5F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Działania profilaktyczne realizowane są w ramach codziennej pracy wychowawczej, zajęć edukacyjnych oraz współpracy z rodzicami.</w:t>
      </w:r>
    </w:p>
    <w:p w14:paraId="21671EC5" w14:textId="77777777" w:rsidR="004F5F4C" w:rsidRPr="004F5F4C" w:rsidRDefault="004F5F4C" w:rsidP="004F5F4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Personel systematycznie obserwuje relacje między dziećmi i podejmuje działania zapobiegające eskalacji konfliktów.</w:t>
      </w:r>
    </w:p>
    <w:p w14:paraId="3ABEA276" w14:textId="77777777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Rozdział V</w:t>
      </w:r>
    </w:p>
    <w:p w14:paraId="3E6B52BF" w14:textId="77777777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Procedura postępowania w przypadku podejrzenia lub stwierdzenia krzywdzenia dziecka</w:t>
      </w:r>
    </w:p>
    <w:p w14:paraId="365246F9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15</w:t>
      </w:r>
    </w:p>
    <w:p w14:paraId="0D799347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Zasady ogólne</w:t>
      </w:r>
    </w:p>
    <w:p w14:paraId="0C13D5F3" w14:textId="73651955" w:rsidR="004F5F4C" w:rsidRPr="004F5F4C" w:rsidRDefault="004F5F4C" w:rsidP="00BE66E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Każdy pracownik Przedszkola, który poweźmie podejrzenie lub uzyska informację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możliwości krzywdzenia dziecka, ma obowiązek niezwłocznie podjąć działania określone w niniejszych Standardach.</w:t>
      </w:r>
    </w:p>
    <w:p w14:paraId="700385DE" w14:textId="77777777" w:rsidR="004F5F4C" w:rsidRPr="004F5F4C" w:rsidRDefault="004F5F4C" w:rsidP="00BE66E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Nadrzędnym celem podejmowanych działań jest zapewnienie dziecku bezpieczeństwa oraz udzielenie mu odpowiedniego wsparcia.</w:t>
      </w:r>
    </w:p>
    <w:p w14:paraId="52339780" w14:textId="0889C5B9" w:rsidR="004F5F4C" w:rsidRPr="004F5F4C" w:rsidRDefault="004F5F4C" w:rsidP="00BE66E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Wszystkie czynności podejmowane w ramach interwencji prowadzone są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poszanowaniem godności dziecka, jego prawa do prywatności oraz z zachowaniem poufności informacji.</w:t>
      </w:r>
    </w:p>
    <w:p w14:paraId="2047DB19" w14:textId="77777777" w:rsidR="004F5F4C" w:rsidRPr="004F5F4C" w:rsidRDefault="004F5F4C" w:rsidP="00BE66EC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dotyczące podejrzenia krzywdzenia dziecka udostępnia się wyłącznie osobom uprawnionym oraz instytucjom właściwym do prowadzenia postępowania.</w:t>
      </w:r>
    </w:p>
    <w:p w14:paraId="7FAD2080" w14:textId="05B7B345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C4C736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16</w:t>
      </w:r>
    </w:p>
    <w:p w14:paraId="2B1B2E12" w14:textId="77777777" w:rsidR="004F5F4C" w:rsidRPr="004F5F4C" w:rsidRDefault="004F5F4C" w:rsidP="00BE66E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Obowiązki pracownika</w:t>
      </w:r>
    </w:p>
    <w:p w14:paraId="4CC33F01" w14:textId="77777777" w:rsidR="004F5F4C" w:rsidRPr="004F5F4C" w:rsidRDefault="004F5F4C" w:rsidP="00BE66EC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Pracownik, który zauważy objawy mogące świadczyć o krzywdzeniu dziecka lub otrzyma informację o takim zdarzeniu:</w:t>
      </w:r>
    </w:p>
    <w:p w14:paraId="7954FABA" w14:textId="77777777" w:rsidR="004F5F4C" w:rsidRPr="004F5F4C" w:rsidRDefault="004F5F4C" w:rsidP="00BE66E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zapewnia dziecku bezpieczeństwo;</w:t>
      </w:r>
    </w:p>
    <w:p w14:paraId="4C23AAF4" w14:textId="77777777" w:rsidR="004F5F4C" w:rsidRPr="004F5F4C" w:rsidRDefault="004F5F4C" w:rsidP="00BE66E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wysłuchuje dziecka z zachowaniem spokoju, bez oceniania, sugerowania odpowiedzi lub wywierania presji;</w:t>
      </w:r>
    </w:p>
    <w:p w14:paraId="0F623660" w14:textId="77777777" w:rsidR="004F5F4C" w:rsidRPr="004F5F4C" w:rsidRDefault="004F5F4C" w:rsidP="00BE66EC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nie prowadzi samodzielnego przesłuchania dziecka ani nie podejmuje działań mogących utrudnić późniejsze postępowanie prowadzone przez właściwe organy;</w:t>
      </w:r>
    </w:p>
    <w:p w14:paraId="45CCAB49" w14:textId="77777777" w:rsidR="004F5F4C" w:rsidRPr="004F5F4C" w:rsidRDefault="004F5F4C" w:rsidP="004F5F4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sporządza notatkę służbową zawierającą datę, miejsce, opis zdarzenia oraz własne spostrzeżenia;</w:t>
      </w:r>
    </w:p>
    <w:p w14:paraId="57D3E204" w14:textId="77777777" w:rsidR="004F5F4C" w:rsidRPr="004F5F4C" w:rsidRDefault="004F5F4C" w:rsidP="004F5F4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niezwłocznie przekazuje informację Dyrektorowi lub osobie wyznaczonej do koordynowania realizacji Standardów.</w:t>
      </w:r>
    </w:p>
    <w:p w14:paraId="76928CC4" w14:textId="77777777" w:rsidR="004F5F4C" w:rsidRPr="004F5F4C" w:rsidRDefault="004F5F4C" w:rsidP="004F5F4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bezpośredniego zagrożenia życia lub zdrowia dziecka pracownik niezwłocznie podejmuje działania mające na celu ochronę dziecka oraz zawiadamia odpowiednie służby ratunkowe.</w:t>
      </w:r>
    </w:p>
    <w:p w14:paraId="6F2F28D2" w14:textId="2872F6CB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3DF699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17</w:t>
      </w:r>
    </w:p>
    <w:p w14:paraId="072A4498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Zadania Dyrektora</w:t>
      </w:r>
    </w:p>
    <w:p w14:paraId="7B963C2E" w14:textId="77777777" w:rsidR="004F5F4C" w:rsidRPr="004F5F4C" w:rsidRDefault="004F5F4C" w:rsidP="00BE66EC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otrzymaniu zgłoszenia Dyrektor:</w:t>
      </w:r>
    </w:p>
    <w:p w14:paraId="4D8F9D0F" w14:textId="77777777" w:rsidR="004F5F4C" w:rsidRPr="004F5F4C" w:rsidRDefault="004F5F4C" w:rsidP="00FD222D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analizuje przekazane informacje;</w:t>
      </w:r>
    </w:p>
    <w:p w14:paraId="1989151B" w14:textId="77777777" w:rsidR="004F5F4C" w:rsidRPr="004F5F4C" w:rsidRDefault="004F5F4C" w:rsidP="00FD222D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zapoznaje się z dokumentacją dotyczącą sprawy;</w:t>
      </w:r>
    </w:p>
    <w:p w14:paraId="3AFB5951" w14:textId="61C200BD" w:rsidR="004F5F4C" w:rsidRPr="004F5F4C" w:rsidRDefault="004F5F4C" w:rsidP="00FD222D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przeprowadza rozmowy z osobami posiadającymi wiedzę o zdarzeniu,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poszanowaniem dobra dziecka;</w:t>
      </w:r>
    </w:p>
    <w:p w14:paraId="579E4E38" w14:textId="77777777" w:rsidR="004F5F4C" w:rsidRPr="004F5F4C" w:rsidRDefault="004F5F4C" w:rsidP="00FD222D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decyzję o dalszych działaniach zgodnie z obowiązującymi przepisami prawa;</w:t>
      </w:r>
    </w:p>
    <w:p w14:paraId="6F2B935B" w14:textId="77777777" w:rsidR="004F5F4C" w:rsidRPr="004F5F4C" w:rsidRDefault="004F5F4C" w:rsidP="00FD222D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wyznacza osobę odpowiedzialną za koordynowanie działań pomocowych wobec dziecka, jeżeli jest to zasadne.</w:t>
      </w:r>
    </w:p>
    <w:p w14:paraId="75C1022A" w14:textId="77777777" w:rsidR="004F5F4C" w:rsidRPr="004F5F4C" w:rsidRDefault="004F5F4C" w:rsidP="00FD222D">
      <w:pPr>
        <w:numPr>
          <w:ilvl w:val="0"/>
          <w:numId w:val="5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może zwołać zespół w celu omówienia sytuacji dziecka i zaplanowania dalszych działań, zgodnie z kompetencjami placówki.</w:t>
      </w:r>
    </w:p>
    <w:p w14:paraId="087D0C0F" w14:textId="77777777" w:rsidR="004F5F4C" w:rsidRPr="004F5F4C" w:rsidRDefault="004F5F4C" w:rsidP="00FD222D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przebiegu podejmowanych działań sporządza się dokumentację.</w:t>
      </w:r>
    </w:p>
    <w:p w14:paraId="4044463C" w14:textId="6AA34440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473AC6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18</w:t>
      </w:r>
    </w:p>
    <w:p w14:paraId="45A682A4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Kontakt z rodzicami lub opiekunami</w:t>
      </w:r>
    </w:p>
    <w:p w14:paraId="1FEE96B6" w14:textId="77777777" w:rsidR="004F5F4C" w:rsidRPr="004F5F4C" w:rsidRDefault="004F5F4C" w:rsidP="00FD222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Rodzice lub opiekunowie dziecka są informowani o podejmowanych działaniach, jeżeli nie zagraża to dobru dziecka ani nie utrudni działań prowadzonych przez właściwe organy.</w:t>
      </w:r>
    </w:p>
    <w:p w14:paraId="1F188263" w14:textId="5B9DD32B" w:rsidR="004F5F4C" w:rsidRPr="004F5F4C" w:rsidRDefault="004F5F4C" w:rsidP="00FD222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Rozmowa z rodzicami prowadzona jest w sposób spokojny, rzeczowy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z poszanowaniem ich godności.</w:t>
      </w:r>
    </w:p>
    <w:p w14:paraId="0A4EC145" w14:textId="77777777" w:rsidR="004F5F4C" w:rsidRPr="004F5F4C" w:rsidRDefault="004F5F4C" w:rsidP="00FD222D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istnieje podejrzenie, że krzywdzenie dziecka ma związek z działaniem lub zaniechaniem rodzica albo opiekuna, sposób i termin przekazania informacji ustala Dyrektor, uwzględniając dobro dziecka oraz obowiązujące przepisy.</w:t>
      </w:r>
    </w:p>
    <w:p w14:paraId="311C51B6" w14:textId="77777777" w:rsidR="00BE66EC" w:rsidRDefault="00BE66E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1C4B6EC5" w14:textId="50BB00D8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§ 19</w:t>
      </w:r>
    </w:p>
    <w:p w14:paraId="14E53EEE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Dokumentowanie interwencji</w:t>
      </w:r>
    </w:p>
    <w:p w14:paraId="39ABEF40" w14:textId="77777777" w:rsidR="004F5F4C" w:rsidRPr="004F5F4C" w:rsidRDefault="004F5F4C" w:rsidP="00FD222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Każde zgłoszenie dotyczące podejrzenia krzywdzenia dziecka podlega udokumentowaniu.</w:t>
      </w:r>
    </w:p>
    <w:p w14:paraId="14064C56" w14:textId="77777777" w:rsidR="004F5F4C" w:rsidRPr="004F5F4C" w:rsidRDefault="004F5F4C" w:rsidP="00FD222D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obejmuje w szczególności:</w:t>
      </w:r>
    </w:p>
    <w:p w14:paraId="50AB29CD" w14:textId="77777777" w:rsidR="004F5F4C" w:rsidRPr="004F5F4C" w:rsidRDefault="004F5F4C" w:rsidP="00FD222D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notatkę służbową;</w:t>
      </w:r>
    </w:p>
    <w:p w14:paraId="516F7DE8" w14:textId="77777777" w:rsidR="004F5F4C" w:rsidRPr="004F5F4C" w:rsidRDefault="004F5F4C" w:rsidP="00FD222D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kartę interwencji;</w:t>
      </w:r>
    </w:p>
    <w:p w14:paraId="3D3DFE5B" w14:textId="77777777" w:rsidR="004F5F4C" w:rsidRPr="004F5F4C" w:rsidRDefault="004F5F4C" w:rsidP="00FD222D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o podjętych działaniach;</w:t>
      </w:r>
    </w:p>
    <w:p w14:paraId="0E53B111" w14:textId="77777777" w:rsidR="004F5F4C" w:rsidRPr="004F5F4C" w:rsidRDefault="004F5F4C" w:rsidP="00FD222D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kopie zawiadomień przekazanych właściwym instytucjom, jeżeli zostały sporządzone;</w:t>
      </w:r>
    </w:p>
    <w:p w14:paraId="3BBCA202" w14:textId="77777777" w:rsidR="004F5F4C" w:rsidRPr="004F5F4C" w:rsidRDefault="004F5F4C" w:rsidP="00FD222D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plan wsparcia dziecka, jeżeli został opracowany.</w:t>
      </w:r>
    </w:p>
    <w:p w14:paraId="4E9FEF7B" w14:textId="77777777" w:rsidR="004F5F4C" w:rsidRPr="004F5F4C" w:rsidRDefault="004F5F4C" w:rsidP="00FD222D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przechowywana jest w sposób zapewniający ochronę danych osobowych i dostęp wyłącznie dla osób uprawnionych.</w:t>
      </w:r>
    </w:p>
    <w:p w14:paraId="68B329D5" w14:textId="26777488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58BCA7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20</w:t>
      </w:r>
    </w:p>
    <w:p w14:paraId="334A1834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Współpraca z instytucjami</w:t>
      </w:r>
    </w:p>
    <w:p w14:paraId="3C8F4BF2" w14:textId="77777777" w:rsidR="004F5F4C" w:rsidRPr="004F5F4C" w:rsidRDefault="004F5F4C" w:rsidP="00FD222D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zależności od charakteru sprawy Przedszkole współpracuje z właściwymi instytucjami, w szczególności:</w:t>
      </w:r>
    </w:p>
    <w:p w14:paraId="60616093" w14:textId="77777777" w:rsidR="004F5F4C" w:rsidRPr="004F5F4C" w:rsidRDefault="004F5F4C" w:rsidP="00FD222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Policją;</w:t>
      </w:r>
    </w:p>
    <w:p w14:paraId="12C2C331" w14:textId="77777777" w:rsidR="004F5F4C" w:rsidRPr="004F5F4C" w:rsidRDefault="004F5F4C" w:rsidP="00FD222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sądem rodzinnym;</w:t>
      </w:r>
    </w:p>
    <w:p w14:paraId="54C6F5D5" w14:textId="77777777" w:rsidR="004F5F4C" w:rsidRPr="004F5F4C" w:rsidRDefault="004F5F4C" w:rsidP="00FD222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ośrodkiem pomocy społecznej lub centrum usług społecznych;</w:t>
      </w:r>
    </w:p>
    <w:p w14:paraId="6FD1CDB5" w14:textId="77777777" w:rsidR="004F5F4C" w:rsidRPr="004F5F4C" w:rsidRDefault="004F5F4C" w:rsidP="00FD222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zespołem interdyscyplinarnym lub grupą diagnostyczno-pomocową;</w:t>
      </w:r>
    </w:p>
    <w:p w14:paraId="5ECD9715" w14:textId="77777777" w:rsidR="004F5F4C" w:rsidRPr="004F5F4C" w:rsidRDefault="004F5F4C" w:rsidP="00FD222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poradnią psychologiczno-pedagogiczną;</w:t>
      </w:r>
    </w:p>
    <w:p w14:paraId="1029E410" w14:textId="77777777" w:rsidR="004F5F4C" w:rsidRPr="004F5F4C" w:rsidRDefault="004F5F4C" w:rsidP="00FD222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leczniczymi;</w:t>
      </w:r>
    </w:p>
    <w:p w14:paraId="321EEEB7" w14:textId="77777777" w:rsidR="004F5F4C" w:rsidRPr="004F5F4C" w:rsidRDefault="004F5F4C" w:rsidP="00FD222D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innymi instytucjami działającymi na rzecz ochrony dziecka.</w:t>
      </w:r>
    </w:p>
    <w:p w14:paraId="67B89F18" w14:textId="77777777" w:rsidR="004F5F4C" w:rsidRPr="004F5F4C" w:rsidRDefault="004F5F4C" w:rsidP="00FD222D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 przekazywanych informacji ogranicza się do danych niezbędnych do realizacji ustawowych zadań tych instytucji.</w:t>
      </w:r>
    </w:p>
    <w:p w14:paraId="30BC59E6" w14:textId="63A0FA51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D1A1E6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21</w:t>
      </w:r>
    </w:p>
    <w:p w14:paraId="393CCA20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Plan wsparcia dziecka</w:t>
      </w:r>
    </w:p>
    <w:p w14:paraId="6C22F1BC" w14:textId="77777777" w:rsidR="004F5F4C" w:rsidRPr="004F5F4C" w:rsidRDefault="004F5F4C" w:rsidP="00FD222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wymaga tego sytuacja dziecka, Dyrektor organizuje opracowanie planu wsparcia.</w:t>
      </w:r>
    </w:p>
    <w:p w14:paraId="13A09769" w14:textId="77777777" w:rsidR="004F5F4C" w:rsidRPr="004F5F4C" w:rsidRDefault="004F5F4C" w:rsidP="00FD222D">
      <w:pPr>
        <w:numPr>
          <w:ilvl w:val="0"/>
          <w:numId w:val="3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Plan wsparcia może obejmować:</w:t>
      </w:r>
    </w:p>
    <w:p w14:paraId="12DD5005" w14:textId="77777777" w:rsidR="004F5F4C" w:rsidRPr="004F5F4C" w:rsidRDefault="004F5F4C" w:rsidP="00FD222D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działania podejmowane przez nauczycieli i specjalistów;</w:t>
      </w:r>
    </w:p>
    <w:p w14:paraId="4F537E1F" w14:textId="77777777" w:rsidR="004F5F4C" w:rsidRPr="004F5F4C" w:rsidRDefault="004F5F4C" w:rsidP="00FD222D">
      <w:pPr>
        <w:numPr>
          <w:ilvl w:val="0"/>
          <w:numId w:val="3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formy pomocy psychologiczno-pedagogicznej;</w:t>
      </w:r>
    </w:p>
    <w:p w14:paraId="511A4ED7" w14:textId="77777777" w:rsidR="004F5F4C" w:rsidRPr="004F5F4C" w:rsidRDefault="004F5F4C" w:rsidP="00FD222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współpracę z rodzicami lub opiekunami;</w:t>
      </w:r>
    </w:p>
    <w:p w14:paraId="794F774D" w14:textId="77777777" w:rsidR="004F5F4C" w:rsidRPr="004F5F4C" w:rsidRDefault="004F5F4C" w:rsidP="00FD222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współpracę z instytucjami zewnętrznymi;</w:t>
      </w:r>
    </w:p>
    <w:p w14:paraId="78A0C612" w14:textId="77777777" w:rsidR="004F5F4C" w:rsidRPr="004F5F4C" w:rsidRDefault="004F5F4C" w:rsidP="00FD222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monitorowanie sytuacji dziecka.</w:t>
      </w:r>
    </w:p>
    <w:p w14:paraId="4ADB9F8B" w14:textId="77777777" w:rsidR="004F5F4C" w:rsidRPr="004F5F4C" w:rsidRDefault="004F5F4C" w:rsidP="00FD222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Plan wsparcia podlega okresowej ocenie i – w razie potrzeby – aktualizacji.</w:t>
      </w:r>
    </w:p>
    <w:p w14:paraId="66846CD6" w14:textId="66588446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15049AD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22</w:t>
      </w:r>
    </w:p>
    <w:p w14:paraId="002735F6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Zasada poufności</w:t>
      </w:r>
    </w:p>
    <w:p w14:paraId="7B4DD61D" w14:textId="77777777" w:rsidR="004F5F4C" w:rsidRPr="004F5F4C" w:rsidRDefault="004F5F4C" w:rsidP="00FD222D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Wszystkie osoby uczestniczące w postępowaniu zobowiązane są do zachowania poufności informacji uzyskanych w związku z prowadzoną interwencją.</w:t>
      </w:r>
    </w:p>
    <w:p w14:paraId="741C0144" w14:textId="77777777" w:rsidR="004F5F4C" w:rsidRPr="004F5F4C" w:rsidRDefault="004F5F4C" w:rsidP="00FD222D">
      <w:pPr>
        <w:numPr>
          <w:ilvl w:val="0"/>
          <w:numId w:val="3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dotyczące dziecka mogą być udostępniane wyłącznie w przypadkach przewidzianych przepisami prawa oraz osobom i instytucjom uprawnionym do ich otrzymania.</w:t>
      </w:r>
    </w:p>
    <w:p w14:paraId="3C101761" w14:textId="77777777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Rozdział VI</w:t>
      </w:r>
    </w:p>
    <w:p w14:paraId="505DB7DC" w14:textId="6CD76438" w:rsidR="004F5F4C" w:rsidRPr="003573AE" w:rsidRDefault="004F5F4C" w:rsidP="00BE66E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Zasady podejmowania interwencji oraz współpracy </w:t>
      </w:r>
      <w:r w:rsidR="00BE66EC"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br/>
      </w: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 właściwymi instytucjami</w:t>
      </w:r>
    </w:p>
    <w:p w14:paraId="366341AC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23</w:t>
      </w:r>
    </w:p>
    <w:p w14:paraId="18DB39A8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Zawiadomienie właściwych organów</w:t>
      </w:r>
    </w:p>
    <w:p w14:paraId="2D3F912A" w14:textId="77777777" w:rsidR="004F5F4C" w:rsidRPr="004F5F4C" w:rsidRDefault="004F5F4C" w:rsidP="00FD222D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analiza zgromadzonych informacji wskazuje na uzasadnione podejrzenie popełnienia przestępstwa na szkodę dziecka, Dyrektor niezwłocznie podejmuje działania przewidziane przepisami prawa.</w:t>
      </w:r>
    </w:p>
    <w:p w14:paraId="7AB0B565" w14:textId="77777777" w:rsidR="004F5F4C" w:rsidRPr="004F5F4C" w:rsidRDefault="004F5F4C" w:rsidP="00FD222D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zależności od charakteru sprawy Dyrektor:</w:t>
      </w:r>
    </w:p>
    <w:p w14:paraId="682BEC49" w14:textId="77777777" w:rsidR="004F5F4C" w:rsidRPr="004F5F4C" w:rsidRDefault="004F5F4C" w:rsidP="00FD222D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zawiadamia Policję lub prokuraturę;</w:t>
      </w:r>
    </w:p>
    <w:p w14:paraId="78148B73" w14:textId="77777777" w:rsidR="004F5F4C" w:rsidRPr="004F5F4C" w:rsidRDefault="004F5F4C" w:rsidP="00FD222D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kieruje zawiadomienie do właściwego sądu rodzinnego;</w:t>
      </w:r>
    </w:p>
    <w:p w14:paraId="4736C04D" w14:textId="77777777" w:rsidR="004F5F4C" w:rsidRPr="004F5F4C" w:rsidRDefault="004F5F4C" w:rsidP="00FD222D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przekazuje informacje właściwym jednostkom pomocy społecznej;</w:t>
      </w:r>
    </w:p>
    <w:p w14:paraId="1A7C17D3" w14:textId="77777777" w:rsidR="004F5F4C" w:rsidRPr="004F5F4C" w:rsidRDefault="004F5F4C" w:rsidP="00FD222D">
      <w:pPr>
        <w:numPr>
          <w:ilvl w:val="1"/>
          <w:numId w:val="5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inne działania wynikające z obowiązujących przepisów.</w:t>
      </w:r>
    </w:p>
    <w:p w14:paraId="25AAC8EE" w14:textId="77777777" w:rsidR="004F5F4C" w:rsidRPr="004F5F4C" w:rsidRDefault="004F5F4C" w:rsidP="00FD222D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sytuacji bezpośredniego zagrożenia życia lub zdrowia dziecka pracownik niezwłocznie:</w:t>
      </w:r>
    </w:p>
    <w:p w14:paraId="23EB0CAF" w14:textId="77777777" w:rsidR="004F5F4C" w:rsidRPr="004F5F4C" w:rsidRDefault="004F5F4C" w:rsidP="00FD222D">
      <w:pPr>
        <w:numPr>
          <w:ilvl w:val="1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zapewnia dziecku bezpieczeństwo;</w:t>
      </w:r>
    </w:p>
    <w:p w14:paraId="0B524E39" w14:textId="77777777" w:rsidR="004F5F4C" w:rsidRPr="004F5F4C" w:rsidRDefault="004F5F4C" w:rsidP="00FD222D">
      <w:pPr>
        <w:numPr>
          <w:ilvl w:val="1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powiadamia Dyrektora;</w:t>
      </w:r>
    </w:p>
    <w:p w14:paraId="6F8FA078" w14:textId="77777777" w:rsidR="004F5F4C" w:rsidRPr="004F5F4C" w:rsidRDefault="004F5F4C" w:rsidP="00FD222D">
      <w:pPr>
        <w:numPr>
          <w:ilvl w:val="1"/>
          <w:numId w:val="5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wzywa odpowiednie służby ratunkowe lub Policję, jeżeli wymaga tego sytuacja.</w:t>
      </w:r>
    </w:p>
    <w:p w14:paraId="740C0B89" w14:textId="72607332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3C5415" w14:textId="77777777" w:rsidR="00BE66EC" w:rsidRDefault="00BE66E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0D9850FE" w14:textId="77777777" w:rsidR="003573AE" w:rsidRDefault="003573AE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0D236F00" w14:textId="3F200A6A" w:rsidR="004F5F4C" w:rsidRPr="004F5F4C" w:rsidRDefault="004F5F4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§ 24</w:t>
      </w:r>
    </w:p>
    <w:p w14:paraId="2365F997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Procedura „Niebieskie Karty”</w:t>
      </w:r>
    </w:p>
    <w:p w14:paraId="1A24DE3D" w14:textId="77777777" w:rsidR="004F5F4C" w:rsidRPr="004F5F4C" w:rsidRDefault="004F5F4C" w:rsidP="00FD222D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uzasadnionego podejrzenia stosowania przemocy domowej wobec dziecka Przedszkole realizuje obowiązki wynikające z przepisów dotyczących procedury „Niebieskie Karty”.</w:t>
      </w:r>
    </w:p>
    <w:p w14:paraId="136E8F79" w14:textId="77777777" w:rsidR="004F5F4C" w:rsidRPr="004F5F4C" w:rsidRDefault="004F5F4C" w:rsidP="00FD222D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Procedurę wszczyna osoba uprawniona zgodnie z obowiązującymi przepisami.</w:t>
      </w:r>
    </w:p>
    <w:p w14:paraId="1382C91C" w14:textId="77777777" w:rsidR="004F5F4C" w:rsidRPr="004F5F4C" w:rsidRDefault="004F5F4C" w:rsidP="00FD222D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procedury pracownicy Przedszkola:</w:t>
      </w:r>
    </w:p>
    <w:p w14:paraId="1B69FAD6" w14:textId="77777777" w:rsidR="004F5F4C" w:rsidRPr="004F5F4C" w:rsidRDefault="004F5F4C" w:rsidP="00FD222D">
      <w:pPr>
        <w:numPr>
          <w:ilvl w:val="1"/>
          <w:numId w:val="6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współpracują z zespołem interdyscyplinarnym lub grupą diagnostyczno-pomocową;</w:t>
      </w:r>
    </w:p>
    <w:p w14:paraId="4BC8980B" w14:textId="77777777" w:rsidR="004F5F4C" w:rsidRPr="004F5F4C" w:rsidRDefault="004F5F4C" w:rsidP="00FD222D">
      <w:pPr>
        <w:numPr>
          <w:ilvl w:val="1"/>
          <w:numId w:val="6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przekazują informacje niezbędne do realizacji ustawowych zadań;</w:t>
      </w:r>
    </w:p>
    <w:p w14:paraId="697DAF97" w14:textId="77777777" w:rsidR="004F5F4C" w:rsidRPr="004F5F4C" w:rsidRDefault="004F5F4C" w:rsidP="00FD222D">
      <w:pPr>
        <w:numPr>
          <w:ilvl w:val="1"/>
          <w:numId w:val="6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uczestniczą w działaniach podejmowanych na rzecz ochrony dziecka w zakresie swoich kompetencji.</w:t>
      </w:r>
    </w:p>
    <w:p w14:paraId="15C62CA5" w14:textId="77777777" w:rsidR="004F5F4C" w:rsidRPr="004F5F4C" w:rsidRDefault="004F5F4C" w:rsidP="00FD222D">
      <w:pPr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związana z procedurą prowadzona jest zgodnie z obowiązującymi przepisami oraz zasadami ochrony danych osobowych.</w:t>
      </w:r>
    </w:p>
    <w:p w14:paraId="6EAB61EC" w14:textId="5C42310C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FD88C7A" w14:textId="77777777" w:rsidR="004F5F4C" w:rsidRPr="004F5F4C" w:rsidRDefault="004F5F4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25</w:t>
      </w:r>
    </w:p>
    <w:p w14:paraId="7191F3F7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Współpraca z rodzicami lub opiekunami</w:t>
      </w:r>
    </w:p>
    <w:p w14:paraId="07494E29" w14:textId="77777777" w:rsidR="004F5F4C" w:rsidRPr="004F5F4C" w:rsidRDefault="004F5F4C" w:rsidP="00FD222D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 współpracuje z rodzicami lub opiekunami dziecka w zakresie zapewnienia mu bezpieczeństwa i właściwego wsparcia.</w:t>
      </w:r>
    </w:p>
    <w:p w14:paraId="22481F16" w14:textId="77777777" w:rsidR="004F5F4C" w:rsidRPr="004F5F4C" w:rsidRDefault="004F5F4C" w:rsidP="00FD222D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Współpraca obejmuje w szczególności:</w:t>
      </w:r>
    </w:p>
    <w:p w14:paraId="43DD5E91" w14:textId="77777777" w:rsidR="004F5F4C" w:rsidRPr="004F5F4C" w:rsidRDefault="004F5F4C" w:rsidP="00FD222D">
      <w:pPr>
        <w:numPr>
          <w:ilvl w:val="1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przekazywanie informacji dotyczących funkcjonowania dziecka;</w:t>
      </w:r>
    </w:p>
    <w:p w14:paraId="1E81B6C5" w14:textId="77777777" w:rsidR="004F5F4C" w:rsidRPr="004F5F4C" w:rsidRDefault="004F5F4C" w:rsidP="00FD222D">
      <w:pPr>
        <w:numPr>
          <w:ilvl w:val="1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wspólne planowanie działań wspierających;</w:t>
      </w:r>
    </w:p>
    <w:p w14:paraId="714D7217" w14:textId="77777777" w:rsidR="004F5F4C" w:rsidRPr="004F5F4C" w:rsidRDefault="004F5F4C" w:rsidP="00FD222D">
      <w:pPr>
        <w:numPr>
          <w:ilvl w:val="1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kierowanie do specjalistycznych form pomocy, jeżeli jest to uzasadnione.</w:t>
      </w:r>
    </w:p>
    <w:p w14:paraId="431EC3FB" w14:textId="77777777" w:rsidR="004F5F4C" w:rsidRPr="004F5F4C" w:rsidRDefault="004F5F4C" w:rsidP="00FD222D">
      <w:pPr>
        <w:numPr>
          <w:ilvl w:val="0"/>
          <w:numId w:val="3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dobro dziecka tego wymaga, współpraca z rodzicami może zostać ograniczona do zakresu, który nie utrudni prowadzonych działań ochronnych lub postępowań prowadzonych przez właściwe organy.</w:t>
      </w:r>
    </w:p>
    <w:p w14:paraId="0E51561E" w14:textId="41C5CC7A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617FE2" w14:textId="77777777" w:rsidR="004F5F4C" w:rsidRPr="004F5F4C" w:rsidRDefault="004F5F4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26</w:t>
      </w:r>
    </w:p>
    <w:p w14:paraId="7473E9C6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Wsparcie dziecka po zakończeniu interwencji</w:t>
      </w:r>
    </w:p>
    <w:p w14:paraId="1DDC479E" w14:textId="7DC7BA41" w:rsidR="004F5F4C" w:rsidRPr="004F5F4C" w:rsidRDefault="004F5F4C" w:rsidP="00FD222D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 zakończeniu działań interwencyjnych Przedszkole monitoruje sytuację dziecka </w:t>
      </w:r>
      <w:r w:rsidR="00BE66E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zakresie swoich kompetencji.</w:t>
      </w:r>
    </w:p>
    <w:p w14:paraId="26B44773" w14:textId="77777777" w:rsidR="004F5F4C" w:rsidRPr="004F5F4C" w:rsidRDefault="004F5F4C" w:rsidP="00FD222D">
      <w:pPr>
        <w:numPr>
          <w:ilvl w:val="0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zależności od potrzeb dziecka zapewnia się:</w:t>
      </w:r>
    </w:p>
    <w:p w14:paraId="6D25D274" w14:textId="77777777" w:rsidR="004F5F4C" w:rsidRPr="004F5F4C" w:rsidRDefault="004F5F4C" w:rsidP="00FD222D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wsparcie wychowawcy;</w:t>
      </w:r>
    </w:p>
    <w:p w14:paraId="5F079783" w14:textId="77777777" w:rsidR="004F5F4C" w:rsidRPr="004F5F4C" w:rsidRDefault="004F5F4C" w:rsidP="00FD222D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pomoc specjalistów zatrudnionych w Przedszkolu;</w:t>
      </w:r>
    </w:p>
    <w:p w14:paraId="414C61AB" w14:textId="77777777" w:rsidR="004F5F4C" w:rsidRPr="004F5F4C" w:rsidRDefault="004F5F4C" w:rsidP="00FD222D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współpracę z poradnią psychologiczno-pedagogiczną;</w:t>
      </w:r>
    </w:p>
    <w:p w14:paraId="2A4BB83C" w14:textId="77777777" w:rsidR="004F5F4C" w:rsidRPr="004F5F4C" w:rsidRDefault="004F5F4C" w:rsidP="00FD222D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współpracę z innymi instytucjami wspierającymi dziecko i rodzinę.</w:t>
      </w:r>
    </w:p>
    <w:p w14:paraId="35E7AAD7" w14:textId="77777777" w:rsidR="004F5F4C" w:rsidRPr="004F5F4C" w:rsidRDefault="004F5F4C" w:rsidP="00FD222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Działania wspierające dokumentowane są w zakresie wynikającym z obowiązujących przepisów oraz wewnętrznych procedur Przedszkola.</w:t>
      </w:r>
    </w:p>
    <w:p w14:paraId="1391DA2B" w14:textId="41E9CF62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6B51DA" w14:textId="77777777" w:rsidR="004F5F4C" w:rsidRPr="004F5F4C" w:rsidRDefault="004F5F4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27</w:t>
      </w:r>
    </w:p>
    <w:p w14:paraId="792FF4CE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Zasady dokumentowania</w:t>
      </w:r>
    </w:p>
    <w:p w14:paraId="3FCF7028" w14:textId="77777777" w:rsidR="004F5F4C" w:rsidRPr="004F5F4C" w:rsidRDefault="004F5F4C" w:rsidP="00FD222D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Wszystkie czynności podejmowane w ramach interwencji dokumentuje się w sposób rzetelny, czytelny i chronologiczny.</w:t>
      </w:r>
    </w:p>
    <w:p w14:paraId="140E88F9" w14:textId="77777777" w:rsidR="004F5F4C" w:rsidRPr="004F5F4C" w:rsidRDefault="004F5F4C" w:rsidP="00FD222D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obejmuje w szczególności:</w:t>
      </w:r>
    </w:p>
    <w:p w14:paraId="0CA97527" w14:textId="77777777" w:rsidR="004F5F4C" w:rsidRPr="004F5F4C" w:rsidRDefault="004F5F4C" w:rsidP="00FD222D">
      <w:pPr>
        <w:numPr>
          <w:ilvl w:val="1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notatki służbowe;</w:t>
      </w:r>
    </w:p>
    <w:p w14:paraId="5C001196" w14:textId="77777777" w:rsidR="004F5F4C" w:rsidRPr="004F5F4C" w:rsidRDefault="004F5F4C" w:rsidP="00FD222D">
      <w:pPr>
        <w:numPr>
          <w:ilvl w:val="1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kartę interwencji;</w:t>
      </w:r>
    </w:p>
    <w:p w14:paraId="09AF9F15" w14:textId="77777777" w:rsidR="004F5F4C" w:rsidRPr="004F5F4C" w:rsidRDefault="004F5F4C" w:rsidP="00FD222D">
      <w:pPr>
        <w:numPr>
          <w:ilvl w:val="1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plan wsparcia dziecka;</w:t>
      </w:r>
    </w:p>
    <w:p w14:paraId="31769836" w14:textId="77777777" w:rsidR="004F5F4C" w:rsidRPr="004F5F4C" w:rsidRDefault="004F5F4C" w:rsidP="00FD222D">
      <w:pPr>
        <w:numPr>
          <w:ilvl w:val="1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korespondencję z instytucjami;</w:t>
      </w:r>
    </w:p>
    <w:p w14:paraId="2DBA1035" w14:textId="77777777" w:rsidR="004F5F4C" w:rsidRPr="004F5F4C" w:rsidRDefault="004F5F4C" w:rsidP="00FD222D">
      <w:pPr>
        <w:numPr>
          <w:ilvl w:val="1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o podjętych działaniach.</w:t>
      </w:r>
    </w:p>
    <w:p w14:paraId="560C8AC2" w14:textId="77777777" w:rsidR="004F5F4C" w:rsidRPr="004F5F4C" w:rsidRDefault="004F5F4C" w:rsidP="00FD222D">
      <w:pPr>
        <w:numPr>
          <w:ilvl w:val="0"/>
          <w:numId w:val="4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przechowywana jest w sposób zapewniający jej poufność, integralność oraz ochronę danych osobowych.</w:t>
      </w:r>
    </w:p>
    <w:p w14:paraId="3A341596" w14:textId="7BA81721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B2CDE8D" w14:textId="77777777" w:rsidR="004F5F4C" w:rsidRPr="004F5F4C" w:rsidRDefault="004F5F4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28</w:t>
      </w:r>
    </w:p>
    <w:p w14:paraId="0362B6DF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Odpowiedzialność pracowników</w:t>
      </w:r>
    </w:p>
    <w:p w14:paraId="7D0E2EFF" w14:textId="77777777" w:rsidR="004F5F4C" w:rsidRPr="004F5F4C" w:rsidRDefault="004F5F4C" w:rsidP="00FD222D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 jest zobowiązany do współpracy przy realizacji działań wynikających z niniejszego rozdziału.</w:t>
      </w:r>
    </w:p>
    <w:p w14:paraId="242DF05D" w14:textId="79303D32" w:rsidR="004F5F4C" w:rsidRPr="004F5F4C" w:rsidRDefault="004F5F4C" w:rsidP="00FD222D">
      <w:pPr>
        <w:numPr>
          <w:ilvl w:val="0"/>
          <w:numId w:val="4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Zaniechanie zgłoszenia podejrzenia krzywdzenia dziecka lub niewykonanie obowiązków określonych w Standardach może skutkować odpowiedzialnością przewidzianą przepisami prawa oraz regulacjami wewnętrznymi obowiązującymi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Przedszkolu.</w:t>
      </w:r>
    </w:p>
    <w:p w14:paraId="1B3DB063" w14:textId="77777777" w:rsidR="004F5F4C" w:rsidRPr="003573AE" w:rsidRDefault="004F5F4C" w:rsidP="004F5F4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Rozdział VII</w:t>
      </w:r>
    </w:p>
    <w:p w14:paraId="28A493D1" w14:textId="77777777" w:rsidR="004F5F4C" w:rsidRPr="003573AE" w:rsidRDefault="004F5F4C" w:rsidP="004F5F4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ochrony danych osobowych oraz ochrony wizerunku dziecka</w:t>
      </w:r>
    </w:p>
    <w:p w14:paraId="4CC78833" w14:textId="77777777" w:rsidR="004F5F4C" w:rsidRPr="004F5F4C" w:rsidRDefault="004F5F4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29</w:t>
      </w:r>
    </w:p>
    <w:p w14:paraId="1DC0ED1D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Ochrona danych osobowych</w:t>
      </w:r>
    </w:p>
    <w:p w14:paraId="0D552A2F" w14:textId="77777777" w:rsidR="004F5F4C" w:rsidRPr="004F5F4C" w:rsidRDefault="004F5F4C" w:rsidP="00FD222D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dzieci oraz ich rodziców lub opiekunów prawnych są przetwarzane wyłącznie na zasadach określonych w obowiązujących przepisach prawa oraz wewnętrznych regulacjach Przedszkola.</w:t>
      </w:r>
    </w:p>
    <w:p w14:paraId="17400CD7" w14:textId="77777777" w:rsidR="004F5F4C" w:rsidRPr="004F5F4C" w:rsidRDefault="004F5F4C" w:rsidP="00FD222D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Dostęp do danych osobowych posiadają wyłącznie osoby upoważnione do ich przetwarzania w zakresie niezbędnym do wykonywania obowiązków służbowych.</w:t>
      </w:r>
    </w:p>
    <w:p w14:paraId="0F395DB0" w14:textId="77777777" w:rsidR="004F5F4C" w:rsidRPr="004F5F4C" w:rsidRDefault="004F5F4C" w:rsidP="00FD222D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Pracownicy są zobowiązani do:</w:t>
      </w:r>
    </w:p>
    <w:p w14:paraId="26CBEAA7" w14:textId="77777777" w:rsidR="004F5F4C" w:rsidRPr="004F5F4C" w:rsidRDefault="004F5F4C" w:rsidP="00FD222D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zachowania poufności informacji dotyczących dzieci i ich rodzin;</w:t>
      </w:r>
    </w:p>
    <w:p w14:paraId="77F5C79B" w14:textId="77777777" w:rsidR="004F5F4C" w:rsidRPr="004F5F4C" w:rsidRDefault="004F5F4C" w:rsidP="00FD222D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zabezpieczenia dokumentacji przed dostępem osób nieuprawnionych;</w:t>
      </w:r>
    </w:p>
    <w:p w14:paraId="2AF77554" w14:textId="77777777" w:rsidR="004F5F4C" w:rsidRPr="004F5F4C" w:rsidRDefault="004F5F4C" w:rsidP="00FD222D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nieudostępniania danych osobowych osobom nieuprawnionym;</w:t>
      </w:r>
    </w:p>
    <w:p w14:paraId="725CE045" w14:textId="4AA8A711" w:rsidR="004F5F4C" w:rsidRPr="004F5F4C" w:rsidRDefault="004F5F4C" w:rsidP="00FD222D">
      <w:pPr>
        <w:numPr>
          <w:ilvl w:val="1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przestrzegania zasad bezpieczeństwa informacji obowiązujących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Przedszkolu.</w:t>
      </w:r>
    </w:p>
    <w:p w14:paraId="70149F37" w14:textId="77777777" w:rsidR="004F5F4C" w:rsidRPr="004F5F4C" w:rsidRDefault="004F5F4C" w:rsidP="00FD222D">
      <w:pPr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zawierająca dane osobowe przechowywana jest w sposób zapewniający jej poufność, integralność oraz dostępność wyłącznie dla osób uprawnionych.</w:t>
      </w:r>
    </w:p>
    <w:p w14:paraId="622CED66" w14:textId="2F85FA8D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09C5BF6" w14:textId="77777777" w:rsidR="004F5F4C" w:rsidRPr="004F5F4C" w:rsidRDefault="004F5F4C" w:rsidP="004F5F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30</w:t>
      </w:r>
    </w:p>
    <w:p w14:paraId="3980DA83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Ochrona wizerunku dziecka</w:t>
      </w:r>
    </w:p>
    <w:p w14:paraId="1F4BAE08" w14:textId="77777777" w:rsidR="004F5F4C" w:rsidRPr="004F5F4C" w:rsidRDefault="004F5F4C" w:rsidP="00FD222D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 respektuje prawo dziecka do ochrony jego wizerunku.</w:t>
      </w:r>
    </w:p>
    <w:p w14:paraId="35602599" w14:textId="77777777" w:rsidR="004F5F4C" w:rsidRPr="004F5F4C" w:rsidRDefault="004F5F4C" w:rsidP="00FD222D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Utrwalanie oraz rozpowszechnianie wizerunku dziecka może odbywać się wyłącznie zgodnie z obowiązującymi przepisami prawa oraz na podstawie zgody osób uprawnionych, jeżeli jest ona wymagana.</w:t>
      </w:r>
    </w:p>
    <w:p w14:paraId="448F3D5E" w14:textId="77777777" w:rsidR="004F5F4C" w:rsidRPr="004F5F4C" w:rsidRDefault="004F5F4C" w:rsidP="00FD222D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Pracownikowi zabrania się:</w:t>
      </w:r>
    </w:p>
    <w:p w14:paraId="4632105F" w14:textId="77777777" w:rsidR="004F5F4C" w:rsidRPr="004F5F4C" w:rsidRDefault="004F5F4C" w:rsidP="00FD222D">
      <w:pPr>
        <w:numPr>
          <w:ilvl w:val="1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wykonywania zdjęć lub nagrań dzieci przy użyciu prywatnych urządzeń elektronicznych;</w:t>
      </w:r>
    </w:p>
    <w:p w14:paraId="09AAE275" w14:textId="77777777" w:rsidR="004F5F4C" w:rsidRPr="004F5F4C" w:rsidRDefault="004F5F4C" w:rsidP="00FD222D">
      <w:pPr>
        <w:numPr>
          <w:ilvl w:val="1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publikowania wizerunku dziecka w mediach społecznościowych lub innych serwisach internetowych bez wymaganej zgody;</w:t>
      </w:r>
    </w:p>
    <w:p w14:paraId="7BBE6317" w14:textId="77777777" w:rsidR="004F5F4C" w:rsidRPr="004F5F4C" w:rsidRDefault="004F5F4C" w:rsidP="00FD222D">
      <w:pPr>
        <w:numPr>
          <w:ilvl w:val="1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przekazywania zdjęć lub nagrań osobom nieuprawnionym.</w:t>
      </w:r>
    </w:p>
    <w:p w14:paraId="51EC5939" w14:textId="77777777" w:rsidR="004F5F4C" w:rsidRPr="004F5F4C" w:rsidRDefault="004F5F4C" w:rsidP="00FD222D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Zdjęcia i nagrania wykonywane na potrzeby działalności Przedszkola przechowywane są zgodnie z obowiązującymi zasadami ochrony danych oraz wewnętrznymi procedurami.</w:t>
      </w:r>
    </w:p>
    <w:p w14:paraId="7327C0E3" w14:textId="77777777" w:rsidR="004F5F4C" w:rsidRPr="004F5F4C" w:rsidRDefault="004F5F4C" w:rsidP="00FD222D">
      <w:pPr>
        <w:numPr>
          <w:ilvl w:val="0"/>
          <w:numId w:val="4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udziału przedstawicieli mediów lub innych podmiotów zewnętrznych Dyrektor określa zasady przebywania tych osób na terenie Przedszkola oraz zakres dopuszczalnego utrwalania wizerunku dzieci.</w:t>
      </w:r>
    </w:p>
    <w:p w14:paraId="571FB4DB" w14:textId="260F2EDF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6A2114" w14:textId="77777777" w:rsidR="004F5F4C" w:rsidRPr="004F5F4C" w:rsidRDefault="004F5F4C" w:rsidP="00BE66E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31</w:t>
      </w:r>
    </w:p>
    <w:p w14:paraId="6083EF34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Zasady udostępniania informacji</w:t>
      </w:r>
    </w:p>
    <w:p w14:paraId="407C904E" w14:textId="77777777" w:rsidR="004F5F4C" w:rsidRPr="004F5F4C" w:rsidRDefault="004F5F4C" w:rsidP="00FD222D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dotyczące dziecka mogą być przekazywane wyłącznie rodzicom lub opiekunom prawnym oraz podmiotom uprawnionym na podstawie przepisów prawa.</w:t>
      </w:r>
    </w:p>
    <w:p w14:paraId="05B8E831" w14:textId="77777777" w:rsidR="004F5F4C" w:rsidRPr="004F5F4C" w:rsidRDefault="004F5F4C" w:rsidP="00FD222D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Pracownicy nie udzielają informacji o dzieciach osobom postronnym.</w:t>
      </w:r>
    </w:p>
    <w:p w14:paraId="21B049D6" w14:textId="0769A490" w:rsidR="004F5F4C" w:rsidRPr="004F5F4C" w:rsidRDefault="004F5F4C" w:rsidP="00FD222D">
      <w:pPr>
        <w:numPr>
          <w:ilvl w:val="0"/>
          <w:numId w:val="4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Wszelkie zapytania instytucji zewnętrznych rozpatrywane są zgodnie </w:t>
      </w:r>
      <w:r w:rsidR="00E721F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obowiązującymi przepisami oraz kompetencjami Dyrektora.</w:t>
      </w:r>
    </w:p>
    <w:p w14:paraId="396DE336" w14:textId="77777777" w:rsidR="00E721FC" w:rsidRDefault="00E721FC" w:rsidP="00E721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20363B02" w14:textId="77777777" w:rsidR="00E721FC" w:rsidRDefault="00E721FC" w:rsidP="00E721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651D93CB" w14:textId="47B25A12" w:rsidR="004F5F4C" w:rsidRPr="003573AE" w:rsidRDefault="004F5F4C" w:rsidP="00E721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lastRenderedPageBreak/>
        <w:t>Rozdział VIII</w:t>
      </w:r>
    </w:p>
    <w:p w14:paraId="3ABBD113" w14:textId="77777777" w:rsidR="004F5F4C" w:rsidRPr="003573AE" w:rsidRDefault="004F5F4C" w:rsidP="00E721F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bezpiecznego korzystania z Internetu oraz urządzeń elektronicznych</w:t>
      </w:r>
    </w:p>
    <w:p w14:paraId="5250A92E" w14:textId="77777777" w:rsidR="004F5F4C" w:rsidRPr="003573AE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§ 32</w:t>
      </w:r>
    </w:p>
    <w:p w14:paraId="7B773D66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Zasady ogólne</w:t>
      </w:r>
    </w:p>
    <w:p w14:paraId="287B5D47" w14:textId="77777777" w:rsidR="004F5F4C" w:rsidRPr="004F5F4C" w:rsidRDefault="004F5F4C" w:rsidP="00FD222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 podejmuje działania mające na celu zapewnienie dzieciom bezpiecznego korzystania z technologii informacyjno-komunikacyjnych.</w:t>
      </w:r>
    </w:p>
    <w:p w14:paraId="1FB643F0" w14:textId="77777777" w:rsidR="004F5F4C" w:rsidRPr="004F5F4C" w:rsidRDefault="004F5F4C" w:rsidP="00FD222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Dostęp dzieci do Internetu odbywa się wyłącznie pod nadzorem pracownika.</w:t>
      </w:r>
    </w:p>
    <w:p w14:paraId="2E590B2E" w14:textId="77777777" w:rsidR="004F5F4C" w:rsidRPr="004F5F4C" w:rsidRDefault="004F5F4C" w:rsidP="00FD222D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Korzystanie z urządzeń elektronicznych służy realizacji celów edukacyjnych, wychowawczych i opiekuńczych.</w:t>
      </w:r>
    </w:p>
    <w:p w14:paraId="290EB802" w14:textId="5B8286BA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4B5E577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33</w:t>
      </w:r>
    </w:p>
    <w:p w14:paraId="4130DDAC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Obowiązki Przedszkola</w:t>
      </w:r>
    </w:p>
    <w:p w14:paraId="0AB4E85A" w14:textId="77777777" w:rsidR="004F5F4C" w:rsidRPr="004F5F4C" w:rsidRDefault="004F5F4C" w:rsidP="00FD222D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Przedszkole:</w:t>
      </w:r>
    </w:p>
    <w:p w14:paraId="59428881" w14:textId="77777777" w:rsidR="004F5F4C" w:rsidRPr="004F5F4C" w:rsidRDefault="004F5F4C" w:rsidP="00FD222D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stosuje rozwiązania ograniczające dostęp do treści nieodpowiednich dla dzieci;</w:t>
      </w:r>
    </w:p>
    <w:p w14:paraId="687BA576" w14:textId="77777777" w:rsidR="004F5F4C" w:rsidRPr="004F5F4C" w:rsidRDefault="004F5F4C" w:rsidP="00FD222D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dba o aktualizację oprogramowania oraz zabezpieczeń urządzeń;</w:t>
      </w:r>
    </w:p>
    <w:p w14:paraId="6A878F95" w14:textId="77777777" w:rsidR="004F5F4C" w:rsidRPr="004F5F4C" w:rsidRDefault="004F5F4C" w:rsidP="00FD222D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prowadzi działania edukacyjne dotyczące bezpiecznego korzystania z Internetu;</w:t>
      </w:r>
    </w:p>
    <w:p w14:paraId="6D9C40A9" w14:textId="77777777" w:rsidR="004F5F4C" w:rsidRPr="004F5F4C" w:rsidRDefault="004F5F4C" w:rsidP="00FD222D">
      <w:pPr>
        <w:numPr>
          <w:ilvl w:val="1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informuje rodziców o zagrożeniach związanych z korzystaniem z nowych technologii.</w:t>
      </w:r>
    </w:p>
    <w:p w14:paraId="1E698510" w14:textId="77777777" w:rsidR="004F5F4C" w:rsidRPr="004F5F4C" w:rsidRDefault="004F5F4C" w:rsidP="00FD222D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miarę możliwości technicznych sieć wykorzystywana przez dzieci zabezpieczona jest przed dostępem do treści mogących zagrażać ich prawidłowemu rozwojowi.</w:t>
      </w:r>
    </w:p>
    <w:p w14:paraId="51227F6B" w14:textId="397786F4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37F0616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34</w:t>
      </w:r>
    </w:p>
    <w:p w14:paraId="2B194825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Obowiązki pracowników</w:t>
      </w:r>
    </w:p>
    <w:p w14:paraId="03F1783B" w14:textId="77777777" w:rsidR="004F5F4C" w:rsidRPr="004F5F4C" w:rsidRDefault="004F5F4C" w:rsidP="00FD222D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Pracownicy:</w:t>
      </w:r>
    </w:p>
    <w:p w14:paraId="619E192B" w14:textId="77777777" w:rsidR="004F5F4C" w:rsidRPr="004F5F4C" w:rsidRDefault="004F5F4C" w:rsidP="00FD222D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sprawują nadzór nad korzystaniem przez dzieci z urządzeń elektronicznych;</w:t>
      </w:r>
    </w:p>
    <w:p w14:paraId="09386722" w14:textId="3981225F" w:rsidR="004F5F4C" w:rsidRPr="004F5F4C" w:rsidRDefault="004F5F4C" w:rsidP="00FD222D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reagują na wszelkie sytuacje mogące zagrażać bezpieczeństwu dzieci </w:t>
      </w:r>
      <w:r w:rsidR="00E721F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środowisku cyfrowym;</w:t>
      </w:r>
    </w:p>
    <w:p w14:paraId="53D93507" w14:textId="77777777" w:rsidR="004F5F4C" w:rsidRPr="004F5F4C" w:rsidRDefault="004F5F4C" w:rsidP="00FD222D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zgłaszają Dyrektorowi zauważone incydenty związane z bezpieczeństwem cyfrowym.</w:t>
      </w:r>
    </w:p>
    <w:p w14:paraId="4ED437CA" w14:textId="77777777" w:rsidR="004F5F4C" w:rsidRPr="004F5F4C" w:rsidRDefault="004F5F4C" w:rsidP="00FD222D">
      <w:pPr>
        <w:numPr>
          <w:ilvl w:val="0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ujawnienia dostępu dziecka do treści nieodpowiednich pracownik:</w:t>
      </w:r>
    </w:p>
    <w:p w14:paraId="3E6D2FF4" w14:textId="77777777" w:rsidR="004F5F4C" w:rsidRPr="004F5F4C" w:rsidRDefault="004F5F4C" w:rsidP="00FD222D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niezwłocznie przerywa korzystanie z urządzenia;</w:t>
      </w:r>
    </w:p>
    <w:p w14:paraId="7DD568DF" w14:textId="77777777" w:rsidR="004F5F4C" w:rsidRPr="004F5F4C" w:rsidRDefault="004F5F4C" w:rsidP="00FD222D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zabezpiecza urządzenie, jeżeli jest to konieczne;</w:t>
      </w:r>
    </w:p>
    <w:p w14:paraId="7F252CEB" w14:textId="77777777" w:rsidR="004F5F4C" w:rsidRPr="004F5F4C" w:rsidRDefault="004F5F4C" w:rsidP="00FD222D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informuje Dyrektora;</w:t>
      </w:r>
    </w:p>
    <w:p w14:paraId="50392197" w14:textId="77777777" w:rsidR="004F5F4C" w:rsidRPr="004F5F4C" w:rsidRDefault="004F5F4C" w:rsidP="00FD222D">
      <w:pPr>
        <w:numPr>
          <w:ilvl w:val="1"/>
          <w:numId w:val="4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dokumentuje zdarzenie zgodnie z obowiązującą procedurą.</w:t>
      </w:r>
    </w:p>
    <w:p w14:paraId="3ACA7F30" w14:textId="2A106749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57E2C68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35</w:t>
      </w:r>
    </w:p>
    <w:p w14:paraId="547A4EB2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Edukacja dzieci</w:t>
      </w:r>
    </w:p>
    <w:p w14:paraId="7329F65A" w14:textId="77777777" w:rsidR="004F5F4C" w:rsidRPr="004F5F4C" w:rsidRDefault="004F5F4C" w:rsidP="00FD222D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działalności wychowawczo-dydaktycznej dzieci zapoznawane są z zasadami bezpiecznego korzystania z Internetu, odpowiednio do ich wieku i możliwości rozwojowych.</w:t>
      </w:r>
    </w:p>
    <w:p w14:paraId="2BDCC5EB" w14:textId="77777777" w:rsidR="004F5F4C" w:rsidRPr="004F5F4C" w:rsidRDefault="004F5F4C" w:rsidP="00FD222D">
      <w:pPr>
        <w:numPr>
          <w:ilvl w:val="0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Działania edukacyjne obejmują w szczególności:</w:t>
      </w:r>
    </w:p>
    <w:p w14:paraId="4FA19F83" w14:textId="77777777" w:rsidR="004F5F4C" w:rsidRPr="004F5F4C" w:rsidRDefault="004F5F4C" w:rsidP="00FD222D">
      <w:pPr>
        <w:numPr>
          <w:ilvl w:val="1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kształtowanie odpowiedzialnych zachowań w środowisku cyfrowym;</w:t>
      </w:r>
    </w:p>
    <w:p w14:paraId="067147F3" w14:textId="77777777" w:rsidR="004F5F4C" w:rsidRPr="004F5F4C" w:rsidRDefault="004F5F4C" w:rsidP="00FD222D">
      <w:pPr>
        <w:numPr>
          <w:ilvl w:val="1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umiejętności zgłaszania osobie dorosłej sytuacji budzących niepokój;</w:t>
      </w:r>
    </w:p>
    <w:p w14:paraId="42E1E335" w14:textId="77777777" w:rsidR="004F5F4C" w:rsidRPr="004F5F4C" w:rsidRDefault="004F5F4C" w:rsidP="00FD222D">
      <w:pPr>
        <w:numPr>
          <w:ilvl w:val="1"/>
          <w:numId w:val="4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budowanie świadomości zagrożeń związanych z korzystaniem z Internetu.</w:t>
      </w:r>
    </w:p>
    <w:p w14:paraId="6ED64F5A" w14:textId="52572E04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AF2D80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36</w:t>
      </w:r>
    </w:p>
    <w:p w14:paraId="11716071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Postanowienia końcowe dotyczące bezpieczeństwa cyfrowego</w:t>
      </w:r>
    </w:p>
    <w:p w14:paraId="458D99D4" w14:textId="77777777" w:rsidR="004F5F4C" w:rsidRPr="004F5F4C" w:rsidRDefault="004F5F4C" w:rsidP="00FD222D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zapewnia okresową ocenę stosowanych zabezpieczeń technicznych oraz organizacyjnych.</w:t>
      </w:r>
    </w:p>
    <w:p w14:paraId="64533E7E" w14:textId="77777777" w:rsidR="004F5F4C" w:rsidRPr="004F5F4C" w:rsidRDefault="004F5F4C" w:rsidP="00FD222D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Wnioski wynikające z analizy incydentów związanych z bezpieczeństwem cyfrowym uwzględnia się podczas przeglądu Standardów Ochrony Małoletnich.</w:t>
      </w:r>
    </w:p>
    <w:p w14:paraId="689157DD" w14:textId="77777777" w:rsidR="004F5F4C" w:rsidRPr="004F5F4C" w:rsidRDefault="004F5F4C" w:rsidP="00FD222D">
      <w:pPr>
        <w:numPr>
          <w:ilvl w:val="0"/>
          <w:numId w:val="5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Wszyscy pracownicy są zobowiązani do przestrzegania zasad bezpieczeństwa cyfrowego obowiązujących w Przedszkolu.</w:t>
      </w:r>
    </w:p>
    <w:p w14:paraId="5574F7FB" w14:textId="77777777" w:rsidR="004F5F4C" w:rsidRPr="003573AE" w:rsidRDefault="004F5F4C" w:rsidP="00E721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t>Rozdział IX</w:t>
      </w:r>
    </w:p>
    <w:p w14:paraId="035A43DC" w14:textId="77777777" w:rsidR="004F5F4C" w:rsidRPr="003573AE" w:rsidRDefault="004F5F4C" w:rsidP="00E721F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Monitoring stosowania Standardów Ochrony Małoletnich</w:t>
      </w:r>
    </w:p>
    <w:p w14:paraId="38EA0313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37</w:t>
      </w:r>
    </w:p>
    <w:p w14:paraId="0484B391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Cel monitoringu</w:t>
      </w:r>
    </w:p>
    <w:p w14:paraId="71E975F9" w14:textId="77777777" w:rsidR="004F5F4C" w:rsidRPr="004F5F4C" w:rsidRDefault="004F5F4C" w:rsidP="00FD222D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monitorowania Standardów Ochrony Małoletnich jest ocena skuteczności przyjętych rozwiązań oraz zapewnienie ich zgodności z obowiązującymi przepisami prawa i potrzebami dzieci.</w:t>
      </w:r>
    </w:p>
    <w:p w14:paraId="245FC96B" w14:textId="77777777" w:rsidR="004F5F4C" w:rsidRPr="004F5F4C" w:rsidRDefault="004F5F4C" w:rsidP="00FD222D">
      <w:pPr>
        <w:numPr>
          <w:ilvl w:val="0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Monitoring obejmuje w szczególności:</w:t>
      </w:r>
    </w:p>
    <w:p w14:paraId="09BEE05F" w14:textId="77777777" w:rsidR="004F5F4C" w:rsidRPr="004F5F4C" w:rsidRDefault="004F5F4C" w:rsidP="00FD222D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analizę przypadków wymagających interwencji;</w:t>
      </w:r>
    </w:p>
    <w:p w14:paraId="7AB24F76" w14:textId="77777777" w:rsidR="004F5F4C" w:rsidRPr="004F5F4C" w:rsidRDefault="004F5F4C" w:rsidP="00FD222D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ocenę znajomości Standardów przez pracowników;</w:t>
      </w:r>
    </w:p>
    <w:p w14:paraId="259F4F7D" w14:textId="77777777" w:rsidR="004F5F4C" w:rsidRPr="004F5F4C" w:rsidRDefault="004F5F4C" w:rsidP="00FD222D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ocenę skuteczności podejmowanych działań profilaktycznych;</w:t>
      </w:r>
    </w:p>
    <w:p w14:paraId="6BB93E5B" w14:textId="77777777" w:rsidR="004F5F4C" w:rsidRPr="004F5F4C" w:rsidRDefault="004F5F4C" w:rsidP="00FD222D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analizę zgłoszonych uwag i wniosków;</w:t>
      </w:r>
    </w:p>
    <w:p w14:paraId="3C9A21FE" w14:textId="77777777" w:rsidR="004F5F4C" w:rsidRPr="004F5F4C" w:rsidRDefault="004F5F4C" w:rsidP="00FD222D">
      <w:pPr>
        <w:numPr>
          <w:ilvl w:val="1"/>
          <w:numId w:val="5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ocenę współpracy z rodzicami i instytucjami wspierającymi.</w:t>
      </w:r>
    </w:p>
    <w:p w14:paraId="0016EDB6" w14:textId="758D28C4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AA09D4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§ 38</w:t>
      </w:r>
    </w:p>
    <w:p w14:paraId="3847D206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Osoba odpowiedzialna</w:t>
      </w:r>
    </w:p>
    <w:p w14:paraId="365106AB" w14:textId="77777777" w:rsidR="004F5F4C" w:rsidRPr="004F5F4C" w:rsidRDefault="004F5F4C" w:rsidP="00FD222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wyznacza osobę odpowiedzialną za monitorowanie realizacji Standardów Ochrony Małoletnich.</w:t>
      </w:r>
    </w:p>
    <w:p w14:paraId="5D799141" w14:textId="77777777" w:rsidR="004F5F4C" w:rsidRPr="004F5F4C" w:rsidRDefault="004F5F4C" w:rsidP="00FD222D">
      <w:pPr>
        <w:numPr>
          <w:ilvl w:val="0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zadań osoby odpowiedzialnej należy w szczególności:</w:t>
      </w:r>
    </w:p>
    <w:p w14:paraId="1BC6613A" w14:textId="77777777" w:rsidR="004F5F4C" w:rsidRPr="004F5F4C" w:rsidRDefault="004F5F4C" w:rsidP="00FD222D">
      <w:pPr>
        <w:numPr>
          <w:ilvl w:val="1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zbieranie informacji dotyczących stosowania Standardów;</w:t>
      </w:r>
    </w:p>
    <w:p w14:paraId="248CB627" w14:textId="77777777" w:rsidR="004F5F4C" w:rsidRPr="004F5F4C" w:rsidRDefault="004F5F4C" w:rsidP="00FD222D">
      <w:pPr>
        <w:numPr>
          <w:ilvl w:val="1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analizowanie zgłoszonych problemów;</w:t>
      </w:r>
    </w:p>
    <w:p w14:paraId="4534C5F7" w14:textId="77777777" w:rsidR="004F5F4C" w:rsidRPr="004F5F4C" w:rsidRDefault="004F5F4C" w:rsidP="00FD222D">
      <w:pPr>
        <w:numPr>
          <w:ilvl w:val="1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opracowywanie propozycji zmian;</w:t>
      </w:r>
    </w:p>
    <w:p w14:paraId="149B7FBB" w14:textId="77777777" w:rsidR="004F5F4C" w:rsidRPr="004F5F4C" w:rsidRDefault="004F5F4C" w:rsidP="00FD222D">
      <w:pPr>
        <w:numPr>
          <w:ilvl w:val="1"/>
          <w:numId w:val="5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przygotowywanie informacji dla Dyrektora dotyczących funkcjonowania Standardów.</w:t>
      </w:r>
    </w:p>
    <w:p w14:paraId="2C7FEB19" w14:textId="4361D4D3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26AE078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39</w:t>
      </w:r>
    </w:p>
    <w:p w14:paraId="193232E3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Przegląd Standardów</w:t>
      </w:r>
    </w:p>
    <w:p w14:paraId="35D6F965" w14:textId="77777777" w:rsidR="004F5F4C" w:rsidRPr="004F5F4C" w:rsidRDefault="004F5F4C" w:rsidP="00FD222D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Standardy podlegają przeglądowi nie rzadziej niż raz na dwa lata oraz każdorazowo po zmianie przepisów prawa lub ujawnieniu okoliczności wymagających ich aktualizacji.</w:t>
      </w:r>
    </w:p>
    <w:p w14:paraId="132A63BF" w14:textId="77777777" w:rsidR="004F5F4C" w:rsidRPr="004F5F4C" w:rsidRDefault="004F5F4C" w:rsidP="00FD222D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Przegląd obejmuje w szczególności:</w:t>
      </w:r>
    </w:p>
    <w:p w14:paraId="5C4157DF" w14:textId="77777777" w:rsidR="004F5F4C" w:rsidRPr="004F5F4C" w:rsidRDefault="004F5F4C" w:rsidP="00FD222D">
      <w:pPr>
        <w:numPr>
          <w:ilvl w:val="1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analizę obowiązujących procedur;</w:t>
      </w:r>
    </w:p>
    <w:p w14:paraId="51D4FCC6" w14:textId="77777777" w:rsidR="004F5F4C" w:rsidRPr="004F5F4C" w:rsidRDefault="004F5F4C" w:rsidP="00FD222D">
      <w:pPr>
        <w:numPr>
          <w:ilvl w:val="1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ocenę zgodności dokumentu z przepisami prawa;</w:t>
      </w:r>
    </w:p>
    <w:p w14:paraId="72F20DF2" w14:textId="77777777" w:rsidR="004F5F4C" w:rsidRPr="004F5F4C" w:rsidRDefault="004F5F4C" w:rsidP="00FD222D">
      <w:pPr>
        <w:numPr>
          <w:ilvl w:val="1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ocenę skuteczności działań podejmowanych przez Przedszkole;</w:t>
      </w:r>
    </w:p>
    <w:p w14:paraId="4B0DEAD5" w14:textId="77777777" w:rsidR="004F5F4C" w:rsidRPr="004F5F4C" w:rsidRDefault="004F5F4C" w:rsidP="00FD222D">
      <w:pPr>
        <w:numPr>
          <w:ilvl w:val="1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analizę wyników monitoringu.</w:t>
      </w:r>
    </w:p>
    <w:p w14:paraId="6FF6D933" w14:textId="1B2E729A" w:rsidR="004F5F4C" w:rsidRPr="004F5F4C" w:rsidRDefault="004F5F4C" w:rsidP="00FD222D">
      <w:pPr>
        <w:numPr>
          <w:ilvl w:val="0"/>
          <w:numId w:val="5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przeprowadzonego przeglądu sporządza się dokumentację zawierającą wnioski </w:t>
      </w:r>
      <w:r w:rsidR="00E721F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propozycje zmian.</w:t>
      </w:r>
    </w:p>
    <w:p w14:paraId="6BF761FA" w14:textId="5FEF5084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7695C1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40</w:t>
      </w:r>
    </w:p>
    <w:p w14:paraId="3C5BD02D" w14:textId="77777777" w:rsidR="004F5F4C" w:rsidRPr="004F5F4C" w:rsidRDefault="004F5F4C" w:rsidP="004F5F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Szkolenia</w:t>
      </w:r>
    </w:p>
    <w:p w14:paraId="294E17A1" w14:textId="77777777" w:rsidR="004F5F4C" w:rsidRPr="004F5F4C" w:rsidRDefault="004F5F4C" w:rsidP="00FD222D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zapewnia pracownikom możliwość uczestniczenia w szkoleniach dotyczących ochrony małoletnich.</w:t>
      </w:r>
    </w:p>
    <w:p w14:paraId="33ED47B1" w14:textId="77777777" w:rsidR="004F5F4C" w:rsidRPr="004F5F4C" w:rsidRDefault="004F5F4C" w:rsidP="00FD222D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Szkolenia organizowane są:</w:t>
      </w:r>
    </w:p>
    <w:p w14:paraId="30E420BA" w14:textId="77777777" w:rsidR="004F5F4C" w:rsidRPr="004F5F4C" w:rsidRDefault="004F5F4C" w:rsidP="00FD222D">
      <w:pPr>
        <w:numPr>
          <w:ilvl w:val="1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 rozpoczęciem pracy z dziećmi;</w:t>
      </w:r>
    </w:p>
    <w:p w14:paraId="3AC847BA" w14:textId="77777777" w:rsidR="004F5F4C" w:rsidRPr="004F5F4C" w:rsidRDefault="004F5F4C" w:rsidP="00FD222D">
      <w:pPr>
        <w:numPr>
          <w:ilvl w:val="1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okresowo, w celu aktualizacji wiedzy;</w:t>
      </w:r>
    </w:p>
    <w:p w14:paraId="30748157" w14:textId="77777777" w:rsidR="004F5F4C" w:rsidRPr="004F5F4C" w:rsidRDefault="004F5F4C" w:rsidP="00FD222D">
      <w:pPr>
        <w:numPr>
          <w:ilvl w:val="1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zmianach przepisów prawa lub procedur obowiązujących w Przedszkolu.</w:t>
      </w:r>
    </w:p>
    <w:p w14:paraId="0092A71F" w14:textId="77777777" w:rsidR="004F5F4C" w:rsidRPr="004F5F4C" w:rsidRDefault="004F5F4C" w:rsidP="00FD222D">
      <w:pPr>
        <w:numPr>
          <w:ilvl w:val="0"/>
          <w:numId w:val="5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pracowników w szkoleniach jest dokumentowany zgodnie z obowiązującymi zasadami.</w:t>
      </w:r>
    </w:p>
    <w:p w14:paraId="152212CD" w14:textId="7AF0B83C" w:rsidR="004F5F4C" w:rsidRPr="004F5F4C" w:rsidRDefault="004F5F4C" w:rsidP="004F5F4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2F96DC" w14:textId="77777777" w:rsidR="00E721FC" w:rsidRDefault="00E721FC" w:rsidP="004F5F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57380156" w14:textId="7FD8BF4B" w:rsidR="004F5F4C" w:rsidRPr="003573AE" w:rsidRDefault="004F5F4C" w:rsidP="00E721F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  <w14:ligatures w14:val="none"/>
        </w:rPr>
        <w:lastRenderedPageBreak/>
        <w:t>Rozdział X</w:t>
      </w:r>
    </w:p>
    <w:p w14:paraId="1A9834CC" w14:textId="77777777" w:rsidR="004F5F4C" w:rsidRPr="003573AE" w:rsidRDefault="004F5F4C" w:rsidP="00E721F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Przepisy końcowe</w:t>
      </w:r>
    </w:p>
    <w:p w14:paraId="5C2E2B28" w14:textId="77777777" w:rsidR="004F5F4C" w:rsidRPr="004F5F4C" w:rsidRDefault="004F5F4C" w:rsidP="00E721F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 41</w:t>
      </w:r>
    </w:p>
    <w:p w14:paraId="723A8E72" w14:textId="77777777" w:rsidR="004F5F4C" w:rsidRPr="004F5F4C" w:rsidRDefault="004F5F4C" w:rsidP="00FD222D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Standardy Ochrony Małoletnich wchodzą w życie z dniem określonym w zarządzeniu Dyrektora Przedszkola.</w:t>
      </w:r>
    </w:p>
    <w:p w14:paraId="4B77A15A" w14:textId="77777777" w:rsidR="004F5F4C" w:rsidRPr="004F5F4C" w:rsidRDefault="004F5F4C" w:rsidP="00FD222D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Standardy udostępnia się:</w:t>
      </w:r>
    </w:p>
    <w:p w14:paraId="4775CFF0" w14:textId="77777777" w:rsidR="004F5F4C" w:rsidRPr="004F5F4C" w:rsidRDefault="004F5F4C" w:rsidP="00FD222D">
      <w:pPr>
        <w:numPr>
          <w:ilvl w:val="1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pracownikom;</w:t>
      </w:r>
    </w:p>
    <w:p w14:paraId="0DB706A7" w14:textId="77777777" w:rsidR="004F5F4C" w:rsidRPr="004F5F4C" w:rsidRDefault="004F5F4C" w:rsidP="00FD222D">
      <w:pPr>
        <w:numPr>
          <w:ilvl w:val="1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rodzicom lub opiekunom prawnym;</w:t>
      </w:r>
    </w:p>
    <w:p w14:paraId="4186EDB0" w14:textId="77777777" w:rsidR="004F5F4C" w:rsidRPr="004F5F4C" w:rsidRDefault="004F5F4C" w:rsidP="00FD222D">
      <w:pPr>
        <w:numPr>
          <w:ilvl w:val="1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dzieciom – w formie dostosowanej do ich wieku i możliwości rozwojowych;</w:t>
      </w:r>
    </w:p>
    <w:p w14:paraId="70595B8A" w14:textId="77777777" w:rsidR="004F5F4C" w:rsidRPr="004F5F4C" w:rsidRDefault="004F5F4C" w:rsidP="00FD222D">
      <w:pPr>
        <w:numPr>
          <w:ilvl w:val="1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poprzez publikację na stronie internetowej Przedszkola, jeżeli jest prowadzona.</w:t>
      </w:r>
    </w:p>
    <w:p w14:paraId="2F19BED6" w14:textId="77777777" w:rsidR="004F5F4C" w:rsidRPr="004F5F4C" w:rsidRDefault="004F5F4C" w:rsidP="00FD222D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Każdy pracownik potwierdza pisemnie zapoznanie się ze Standardami.</w:t>
      </w:r>
    </w:p>
    <w:p w14:paraId="09BADB68" w14:textId="77777777" w:rsidR="004F5F4C" w:rsidRPr="004F5F4C" w:rsidRDefault="004F5F4C" w:rsidP="00FD222D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Integralną część Standardów stanowią załączniki.</w:t>
      </w:r>
    </w:p>
    <w:p w14:paraId="607FD914" w14:textId="77777777" w:rsidR="004F5F4C" w:rsidRPr="004F5F4C" w:rsidRDefault="004F5F4C" w:rsidP="00FD222D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sprawach nieuregulowanych niniejszym dokumentem stosuje się obowiązujące przepisy prawa powszechnie obowiązującego.</w:t>
      </w:r>
    </w:p>
    <w:p w14:paraId="23B7CC3A" w14:textId="77777777" w:rsidR="004F5F4C" w:rsidRPr="004F5F4C" w:rsidRDefault="004F5F4C" w:rsidP="00FD222D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odpowiada za wdrożenie, upowszechnienie oraz nadzorowanie stosowania Standardów Ochrony Małoletnich w Przedszkolu.</w:t>
      </w:r>
    </w:p>
    <w:p w14:paraId="5D229F7D" w14:textId="77777777" w:rsidR="004F5F4C" w:rsidRPr="004F5F4C" w:rsidRDefault="004F5F4C" w:rsidP="00FD222D">
      <w:pPr>
        <w:numPr>
          <w:ilvl w:val="0"/>
          <w:numId w:val="5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F5F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Wszelkie zmiany niniejszych Standardów wymagają formy zarządzenia Dyrektora.</w:t>
      </w:r>
    </w:p>
    <w:p w14:paraId="192D0FC9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FFD176A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2ACCD7F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106F834A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74B4C46F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2B9EA14B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0D7CADA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63F1F181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59AA9CD" w14:textId="77777777" w:rsidR="00E721FC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454AAC85" w14:textId="77777777" w:rsidR="003573AE" w:rsidRDefault="003573AE" w:rsidP="00E721FC">
      <w:pPr>
        <w:spacing w:before="100" w:beforeAutospacing="1" w:after="100" w:afterAutospacing="1" w:line="240" w:lineRule="auto"/>
        <w:ind w:left="7080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6089EA2D" w14:textId="2010F318" w:rsidR="00E721FC" w:rsidRPr="003573AE" w:rsidRDefault="00E721FC" w:rsidP="00E721FC">
      <w:pPr>
        <w:spacing w:before="100" w:beforeAutospacing="1" w:after="100" w:afterAutospacing="1" w:line="240" w:lineRule="auto"/>
        <w:ind w:left="7080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lastRenderedPageBreak/>
        <w:t>Załącznik nr 1</w:t>
      </w:r>
    </w:p>
    <w:p w14:paraId="542035F6" w14:textId="77777777" w:rsidR="00E721FC" w:rsidRPr="003573AE" w:rsidRDefault="00E721FC" w:rsidP="00E721FC">
      <w:pPr>
        <w:spacing w:before="100" w:beforeAutospacing="1" w:after="100" w:afterAutospacing="1" w:line="240" w:lineRule="auto"/>
        <w:ind w:left="7080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37C05E6F" w14:textId="77777777" w:rsidR="00E721FC" w:rsidRPr="003573AE" w:rsidRDefault="00E721FC" w:rsidP="00E721F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pracownika o zapoznaniu się ze Standardami Ochrony Małoletnich</w:t>
      </w:r>
    </w:p>
    <w:p w14:paraId="69F3A11D" w14:textId="2C8A2921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E034419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Miejskie Przedszkole nr 1 </w:t>
      </w:r>
    </w:p>
    <w:p w14:paraId="4278B8BE" w14:textId="77DA5532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Sochaczewie</w:t>
      </w:r>
    </w:p>
    <w:p w14:paraId="25DC1207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C541762" w14:textId="6D3A7D00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                                        OŚWIADCZENIE</w:t>
      </w:r>
    </w:p>
    <w:p w14:paraId="3111D395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podpisana/podpisany</w:t>
      </w:r>
    </w:p>
    <w:p w14:paraId="13EED1D3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....................................................................................</w:t>
      </w:r>
    </w:p>
    <w:p w14:paraId="4BF44532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zatrudniona/y na stanowisku</w:t>
      </w:r>
    </w:p>
    <w:p w14:paraId="750F7C2F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....................................................................................</w:t>
      </w:r>
    </w:p>
    <w:p w14:paraId="6E1BFBED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429C9FD2" w14:textId="11267119" w:rsidR="00E721FC" w:rsidRPr="003573AE" w:rsidRDefault="00E721FC" w:rsidP="00FD222D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zapoznałam/em się z treścią „Standardów Ochrony Małoletnich” obowiązujących </w:t>
      </w:r>
      <w:r w:rsidR="00E37119"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Przedszkolu;</w:t>
      </w:r>
    </w:p>
    <w:p w14:paraId="0DAC0459" w14:textId="77777777" w:rsidR="00E721FC" w:rsidRPr="003573AE" w:rsidRDefault="00E721FC" w:rsidP="00FD222D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rozumiem obowiązki wynikające z ww. dokumentu;</w:t>
      </w:r>
    </w:p>
    <w:p w14:paraId="1B2F81A2" w14:textId="0ACD8B8D" w:rsidR="00E721FC" w:rsidRPr="003573AE" w:rsidRDefault="00E721FC" w:rsidP="00FD222D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zobowiązuję się do przestrzegania wszystkich zasad oraz procedur określonych </w:t>
      </w:r>
      <w:r w:rsidR="00E37119"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Standardach;</w:t>
      </w:r>
    </w:p>
    <w:p w14:paraId="088CD947" w14:textId="77777777" w:rsidR="00E721FC" w:rsidRPr="003573AE" w:rsidRDefault="00E721FC" w:rsidP="00FD222D">
      <w:pPr>
        <w:numPr>
          <w:ilvl w:val="0"/>
          <w:numId w:val="6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zobowiązuję się do niezwłocznego reagowania na wszelkie przypadki podejrzenia krzywdzenia dziecka zgodnie z obowiązującymi procedurami.</w:t>
      </w:r>
    </w:p>
    <w:p w14:paraId="1E783FD4" w14:textId="77777777" w:rsidR="00E721FC" w:rsidRPr="003573AE" w:rsidRDefault="00E721FC" w:rsidP="00E371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Jednocześnie oświadczam, że zostałam/em poinformowana/y o odpowiedzialności wynikającej z nieprzestrzegania obowiązujących Standardów Ochrony Małoletnich.</w:t>
      </w:r>
    </w:p>
    <w:p w14:paraId="063562FD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 ....................................</w:t>
      </w:r>
    </w:p>
    <w:p w14:paraId="49233583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.............................................</w:t>
      </w:r>
    </w:p>
    <w:p w14:paraId="66C8C5DE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pracownika</w:t>
      </w:r>
    </w:p>
    <w:p w14:paraId="3F5BC957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</w:t>
      </w:r>
    </w:p>
    <w:p w14:paraId="1B21A724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010C462B" w14:textId="77777777" w:rsidR="003573AE" w:rsidRDefault="003573AE" w:rsidP="00E721F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6255787B" w14:textId="77777777" w:rsidR="003573AE" w:rsidRDefault="003573AE" w:rsidP="00E721F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3D11A7DB" w14:textId="4EEC8274" w:rsidR="00E721FC" w:rsidRPr="003573AE" w:rsidRDefault="00E721FC" w:rsidP="00E721FC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lastRenderedPageBreak/>
        <w:t>ZAŁĄCZNIK NR 2</w:t>
      </w:r>
    </w:p>
    <w:p w14:paraId="696159B1" w14:textId="77777777" w:rsidR="00E721FC" w:rsidRPr="003573AE" w:rsidRDefault="00E721FC" w:rsidP="00E721F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Karta interwencji</w:t>
      </w:r>
    </w:p>
    <w:p w14:paraId="56BAD309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dziecka</w:t>
      </w:r>
    </w:p>
    <w:p w14:paraId="583EE426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7FC36483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05F3E636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urodzenia:</w:t>
      </w:r>
    </w:p>
    <w:p w14:paraId="78D35964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5F193EDF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Grupa:</w:t>
      </w:r>
    </w:p>
    <w:p w14:paraId="668DE06E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6BE7B99E" w14:textId="0A6F4DEF" w:rsidR="00E721FC" w:rsidRPr="003573AE" w:rsidRDefault="00E721FC" w:rsidP="00E721F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3C8E48D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osoby zgłaszającej</w:t>
      </w:r>
    </w:p>
    <w:p w14:paraId="3CF4BC55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13E9CAD2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0B1687C6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Stanowisko:</w:t>
      </w:r>
    </w:p>
    <w:p w14:paraId="7A637438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546E7883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zgłoszenia:</w:t>
      </w:r>
    </w:p>
    <w:p w14:paraId="2D121049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29077A11" w14:textId="6B0D75A8" w:rsidR="00E721FC" w:rsidRPr="003573AE" w:rsidRDefault="00E721FC" w:rsidP="00E721F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EE2A4D6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Opis zgłoszenia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7119" w:rsidRPr="003573AE" w14:paraId="3AF82C14" w14:textId="77777777" w:rsidTr="00E37119">
        <w:tc>
          <w:tcPr>
            <w:tcW w:w="9062" w:type="dxa"/>
          </w:tcPr>
          <w:p w14:paraId="2C1DB7AD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1D23F7E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66D9765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5633A4E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E618BE9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5EEFBE9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C8CCFDD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A36277F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73C9A4D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31EC28D" w14:textId="7E6791D5" w:rsidR="00E721FC" w:rsidRPr="003573AE" w:rsidRDefault="00E721FC" w:rsidP="00E721F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E1A694D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Podjęte działania</w:t>
      </w:r>
    </w:p>
    <w:p w14:paraId="76466CC9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□ zapewniono bezpieczeństwo dziecka</w:t>
      </w:r>
    </w:p>
    <w:p w14:paraId="06C8559B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poinformowano Dyrektora</w:t>
      </w:r>
    </w:p>
    <w:p w14:paraId="4E88D514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sporządzono notatkę służbową</w:t>
      </w:r>
    </w:p>
    <w:p w14:paraId="72633BD3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przeprowadzono rozmowę</w:t>
      </w:r>
    </w:p>
    <w:p w14:paraId="63FB0C81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poinformowano rodziców/opiekunów</w:t>
      </w:r>
    </w:p>
    <w:p w14:paraId="311B9EA2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zawiadomiono Policję</w:t>
      </w:r>
    </w:p>
    <w:p w14:paraId="0BA18AAA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zawiadomiono sąd rodzinny</w:t>
      </w:r>
    </w:p>
    <w:p w14:paraId="4F515F1E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wszczęto procedurę „Niebieskie Karty”</w:t>
      </w:r>
    </w:p>
    <w:p w14:paraId="7FBAE70C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skierowano do specjalisty</w:t>
      </w:r>
    </w:p>
    <w:p w14:paraId="403EBFCE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inne</w:t>
      </w:r>
    </w:p>
    <w:p w14:paraId="3B4C5CC8" w14:textId="74A7F9F9" w:rsidR="00E721FC" w:rsidRPr="003573AE" w:rsidRDefault="00E721FC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7B90319B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Plan dalszych działań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7119" w:rsidRPr="003573AE" w14:paraId="12515B63" w14:textId="77777777" w:rsidTr="00E37119">
        <w:tc>
          <w:tcPr>
            <w:tcW w:w="9062" w:type="dxa"/>
          </w:tcPr>
          <w:p w14:paraId="1A9C5855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4B11139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630B1F4B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2E3F821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C9F32EF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38B1458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63554B37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7F4E7FAE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6F2C0AC0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9CE16E7" w14:textId="77777777" w:rsidR="00E37119" w:rsidRPr="003573AE" w:rsidRDefault="00E37119" w:rsidP="00E721F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A188DB1" w14:textId="0963E180" w:rsidR="00E721FC" w:rsidRPr="003573AE" w:rsidRDefault="00E721FC" w:rsidP="00E721F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00C114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zakończenia interwencji</w:t>
      </w:r>
    </w:p>
    <w:p w14:paraId="38D2D5DD" w14:textId="4255E7BC" w:rsidR="00E721FC" w:rsidRPr="003573AE" w:rsidRDefault="00E721FC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0B635588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Podpis osoby sporządzającej</w:t>
      </w:r>
    </w:p>
    <w:p w14:paraId="7CD4F880" w14:textId="77777777" w:rsidR="00E721FC" w:rsidRPr="003573AE" w:rsidRDefault="00E721FC" w:rsidP="00E72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</w:t>
      </w:r>
    </w:p>
    <w:p w14:paraId="114E4C40" w14:textId="77777777" w:rsidR="00E721FC" w:rsidRPr="003573AE" w:rsidRDefault="00E721FC" w:rsidP="00E721F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Podpis Dyrektora</w:t>
      </w:r>
    </w:p>
    <w:p w14:paraId="6988714E" w14:textId="77777777" w:rsidR="00E37119" w:rsidRPr="003573AE" w:rsidRDefault="00E37119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7273B43E" w14:textId="77777777" w:rsidR="003573AE" w:rsidRDefault="003573AE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2DF05606" w14:textId="03FBEB04" w:rsidR="00E37119" w:rsidRPr="003573AE" w:rsidRDefault="00E37119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pl-PL"/>
          <w14:ligatures w14:val="none"/>
        </w:rPr>
        <w:lastRenderedPageBreak/>
        <w:t>ZAŁĄCZNIK NR 3</w:t>
      </w:r>
    </w:p>
    <w:p w14:paraId="7820E9C9" w14:textId="77777777" w:rsidR="00E37119" w:rsidRPr="003573AE" w:rsidRDefault="00E37119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Notatka służbowa z podejrzenia lub ujawnienia krzywdzenia dziecka</w:t>
      </w:r>
    </w:p>
    <w:p w14:paraId="00E18A2D" w14:textId="77777777" w:rsidR="00E37119" w:rsidRPr="003573AE" w:rsidRDefault="00E37119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1B5BA6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sporządzenia:</w:t>
      </w: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</w:t>
      </w:r>
    </w:p>
    <w:p w14:paraId="53BD0152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Godzina:</w:t>
      </w: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</w:t>
      </w:r>
    </w:p>
    <w:p w14:paraId="14E882F4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Osoba sporządzająca</w:t>
      </w:r>
    </w:p>
    <w:p w14:paraId="36F48E27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5EFE3AE5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5A263D07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Stanowisko:</w:t>
      </w:r>
    </w:p>
    <w:p w14:paraId="08002D95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09E16029" w14:textId="677E886F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632ACC2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dziecka</w:t>
      </w:r>
    </w:p>
    <w:p w14:paraId="011A5A3C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6B04556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204D7E08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Grupa:</w:t>
      </w:r>
    </w:p>
    <w:p w14:paraId="57E8B2AD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151B726A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urodzenia:</w:t>
      </w:r>
    </w:p>
    <w:p w14:paraId="5900FEA2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16357A8D" w14:textId="77777777" w:rsidR="00E37119" w:rsidRPr="003573AE" w:rsidRDefault="002F2175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B7C9CE8">
          <v:rect id="_x0000_i1025" style="width:0;height:1.5pt" o:hralign="center" o:hrstd="t" o:hr="t" fillcolor="#a0a0a0" stroked="f"/>
        </w:pict>
      </w:r>
    </w:p>
    <w:p w14:paraId="1CAB23B4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Opis zdarzenia</w:t>
      </w:r>
    </w:p>
    <w:p w14:paraId="6C8577DF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i miejsce zdarzenia: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7119" w:rsidRPr="003573AE" w14:paraId="2E33FDBF" w14:textId="77777777" w:rsidTr="00E37119">
        <w:tc>
          <w:tcPr>
            <w:tcW w:w="9062" w:type="dxa"/>
          </w:tcPr>
          <w:p w14:paraId="6030BE6B" w14:textId="77777777" w:rsidR="00E37119" w:rsidRPr="003573AE" w:rsidRDefault="00E37119" w:rsidP="00E371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46F6C44" w14:textId="77777777" w:rsidR="00E37119" w:rsidRPr="003573AE" w:rsidRDefault="00E37119" w:rsidP="00E371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91E45C6" w14:textId="77777777" w:rsidR="00E37119" w:rsidRPr="003573AE" w:rsidRDefault="00E37119" w:rsidP="00E371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64BF845E" w14:textId="77777777" w:rsidR="00E37119" w:rsidRPr="003573AE" w:rsidRDefault="00E37119" w:rsidP="00E371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717B6DB9" w14:textId="77777777" w:rsidR="00E37119" w:rsidRPr="003573AE" w:rsidRDefault="00E37119" w:rsidP="00E371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D24A17C" w14:textId="77777777" w:rsidR="00E37119" w:rsidRPr="003573AE" w:rsidRDefault="00E37119" w:rsidP="00E371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FF0A698" w14:textId="77777777" w:rsidR="00E37119" w:rsidRPr="003573AE" w:rsidRDefault="00E37119" w:rsidP="00E371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36224F2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Opis zaobserwowanych okoliczności lub informacji przekazanych przez dziecko: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7119" w:rsidRPr="003573AE" w14:paraId="7C609CCE" w14:textId="77777777" w:rsidTr="00E37119">
        <w:tc>
          <w:tcPr>
            <w:tcW w:w="9062" w:type="dxa"/>
          </w:tcPr>
          <w:p w14:paraId="47702962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767CF9D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DAFE6F6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0D38F79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59C4272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9EB4800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BB25522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CC9764C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5808A6F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92B4772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4E52300" w14:textId="5E9988C0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57C786A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Podjęte działania</w:t>
      </w:r>
    </w:p>
    <w:p w14:paraId="032443F1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zapewniono dziecku bezpieczeństwo</w:t>
      </w:r>
    </w:p>
    <w:p w14:paraId="214F2854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poinformowano Dyrektora</w:t>
      </w:r>
    </w:p>
    <w:p w14:paraId="74CAE5B2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sporządzono Kartę interwencji</w:t>
      </w:r>
    </w:p>
    <w:p w14:paraId="26DAE3F0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przeprowadzono rozmowę</w:t>
      </w:r>
    </w:p>
    <w:p w14:paraId="366734D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inne działania</w:t>
      </w:r>
    </w:p>
    <w:p w14:paraId="30632753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66E8615C" w14:textId="68CE3D20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BEBE7D3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Osoby obecne podczas zdarzenia</w:t>
      </w:r>
    </w:p>
    <w:p w14:paraId="24298EF4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695DDF82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51547942" w14:textId="4B0BEB89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BCBC8F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sporządzającej</w:t>
      </w:r>
    </w:p>
    <w:p w14:paraId="55AF2AAE" w14:textId="77777777" w:rsidR="003573AE" w:rsidRDefault="003573AE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2DB439DA" w14:textId="77777777" w:rsidR="003573AE" w:rsidRDefault="003573AE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038655A0" w14:textId="3C052DA0" w:rsidR="00E37119" w:rsidRPr="003573AE" w:rsidRDefault="00E37119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lastRenderedPageBreak/>
        <w:t>ZAŁĄCZNIK NR 4</w:t>
      </w:r>
    </w:p>
    <w:p w14:paraId="538F82FC" w14:textId="77777777" w:rsidR="00E37119" w:rsidRPr="003573AE" w:rsidRDefault="00E37119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Plan wsparcia dziecka</w:t>
      </w:r>
    </w:p>
    <w:p w14:paraId="43A0EFAA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dziecka</w:t>
      </w:r>
    </w:p>
    <w:p w14:paraId="101718BD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611CC52D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27C54A3B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Grupa:</w:t>
      </w:r>
    </w:p>
    <w:p w14:paraId="56BD8F13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4126BD58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opracowania planu:</w:t>
      </w:r>
    </w:p>
    <w:p w14:paraId="063AB2F6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14F0409E" w14:textId="40A4FAE5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FEB982E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Przyczyna opracowania planu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7119" w:rsidRPr="003573AE" w14:paraId="65A2DC7F" w14:textId="77777777" w:rsidTr="00E37119">
        <w:tc>
          <w:tcPr>
            <w:tcW w:w="9062" w:type="dxa"/>
          </w:tcPr>
          <w:p w14:paraId="38784CD0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F0B6B35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6C769837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3E82DC7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9B63C86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0F8A09E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6754CEA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A156704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72ACAE2D" w14:textId="77777777" w:rsidR="00E37119" w:rsidRPr="003573AE" w:rsidRDefault="00E37119" w:rsidP="00E37119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5820887" w14:textId="1439EB33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88E0EA4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Cele wsparcia</w:t>
      </w:r>
    </w:p>
    <w:p w14:paraId="0CD47D20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zapewnienie bezpieczeństwa</w:t>
      </w:r>
    </w:p>
    <w:p w14:paraId="4ED0FC68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wsparcie emocjonalne</w:t>
      </w:r>
    </w:p>
    <w:p w14:paraId="426FFC12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pomoc psychologiczno-pedagogiczna</w:t>
      </w:r>
    </w:p>
    <w:p w14:paraId="5D2613A8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poprawa funkcjonowania społecznego</w:t>
      </w:r>
    </w:p>
    <w:p w14:paraId="18CCFB0F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współpraca z rodziną</w:t>
      </w:r>
    </w:p>
    <w:p w14:paraId="0AC83EED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inne</w:t>
      </w:r>
    </w:p>
    <w:p w14:paraId="3F22C0B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33483CA5" w14:textId="21EA3EDC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54B4BB2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Zaplanowane działania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37119" w:rsidRPr="003573AE" w14:paraId="70924277" w14:textId="77777777" w:rsidTr="00E37119">
        <w:tc>
          <w:tcPr>
            <w:tcW w:w="302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95"/>
            </w:tblGrid>
            <w:tr w:rsidR="00E37119" w:rsidRPr="003573AE" w14:paraId="39075313" w14:textId="77777777" w:rsidTr="005455CE">
              <w:trPr>
                <w:tblHeader/>
                <w:tblCellSpacing w:w="15" w:type="dxa"/>
              </w:trPr>
              <w:tc>
                <w:tcPr>
                  <w:tcW w:w="990" w:type="dxa"/>
                  <w:vAlign w:val="center"/>
                  <w:hideMark/>
                </w:tcPr>
                <w:p w14:paraId="14D70BF8" w14:textId="77777777" w:rsidR="00E37119" w:rsidRPr="003573AE" w:rsidRDefault="00E37119" w:rsidP="00E371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 w:rsidRPr="003573AE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Działanie</w:t>
                  </w:r>
                </w:p>
              </w:tc>
              <w:tc>
                <w:tcPr>
                  <w:tcW w:w="50" w:type="dxa"/>
                </w:tcPr>
                <w:p w14:paraId="18F2E351" w14:textId="77777777" w:rsidR="00E37119" w:rsidRPr="003573AE" w:rsidRDefault="00E37119" w:rsidP="00E371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</w:p>
              </w:tc>
            </w:tr>
          </w:tbl>
          <w:p w14:paraId="581F6A6D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456C5B85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37786787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26F312FA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9EC4886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2FE93D87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3ABD0910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3021" w:type="dxa"/>
          </w:tcPr>
          <w:p w14:paraId="01118A80" w14:textId="1524D71B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Osoba odpowiedzialna</w:t>
            </w:r>
          </w:p>
        </w:tc>
        <w:tc>
          <w:tcPr>
            <w:tcW w:w="302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0"/>
            </w:tblGrid>
            <w:tr w:rsidR="00E37119" w:rsidRPr="003573AE" w14:paraId="22938102" w14:textId="77777777" w:rsidTr="005455CE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C5BA346" w14:textId="77777777" w:rsidR="00E37119" w:rsidRPr="003573AE" w:rsidRDefault="00E37119" w:rsidP="00E371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</w:pPr>
                  <w:r w:rsidRPr="003573AE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pl-PL"/>
                      <w14:ligatures w14:val="none"/>
                    </w:rPr>
                    <w:t>Termin realizacji</w:t>
                  </w:r>
                </w:p>
              </w:tc>
            </w:tr>
          </w:tbl>
          <w:p w14:paraId="2B83FB67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06F44FB9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3C542D26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44DAA1E2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18FB0241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80"/>
        <w:gridCol w:w="66"/>
        <w:gridCol w:w="81"/>
      </w:tblGrid>
      <w:tr w:rsidR="00E37119" w:rsidRPr="003573AE" w14:paraId="0704497E" w14:textId="77777777" w:rsidTr="00E37119">
        <w:trPr>
          <w:tblCellSpacing w:w="15" w:type="dxa"/>
        </w:trPr>
        <w:tc>
          <w:tcPr>
            <w:tcW w:w="990" w:type="dxa"/>
            <w:vAlign w:val="center"/>
            <w:hideMark/>
          </w:tcPr>
          <w:p w14:paraId="7AADA541" w14:textId="77777777" w:rsidR="00E37119" w:rsidRPr="003573AE" w:rsidRDefault="00E37119" w:rsidP="003573AE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0" w:type="dxa"/>
          </w:tcPr>
          <w:p w14:paraId="13116468" w14:textId="77777777" w:rsidR="00E37119" w:rsidRPr="003573AE" w:rsidRDefault="00E37119" w:rsidP="00E371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A99C01" w14:textId="7E5B63D2" w:rsidR="00E37119" w:rsidRPr="003573AE" w:rsidRDefault="00E37119" w:rsidP="00E371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D2DA0E" w14:textId="77777777" w:rsidR="00E37119" w:rsidRPr="003573AE" w:rsidRDefault="00E37119" w:rsidP="00E371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B683E78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Instytucje współpracujące</w:t>
      </w:r>
    </w:p>
    <w:p w14:paraId="79316911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Poradnia Psychologiczno-Pedagogiczna</w:t>
      </w:r>
    </w:p>
    <w:p w14:paraId="7798AB75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Ośrodek Pomocy Społecznej / Centrum Usług Społecznych</w:t>
      </w:r>
    </w:p>
    <w:p w14:paraId="36F69221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Policja</w:t>
      </w:r>
    </w:p>
    <w:p w14:paraId="2C50C1C0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Sąd Rodzinny</w:t>
      </w:r>
    </w:p>
    <w:p w14:paraId="31259A5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Zespół Interdyscyplinarny / Grupa diagnostyczno-pomocowa</w:t>
      </w:r>
    </w:p>
    <w:p w14:paraId="0A9F19A2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□ Inne</w:t>
      </w:r>
    </w:p>
    <w:p w14:paraId="14A71267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6879B5E2" w14:textId="327A3718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438F59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Ocena realizacji planu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7119" w:rsidRPr="003573AE" w14:paraId="29920D8D" w14:textId="77777777" w:rsidTr="00E37119">
        <w:tc>
          <w:tcPr>
            <w:tcW w:w="9062" w:type="dxa"/>
          </w:tcPr>
          <w:p w14:paraId="5A813242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153E076A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717F81E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585AAC55" w14:textId="77777777" w:rsidR="00E37119" w:rsidRPr="003573AE" w:rsidRDefault="00E37119" w:rsidP="00E3711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443F13A6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98E8DC9" w14:textId="3720D1DC" w:rsidR="00E37119" w:rsidRPr="003573AE" w:rsidRDefault="00E37119" w:rsidP="00E3711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E20D26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zakończenia działań</w:t>
      </w:r>
    </w:p>
    <w:p w14:paraId="471F2CF5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120C8C7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osoby opracowującej</w:t>
      </w:r>
    </w:p>
    <w:p w14:paraId="0675ACCB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</w:t>
      </w:r>
    </w:p>
    <w:p w14:paraId="6B728903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Zatwierdzam</w:t>
      </w:r>
    </w:p>
    <w:p w14:paraId="23FF2ACF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 Przedszkola</w:t>
      </w:r>
    </w:p>
    <w:p w14:paraId="0F19FE46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</w:t>
      </w:r>
    </w:p>
    <w:p w14:paraId="3E1DBC9C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5304B88A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64D3CFA9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EA8A520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3AC50CFE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F880512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21CAA02E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5A3ED801" w14:textId="77777777" w:rsidR="00E37119" w:rsidRPr="003573AE" w:rsidRDefault="00E37119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77568CB" w14:textId="77777777" w:rsidR="003573AE" w:rsidRP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4F39D7B" w14:textId="77777777" w:rsid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04F9FD0E" w14:textId="77777777" w:rsid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5ADB7E01" w14:textId="77777777" w:rsid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41CA8352" w14:textId="77777777" w:rsid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60845F9" w14:textId="77777777" w:rsid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4E1145E8" w14:textId="77777777" w:rsid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12D94F5E" w14:textId="77777777" w:rsidR="003573AE" w:rsidRP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06ABC96A" w14:textId="77777777" w:rsidR="003573AE" w:rsidRPr="003573AE" w:rsidRDefault="003573AE" w:rsidP="00E371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66CAE49D" w14:textId="756FB9FB" w:rsidR="00E37119" w:rsidRPr="003573AE" w:rsidRDefault="00E37119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lastRenderedPageBreak/>
        <w:t>ZAŁĄCZNIK NR 5</w:t>
      </w:r>
    </w:p>
    <w:p w14:paraId="10B15805" w14:textId="77777777" w:rsidR="00E37119" w:rsidRPr="003573AE" w:rsidRDefault="00E37119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Ankieta monitorująca realizację Standardów Ochrony Małoletnich</w:t>
      </w:r>
    </w:p>
    <w:p w14:paraId="7E8A6A64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Stanowisko:</w:t>
      </w: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</w:t>
      </w:r>
    </w:p>
    <w:p w14:paraId="1F206F7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Data:</w:t>
      </w: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</w:t>
      </w:r>
    </w:p>
    <w:p w14:paraId="3A61333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Proszę zaznaczyć właściwą odpowiedź.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9"/>
        <w:gridCol w:w="474"/>
        <w:gridCol w:w="407"/>
        <w:gridCol w:w="1142"/>
      </w:tblGrid>
      <w:tr w:rsidR="00E37119" w:rsidRPr="003573AE" w14:paraId="26F78A4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F6E960" w14:textId="77777777" w:rsidR="00E37119" w:rsidRPr="003573AE" w:rsidRDefault="00E37119" w:rsidP="00E37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Pytanie</w:t>
            </w:r>
          </w:p>
        </w:tc>
        <w:tc>
          <w:tcPr>
            <w:tcW w:w="0" w:type="auto"/>
            <w:vAlign w:val="center"/>
            <w:hideMark/>
          </w:tcPr>
          <w:p w14:paraId="4463CF48" w14:textId="77777777" w:rsidR="00E37119" w:rsidRPr="003573AE" w:rsidRDefault="00E37119" w:rsidP="00E37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0" w:type="auto"/>
            <w:vAlign w:val="center"/>
            <w:hideMark/>
          </w:tcPr>
          <w:p w14:paraId="4413DAF7" w14:textId="77777777" w:rsidR="00E37119" w:rsidRPr="003573AE" w:rsidRDefault="00E37119" w:rsidP="00E37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Nie</w:t>
            </w:r>
          </w:p>
        </w:tc>
        <w:tc>
          <w:tcPr>
            <w:tcW w:w="0" w:type="auto"/>
            <w:vAlign w:val="center"/>
            <w:hideMark/>
          </w:tcPr>
          <w:p w14:paraId="48C41F74" w14:textId="77777777" w:rsidR="00E37119" w:rsidRPr="003573AE" w:rsidRDefault="00E37119" w:rsidP="00E37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Częściowo</w:t>
            </w:r>
          </w:p>
        </w:tc>
      </w:tr>
      <w:tr w:rsidR="00E37119" w:rsidRPr="003573AE" w14:paraId="71601A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814155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 zna Pan/Pani treść Standardów Ochrony Małoletnich?</w:t>
            </w:r>
          </w:p>
        </w:tc>
        <w:tc>
          <w:tcPr>
            <w:tcW w:w="0" w:type="auto"/>
            <w:vAlign w:val="center"/>
            <w:hideMark/>
          </w:tcPr>
          <w:p w14:paraId="56B40470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1B1D1F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390ACC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</w:tr>
      <w:tr w:rsidR="00E37119" w:rsidRPr="003573AE" w14:paraId="49B348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3FF5B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 wie Pan/Pani, jak postępować w przypadku podejrzenia krzywdzenia dziecka?</w:t>
            </w:r>
          </w:p>
        </w:tc>
        <w:tc>
          <w:tcPr>
            <w:tcW w:w="0" w:type="auto"/>
            <w:vAlign w:val="center"/>
            <w:hideMark/>
          </w:tcPr>
          <w:p w14:paraId="5BC7FB7B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2078B15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66F5F9A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</w:tr>
      <w:tr w:rsidR="00E37119" w:rsidRPr="003573AE" w14:paraId="326D82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30623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 uczestniczył(a) Pan/Pani w szkoleniu dotyczącym Standardów?</w:t>
            </w:r>
          </w:p>
        </w:tc>
        <w:tc>
          <w:tcPr>
            <w:tcW w:w="0" w:type="auto"/>
            <w:vAlign w:val="center"/>
            <w:hideMark/>
          </w:tcPr>
          <w:p w14:paraId="6F3F6067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623AA3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C707CB8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</w:tr>
      <w:tr w:rsidR="00E37119" w:rsidRPr="003573AE" w14:paraId="21097E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B92C5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 procedury są dla Pana/Pani zrozumiałe?</w:t>
            </w:r>
          </w:p>
        </w:tc>
        <w:tc>
          <w:tcPr>
            <w:tcW w:w="0" w:type="auto"/>
            <w:vAlign w:val="center"/>
            <w:hideMark/>
          </w:tcPr>
          <w:p w14:paraId="58AA5327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44D2DE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05A3E02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</w:tr>
      <w:tr w:rsidR="00E37119" w:rsidRPr="003573AE" w14:paraId="6CC45B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435805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 w placówce przestrzegane są zasady bezpiecznych relacji z dziećmi?</w:t>
            </w:r>
          </w:p>
        </w:tc>
        <w:tc>
          <w:tcPr>
            <w:tcW w:w="0" w:type="auto"/>
            <w:vAlign w:val="center"/>
            <w:hideMark/>
          </w:tcPr>
          <w:p w14:paraId="26945976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38CCB3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11B7C9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</w:tr>
      <w:tr w:rsidR="00E37119" w:rsidRPr="003573AE" w14:paraId="2AEB32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2DA1B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Czy dostrzega Pan/Pani potrzebę zmian w Standardach?</w:t>
            </w:r>
          </w:p>
        </w:tc>
        <w:tc>
          <w:tcPr>
            <w:tcW w:w="0" w:type="auto"/>
            <w:vAlign w:val="center"/>
            <w:hideMark/>
          </w:tcPr>
          <w:p w14:paraId="3C7629C8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2DADAF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F6CC5C1" w14:textId="77777777" w:rsidR="00E37119" w:rsidRPr="003573AE" w:rsidRDefault="00E37119" w:rsidP="00E371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3573AE">
              <w:rPr>
                <w:rFonts w:ascii="Segoe UI Symbol" w:eastAsia="Times New Roman" w:hAnsi="Segoe UI Symbol" w:cs="Segoe UI Symbol"/>
                <w:kern w:val="0"/>
                <w:lang w:eastAsia="pl-PL"/>
                <w14:ligatures w14:val="none"/>
              </w:rPr>
              <w:t>☐</w:t>
            </w:r>
          </w:p>
        </w:tc>
      </w:tr>
    </w:tbl>
    <w:p w14:paraId="1C0CFE85" w14:textId="77777777" w:rsidR="00E37119" w:rsidRPr="003573AE" w:rsidRDefault="00E37119" w:rsidP="00E37119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Uwagi i propozycje zmian</w:t>
      </w:r>
    </w:p>
    <w:p w14:paraId="398D010B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716DDCD5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1EBDCF6B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72CAEF0B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(opcjonalnie)</w:t>
      </w:r>
    </w:p>
    <w:p w14:paraId="6E417B85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</w:t>
      </w:r>
    </w:p>
    <w:p w14:paraId="47FE9925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DB9F9A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35D54F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D8091D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C3EDB41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3AAC04" w14:textId="77777777" w:rsidR="00E37119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87B6B1" w14:textId="77777777" w:rsidR="003573AE" w:rsidRPr="003573AE" w:rsidRDefault="003573AE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310C64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4946604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19D53E" w14:textId="77777777" w:rsidR="00E37119" w:rsidRPr="003573AE" w:rsidRDefault="00E37119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lastRenderedPageBreak/>
        <w:t>ZAŁĄCZNIK NR 6</w:t>
      </w:r>
    </w:p>
    <w:p w14:paraId="65F63726" w14:textId="77777777" w:rsidR="00E37119" w:rsidRPr="003573AE" w:rsidRDefault="00E37119" w:rsidP="00E37119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</w:p>
    <w:p w14:paraId="5C167780" w14:textId="77777777" w:rsidR="00E37119" w:rsidRPr="003573AE" w:rsidRDefault="00E37119" w:rsidP="00E3711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rodzica / opiekuna prawnego</w:t>
      </w:r>
    </w:p>
    <w:p w14:paraId="64F34A61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 niżej podpisana/podpisany</w:t>
      </w:r>
    </w:p>
    <w:p w14:paraId="6479661E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204F88E8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rodzic/opiekun prawny dziecka</w:t>
      </w:r>
    </w:p>
    <w:p w14:paraId="2643F75C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</w:t>
      </w:r>
    </w:p>
    <w:p w14:paraId="18755E6A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że:</w:t>
      </w:r>
    </w:p>
    <w:p w14:paraId="69B3C1C0" w14:textId="5D22D59C" w:rsidR="00E37119" w:rsidRPr="003573AE" w:rsidRDefault="00E37119" w:rsidP="00FD222D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zapoznałam/em się ze „Standardami Ochrony Małoletnich” obowiązującymi </w:t>
      </w: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Przedszkolu;</w:t>
      </w:r>
    </w:p>
    <w:p w14:paraId="301CDA43" w14:textId="77777777" w:rsidR="00E37119" w:rsidRPr="003573AE" w:rsidRDefault="00E37119" w:rsidP="00FD222D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zostałam/em poinformowana/y o zasadach ochrony dzieci obowiązujących w placówce;</w:t>
      </w:r>
    </w:p>
    <w:p w14:paraId="5DEE0B50" w14:textId="77777777" w:rsidR="00E37119" w:rsidRPr="003573AE" w:rsidRDefault="00E37119" w:rsidP="00FD222D">
      <w:pPr>
        <w:numPr>
          <w:ilvl w:val="0"/>
          <w:numId w:val="6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wiem, gdzie dokument jest dostępny oraz do kogo mogę zwrócić się w przypadku pytań lub potrzeby zgłoszenia niepokojącej sytuacji.</w:t>
      </w:r>
    </w:p>
    <w:p w14:paraId="1DB5DD47" w14:textId="77777777" w:rsidR="00E37119" w:rsidRPr="003573AE" w:rsidRDefault="00E37119" w:rsidP="00E3711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034E723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Data ....................................</w:t>
      </w:r>
    </w:p>
    <w:p w14:paraId="5893F2D8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rodzica/opiekuna</w:t>
      </w:r>
    </w:p>
    <w:p w14:paraId="3ED82D19" w14:textId="77777777" w:rsidR="00E37119" w:rsidRPr="003573AE" w:rsidRDefault="00E37119" w:rsidP="00E371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3573A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</w:t>
      </w:r>
    </w:p>
    <w:p w14:paraId="4336FCC8" w14:textId="2E33FA7C" w:rsidR="0056039B" w:rsidRPr="003573AE" w:rsidRDefault="0056039B"/>
    <w:sectPr w:rsidR="0056039B" w:rsidRPr="003573AE" w:rsidSect="00E3711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64BDF" w14:textId="77777777" w:rsidR="002F2175" w:rsidRDefault="002F2175" w:rsidP="00E721FC">
      <w:pPr>
        <w:spacing w:after="0" w:line="240" w:lineRule="auto"/>
      </w:pPr>
      <w:r>
        <w:separator/>
      </w:r>
    </w:p>
  </w:endnote>
  <w:endnote w:type="continuationSeparator" w:id="0">
    <w:p w14:paraId="05245F93" w14:textId="77777777" w:rsidR="002F2175" w:rsidRDefault="002F2175" w:rsidP="00E7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086520"/>
      <w:docPartObj>
        <w:docPartGallery w:val="Page Numbers (Bottom of Page)"/>
        <w:docPartUnique/>
      </w:docPartObj>
    </w:sdtPr>
    <w:sdtEndPr/>
    <w:sdtContent>
      <w:p w14:paraId="3FBBD021" w14:textId="39FB91EE" w:rsidR="00E37119" w:rsidRDefault="00E3711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02A035" w14:textId="4DA14AB5" w:rsidR="00E721FC" w:rsidRDefault="00E721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14D3A" w14:textId="77777777" w:rsidR="002F2175" w:rsidRDefault="002F2175" w:rsidP="00E721FC">
      <w:pPr>
        <w:spacing w:after="0" w:line="240" w:lineRule="auto"/>
      </w:pPr>
      <w:r>
        <w:separator/>
      </w:r>
    </w:p>
  </w:footnote>
  <w:footnote w:type="continuationSeparator" w:id="0">
    <w:p w14:paraId="0078B1B2" w14:textId="77777777" w:rsidR="002F2175" w:rsidRDefault="002F2175" w:rsidP="00E72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  <w:sz w:val="20"/>
        <w:szCs w:val="20"/>
      </w:rPr>
      <w:alias w:val="Tytuł"/>
      <w:tag w:val=""/>
      <w:id w:val="1116400235"/>
      <w:placeholder>
        <w:docPart w:val="21061C5A83B24C75B0B22852E7949520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FF5D567" w14:textId="2643E3CB" w:rsidR="009C1C14" w:rsidRPr="009C1C14" w:rsidRDefault="009C1C14">
        <w:pPr>
          <w:pStyle w:val="Nagwek"/>
          <w:jc w:val="right"/>
          <w:rPr>
            <w:color w:val="7F7F7F" w:themeColor="text1" w:themeTint="80"/>
            <w:sz w:val="20"/>
            <w:szCs w:val="20"/>
          </w:rPr>
        </w:pPr>
        <w:r w:rsidRPr="009C1C14">
          <w:rPr>
            <w:color w:val="7F7F7F" w:themeColor="text1" w:themeTint="80"/>
            <w:sz w:val="20"/>
            <w:szCs w:val="20"/>
          </w:rPr>
          <w:t>Załącznik nr 1 do Zarządzenia nr 12/27/08/2026 Dyrektora Miejskiego Przedszkola nr 1 w Sochaczewie</w:t>
        </w:r>
      </w:p>
    </w:sdtContent>
  </w:sdt>
  <w:p w14:paraId="728AC717" w14:textId="77D420A8" w:rsidR="00E721FC" w:rsidRDefault="00E721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282"/>
    <w:multiLevelType w:val="multilevel"/>
    <w:tmpl w:val="CBAE7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5F6D76"/>
    <w:multiLevelType w:val="multilevel"/>
    <w:tmpl w:val="13FC0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36F00"/>
    <w:multiLevelType w:val="multilevel"/>
    <w:tmpl w:val="28DE2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37E11"/>
    <w:multiLevelType w:val="multilevel"/>
    <w:tmpl w:val="3AD8D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F01270"/>
    <w:multiLevelType w:val="multilevel"/>
    <w:tmpl w:val="1C9E2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AE5A03"/>
    <w:multiLevelType w:val="multilevel"/>
    <w:tmpl w:val="E2708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35529"/>
    <w:multiLevelType w:val="multilevel"/>
    <w:tmpl w:val="95D80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567B93"/>
    <w:multiLevelType w:val="multilevel"/>
    <w:tmpl w:val="FE2C8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A60990"/>
    <w:multiLevelType w:val="hybridMultilevel"/>
    <w:tmpl w:val="21865D1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00D6B1B"/>
    <w:multiLevelType w:val="multilevel"/>
    <w:tmpl w:val="856CF3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6E0E76"/>
    <w:multiLevelType w:val="multilevel"/>
    <w:tmpl w:val="DAF22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8E313D"/>
    <w:multiLevelType w:val="multilevel"/>
    <w:tmpl w:val="796A4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E246D9"/>
    <w:multiLevelType w:val="multilevel"/>
    <w:tmpl w:val="5052D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941504"/>
    <w:multiLevelType w:val="multilevel"/>
    <w:tmpl w:val="BEFEB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EB58EA"/>
    <w:multiLevelType w:val="multilevel"/>
    <w:tmpl w:val="B1660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A450E98"/>
    <w:multiLevelType w:val="multilevel"/>
    <w:tmpl w:val="3C16A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2758D0"/>
    <w:multiLevelType w:val="multilevel"/>
    <w:tmpl w:val="E6EEB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C50B97"/>
    <w:multiLevelType w:val="multilevel"/>
    <w:tmpl w:val="7D7A2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17376B0"/>
    <w:multiLevelType w:val="multilevel"/>
    <w:tmpl w:val="020A7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9C0D56"/>
    <w:multiLevelType w:val="multilevel"/>
    <w:tmpl w:val="9E56C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2F685C"/>
    <w:multiLevelType w:val="multilevel"/>
    <w:tmpl w:val="C50CDD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CC71E1"/>
    <w:multiLevelType w:val="multilevel"/>
    <w:tmpl w:val="231A2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CA46D7"/>
    <w:multiLevelType w:val="multilevel"/>
    <w:tmpl w:val="70DE72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8C13CC5"/>
    <w:multiLevelType w:val="multilevel"/>
    <w:tmpl w:val="3BA6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181552"/>
    <w:multiLevelType w:val="multilevel"/>
    <w:tmpl w:val="30185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D844E95"/>
    <w:multiLevelType w:val="multilevel"/>
    <w:tmpl w:val="0294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0667529"/>
    <w:multiLevelType w:val="multilevel"/>
    <w:tmpl w:val="14461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1F8305F"/>
    <w:multiLevelType w:val="multilevel"/>
    <w:tmpl w:val="BC768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A15117"/>
    <w:multiLevelType w:val="multilevel"/>
    <w:tmpl w:val="6A141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69065AE"/>
    <w:multiLevelType w:val="multilevel"/>
    <w:tmpl w:val="3224D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B2B33B1"/>
    <w:multiLevelType w:val="multilevel"/>
    <w:tmpl w:val="A11E6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19F3940"/>
    <w:multiLevelType w:val="multilevel"/>
    <w:tmpl w:val="1CA4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3E26AD1"/>
    <w:multiLevelType w:val="multilevel"/>
    <w:tmpl w:val="231C4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1D712D"/>
    <w:multiLevelType w:val="multilevel"/>
    <w:tmpl w:val="2A7E8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C046D38"/>
    <w:multiLevelType w:val="multilevel"/>
    <w:tmpl w:val="85929B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CC31DC0"/>
    <w:multiLevelType w:val="multilevel"/>
    <w:tmpl w:val="29389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F3C04D6"/>
    <w:multiLevelType w:val="multilevel"/>
    <w:tmpl w:val="70DE72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6D57A5"/>
    <w:multiLevelType w:val="multilevel"/>
    <w:tmpl w:val="4B427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7CB5D41"/>
    <w:multiLevelType w:val="multilevel"/>
    <w:tmpl w:val="A2540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4D4796"/>
    <w:multiLevelType w:val="multilevel"/>
    <w:tmpl w:val="09100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87F46F0"/>
    <w:multiLevelType w:val="multilevel"/>
    <w:tmpl w:val="7526C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9F00B8C"/>
    <w:multiLevelType w:val="multilevel"/>
    <w:tmpl w:val="49606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9F71A0A"/>
    <w:multiLevelType w:val="multilevel"/>
    <w:tmpl w:val="7318E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14723A7"/>
    <w:multiLevelType w:val="multilevel"/>
    <w:tmpl w:val="F83467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1B11328"/>
    <w:multiLevelType w:val="multilevel"/>
    <w:tmpl w:val="15FC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25B76C3"/>
    <w:multiLevelType w:val="multilevel"/>
    <w:tmpl w:val="B0E8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2A1787C"/>
    <w:multiLevelType w:val="multilevel"/>
    <w:tmpl w:val="13E0F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2DF4B75"/>
    <w:multiLevelType w:val="multilevel"/>
    <w:tmpl w:val="70DE72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F51F32"/>
    <w:multiLevelType w:val="multilevel"/>
    <w:tmpl w:val="EA06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3004DBA"/>
    <w:multiLevelType w:val="multilevel"/>
    <w:tmpl w:val="70DE72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3446D3C"/>
    <w:multiLevelType w:val="multilevel"/>
    <w:tmpl w:val="F1CA7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4130188"/>
    <w:multiLevelType w:val="multilevel"/>
    <w:tmpl w:val="F17A9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4752D1F"/>
    <w:multiLevelType w:val="multilevel"/>
    <w:tmpl w:val="70DE72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81C3C51"/>
    <w:multiLevelType w:val="multilevel"/>
    <w:tmpl w:val="6E8ED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9AD501E"/>
    <w:multiLevelType w:val="multilevel"/>
    <w:tmpl w:val="AA2AB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D256908"/>
    <w:multiLevelType w:val="multilevel"/>
    <w:tmpl w:val="40101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FE15D51"/>
    <w:multiLevelType w:val="multilevel"/>
    <w:tmpl w:val="50844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5936513"/>
    <w:multiLevelType w:val="multilevel"/>
    <w:tmpl w:val="B4E42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A764A06"/>
    <w:multiLevelType w:val="multilevel"/>
    <w:tmpl w:val="70DE72C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DBB4705"/>
    <w:multiLevelType w:val="multilevel"/>
    <w:tmpl w:val="A7C25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EB95AB3"/>
    <w:multiLevelType w:val="multilevel"/>
    <w:tmpl w:val="99CA6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3920666">
    <w:abstractNumId w:val="10"/>
  </w:num>
  <w:num w:numId="2" w16cid:durableId="1233855426">
    <w:abstractNumId w:val="41"/>
  </w:num>
  <w:num w:numId="3" w16cid:durableId="1810709868">
    <w:abstractNumId w:val="41"/>
    <w:lvlOverride w:ilvl="1">
      <w:lvl w:ilvl="1">
        <w:numFmt w:val="decimal"/>
        <w:lvlText w:val="%2."/>
        <w:lvlJc w:val="left"/>
      </w:lvl>
    </w:lvlOverride>
  </w:num>
  <w:num w:numId="4" w16cid:durableId="481510430">
    <w:abstractNumId w:val="29"/>
  </w:num>
  <w:num w:numId="5" w16cid:durableId="158739123">
    <w:abstractNumId w:val="5"/>
  </w:num>
  <w:num w:numId="6" w16cid:durableId="1578242675">
    <w:abstractNumId w:val="40"/>
  </w:num>
  <w:num w:numId="7" w16cid:durableId="1707371794">
    <w:abstractNumId w:val="56"/>
  </w:num>
  <w:num w:numId="8" w16cid:durableId="141309415">
    <w:abstractNumId w:val="19"/>
  </w:num>
  <w:num w:numId="9" w16cid:durableId="1649280342">
    <w:abstractNumId w:val="9"/>
  </w:num>
  <w:num w:numId="10" w16cid:durableId="1808546494">
    <w:abstractNumId w:val="16"/>
  </w:num>
  <w:num w:numId="11" w16cid:durableId="1023480194">
    <w:abstractNumId w:val="37"/>
  </w:num>
  <w:num w:numId="12" w16cid:durableId="380447089">
    <w:abstractNumId w:val="51"/>
  </w:num>
  <w:num w:numId="13" w16cid:durableId="915045867">
    <w:abstractNumId w:val="2"/>
  </w:num>
  <w:num w:numId="14" w16cid:durableId="1082994161">
    <w:abstractNumId w:val="55"/>
  </w:num>
  <w:num w:numId="15" w16cid:durableId="1662660598">
    <w:abstractNumId w:val="32"/>
  </w:num>
  <w:num w:numId="16" w16cid:durableId="1319386190">
    <w:abstractNumId w:val="1"/>
  </w:num>
  <w:num w:numId="17" w16cid:durableId="1104155591">
    <w:abstractNumId w:val="33"/>
  </w:num>
  <w:num w:numId="18" w16cid:durableId="1494760933">
    <w:abstractNumId w:val="0"/>
  </w:num>
  <w:num w:numId="19" w16cid:durableId="1917982417">
    <w:abstractNumId w:val="25"/>
  </w:num>
  <w:num w:numId="20" w16cid:durableId="1447120896">
    <w:abstractNumId w:val="4"/>
  </w:num>
  <w:num w:numId="21" w16cid:durableId="1534883548">
    <w:abstractNumId w:val="13"/>
  </w:num>
  <w:num w:numId="22" w16cid:durableId="1299913869">
    <w:abstractNumId w:val="17"/>
  </w:num>
  <w:num w:numId="23" w16cid:durableId="1179537538">
    <w:abstractNumId w:val="12"/>
  </w:num>
  <w:num w:numId="24" w16cid:durableId="1973169909">
    <w:abstractNumId w:val="34"/>
  </w:num>
  <w:num w:numId="25" w16cid:durableId="411582298">
    <w:abstractNumId w:val="21"/>
  </w:num>
  <w:num w:numId="26" w16cid:durableId="1282685078">
    <w:abstractNumId w:val="53"/>
  </w:num>
  <w:num w:numId="27" w16cid:durableId="596984705">
    <w:abstractNumId w:val="7"/>
  </w:num>
  <w:num w:numId="28" w16cid:durableId="312948281">
    <w:abstractNumId w:val="60"/>
  </w:num>
  <w:num w:numId="29" w16cid:durableId="1684017524">
    <w:abstractNumId w:val="20"/>
  </w:num>
  <w:num w:numId="30" w16cid:durableId="1574775816">
    <w:abstractNumId w:val="35"/>
  </w:num>
  <w:num w:numId="31" w16cid:durableId="2048556805">
    <w:abstractNumId w:val="52"/>
  </w:num>
  <w:num w:numId="32" w16cid:durableId="1741832063">
    <w:abstractNumId w:val="30"/>
  </w:num>
  <w:num w:numId="33" w16cid:durableId="769813906">
    <w:abstractNumId w:val="15"/>
  </w:num>
  <w:num w:numId="34" w16cid:durableId="1842962664">
    <w:abstractNumId w:val="36"/>
  </w:num>
  <w:num w:numId="35" w16cid:durableId="1193689270">
    <w:abstractNumId w:val="43"/>
  </w:num>
  <w:num w:numId="36" w16cid:durableId="1513375926">
    <w:abstractNumId w:val="42"/>
  </w:num>
  <w:num w:numId="37" w16cid:durableId="1536967736">
    <w:abstractNumId w:val="39"/>
  </w:num>
  <w:num w:numId="38" w16cid:durableId="1081173640">
    <w:abstractNumId w:val="38"/>
  </w:num>
  <w:num w:numId="39" w16cid:durableId="1200584105">
    <w:abstractNumId w:val="26"/>
  </w:num>
  <w:num w:numId="40" w16cid:durableId="932670484">
    <w:abstractNumId w:val="24"/>
  </w:num>
  <w:num w:numId="41" w16cid:durableId="1172137316">
    <w:abstractNumId w:val="59"/>
  </w:num>
  <w:num w:numId="42" w16cid:durableId="802312254">
    <w:abstractNumId w:val="57"/>
  </w:num>
  <w:num w:numId="43" w16cid:durableId="581259964">
    <w:abstractNumId w:val="31"/>
  </w:num>
  <w:num w:numId="44" w16cid:durableId="935164354">
    <w:abstractNumId w:val="27"/>
  </w:num>
  <w:num w:numId="45" w16cid:durableId="1711227978">
    <w:abstractNumId w:val="54"/>
  </w:num>
  <w:num w:numId="46" w16cid:durableId="368651741">
    <w:abstractNumId w:val="11"/>
  </w:num>
  <w:num w:numId="47" w16cid:durableId="2107114949">
    <w:abstractNumId w:val="18"/>
  </w:num>
  <w:num w:numId="48" w16cid:durableId="1672444476">
    <w:abstractNumId w:val="6"/>
  </w:num>
  <w:num w:numId="49" w16cid:durableId="1963228377">
    <w:abstractNumId w:val="14"/>
  </w:num>
  <w:num w:numId="50" w16cid:durableId="840127212">
    <w:abstractNumId w:val="46"/>
  </w:num>
  <w:num w:numId="51" w16cid:durableId="1298339786">
    <w:abstractNumId w:val="44"/>
  </w:num>
  <w:num w:numId="52" w16cid:durableId="284194335">
    <w:abstractNumId w:val="50"/>
  </w:num>
  <w:num w:numId="53" w16cid:durableId="329068581">
    <w:abstractNumId w:val="48"/>
  </w:num>
  <w:num w:numId="54" w16cid:durableId="1806310686">
    <w:abstractNumId w:val="23"/>
  </w:num>
  <w:num w:numId="55" w16cid:durableId="1998730278">
    <w:abstractNumId w:val="28"/>
  </w:num>
  <w:num w:numId="56" w16cid:durableId="1255896745">
    <w:abstractNumId w:val="8"/>
  </w:num>
  <w:num w:numId="57" w16cid:durableId="670596519">
    <w:abstractNumId w:val="49"/>
  </w:num>
  <w:num w:numId="58" w16cid:durableId="757871554">
    <w:abstractNumId w:val="47"/>
  </w:num>
  <w:num w:numId="59" w16cid:durableId="1687488308">
    <w:abstractNumId w:val="58"/>
  </w:num>
  <w:num w:numId="60" w16cid:durableId="885412986">
    <w:abstractNumId w:val="22"/>
  </w:num>
  <w:num w:numId="61" w16cid:durableId="492528333">
    <w:abstractNumId w:val="45"/>
  </w:num>
  <w:num w:numId="62" w16cid:durableId="215286884">
    <w:abstractNumId w:val="3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4C"/>
    <w:rsid w:val="00025FE7"/>
    <w:rsid w:val="002F2175"/>
    <w:rsid w:val="003573AE"/>
    <w:rsid w:val="004F5F4C"/>
    <w:rsid w:val="0056039B"/>
    <w:rsid w:val="006030E6"/>
    <w:rsid w:val="007C02DA"/>
    <w:rsid w:val="00871FAA"/>
    <w:rsid w:val="009C1C14"/>
    <w:rsid w:val="00B65FA4"/>
    <w:rsid w:val="00BE66EC"/>
    <w:rsid w:val="00C00680"/>
    <w:rsid w:val="00E15A9D"/>
    <w:rsid w:val="00E37119"/>
    <w:rsid w:val="00E721FC"/>
    <w:rsid w:val="00FD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87BEA"/>
  <w15:chartTrackingRefBased/>
  <w15:docId w15:val="{2B7D8152-A520-4F83-841E-2C43373D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5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5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F5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5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5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5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5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5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5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5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4F5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4F5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5F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5F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5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5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5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5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5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5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5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5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5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5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5F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5F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5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5F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5F4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7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721F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72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21FC"/>
  </w:style>
  <w:style w:type="paragraph" w:styleId="Stopka">
    <w:name w:val="footer"/>
    <w:basedOn w:val="Normalny"/>
    <w:link w:val="StopkaZnak"/>
    <w:uiPriority w:val="99"/>
    <w:unhideWhenUsed/>
    <w:rsid w:val="00E72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21FC"/>
  </w:style>
  <w:style w:type="table" w:styleId="Tabela-Siatka">
    <w:name w:val="Table Grid"/>
    <w:basedOn w:val="Standardowy"/>
    <w:uiPriority w:val="39"/>
    <w:rsid w:val="00E37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061C5A83B24C75B0B22852E79495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AFB9FB-A39B-47E3-8C84-2BA89FCB191C}"/>
      </w:docPartPr>
      <w:docPartBody>
        <w:p w:rsidR="00626EF9" w:rsidRDefault="00984B61" w:rsidP="00984B61">
          <w:pPr>
            <w:pStyle w:val="21061C5A83B24C75B0B22852E7949520"/>
          </w:pPr>
          <w:r>
            <w:rPr>
              <w:color w:val="7F7F7F" w:themeColor="text1" w:themeTint="8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61"/>
    <w:rsid w:val="00626EF9"/>
    <w:rsid w:val="00984B61"/>
    <w:rsid w:val="00C0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1061C5A83B24C75B0B22852E7949520">
    <w:name w:val="21061C5A83B24C75B0B22852E7949520"/>
    <w:rsid w:val="00984B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30</Pages>
  <Words>5180</Words>
  <Characters>31085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Zarządzenia nr 12/27/08/2026 Dyrektora Miejskiego Przedszkola nr 1 w Sochaczewie</dc:title>
  <dc:subject/>
  <dc:creator>Natalia Tyszka</dc:creator>
  <cp:keywords/>
  <dc:description/>
  <cp:lastModifiedBy>Natalia Tyszka</cp:lastModifiedBy>
  <cp:revision>2</cp:revision>
  <cp:lastPrinted>2026-08-27T06:12:00Z</cp:lastPrinted>
  <dcterms:created xsi:type="dcterms:W3CDTF">2026-08-05T08:40:00Z</dcterms:created>
  <dcterms:modified xsi:type="dcterms:W3CDTF">2026-08-27T06:15:00Z</dcterms:modified>
</cp:coreProperties>
</file>