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W w:w="5020" w:type="pct"/>
        <w:tblLook w:val="04A0" w:firstRow="1" w:lastRow="0" w:firstColumn="1" w:lastColumn="0" w:noHBand="0" w:noVBand="1"/>
      </w:tblPr>
      <w:tblGrid>
        <w:gridCol w:w="9108"/>
      </w:tblGrid>
      <w:tr w:rsidR="00F37226" w:rsidRPr="00F86952" w14:paraId="75151F11" w14:textId="77777777" w:rsidTr="00CB5109">
        <w:trPr>
          <w:trHeight w:val="13751"/>
        </w:trPr>
        <w:tc>
          <w:tcPr>
            <w:tcW w:w="9409" w:type="dxa"/>
            <w:tcBorders>
              <w:top w:val="nil"/>
              <w:left w:val="nil"/>
              <w:bottom w:val="nil"/>
              <w:right w:val="nil"/>
            </w:tcBorders>
          </w:tcPr>
          <w:p w14:paraId="6C4E6BF7" w14:textId="77777777" w:rsidR="00F53849" w:rsidRPr="00F86952" w:rsidRDefault="00F53849" w:rsidP="00F34BF0">
            <w:pPr>
              <w:pStyle w:val="Nagwek2"/>
              <w:shd w:val="clear" w:color="auto" w:fill="FFFFFF"/>
              <w:spacing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14:paraId="3033BE37" w14:textId="77777777" w:rsidR="00522BBB" w:rsidRPr="00F86952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CBF05A8" w14:textId="77777777" w:rsidR="00522BBB" w:rsidRPr="00F86952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11E1138" w14:textId="77777777" w:rsidR="00522BBB" w:rsidRPr="00F86952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8F45519" w14:textId="77777777" w:rsidR="00522BBB" w:rsidRPr="00F86952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6DEA3C7" w14:textId="77777777" w:rsidR="00522BBB" w:rsidRPr="00CB5109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5D1779DA" w14:textId="77777777" w:rsidR="00522BBB" w:rsidRPr="00CB5109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729F1455" w14:textId="77777777" w:rsidR="00522BBB" w:rsidRPr="00CB5109" w:rsidRDefault="00974E77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 xml:space="preserve">MIEJSKIE </w:t>
            </w:r>
            <w:r w:rsidR="005A6ED3"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 xml:space="preserve">PRZEDSZKOLE NR </w:t>
            </w:r>
            <w:r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 xml:space="preserve">1 </w:t>
            </w:r>
          </w:p>
          <w:p w14:paraId="1DDE0586" w14:textId="77777777" w:rsidR="00522BBB" w:rsidRPr="00CB5109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6BA005D9" w14:textId="77777777" w:rsidR="00522BBB" w:rsidRPr="00CB5109" w:rsidRDefault="00522BBB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1790CBEF" w14:textId="698698C7" w:rsidR="00903E28" w:rsidRPr="00CB5109" w:rsidRDefault="00720B9F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w</w:t>
            </w:r>
            <w:r w:rsidR="005A6ED3"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 xml:space="preserve">  </w:t>
            </w:r>
            <w:r w:rsidR="00974E77" w:rsidRPr="00CB5109">
              <w:rPr>
                <w:rFonts w:ascii="Times New Roman" w:hAnsi="Times New Roman"/>
                <w:color w:val="000000" w:themeColor="text1"/>
                <w:sz w:val="52"/>
                <w:szCs w:val="52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SOCHACZEWIE</w:t>
            </w:r>
          </w:p>
          <w:p w14:paraId="28EC4433" w14:textId="77777777" w:rsidR="00903E28" w:rsidRPr="00CB5109" w:rsidRDefault="00903E28" w:rsidP="00522BB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52"/>
                <w:szCs w:val="52"/>
                <w:lang w:eastAsia="pl-PL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0B013119" w14:textId="77777777" w:rsidR="00903E28" w:rsidRPr="00CB5109" w:rsidRDefault="00903E28" w:rsidP="00522BB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52"/>
                <w:szCs w:val="52"/>
                <w:lang w:eastAsia="pl-PL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2FF553FE" w14:textId="77777777" w:rsidR="00903E28" w:rsidRPr="00CB5109" w:rsidRDefault="00903E28" w:rsidP="00522BB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52"/>
                <w:szCs w:val="52"/>
                <w:lang w:eastAsia="pl-PL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71A3F23D" w14:textId="77777777" w:rsidR="00903E28" w:rsidRPr="00CB5109" w:rsidRDefault="00903E28" w:rsidP="00522BBB">
            <w:pPr>
              <w:pStyle w:val="Nagwek2"/>
              <w:shd w:val="clear" w:color="auto" w:fill="FFFFFF"/>
              <w:spacing w:line="240" w:lineRule="auto"/>
              <w:rPr>
                <w:rFonts w:ascii="Times New Roman" w:eastAsia="Calibri" w:hAnsi="Times New Roman"/>
                <w:color w:val="000000" w:themeColor="text1"/>
                <w:sz w:val="52"/>
                <w:szCs w:val="52"/>
                <w:lang w:eastAsia="en-US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CB5109">
              <w:rPr>
                <w:rFonts w:ascii="Times New Roman" w:eastAsia="Calibri" w:hAnsi="Times New Roman"/>
                <w:color w:val="000000" w:themeColor="text1"/>
                <w:sz w:val="52"/>
                <w:szCs w:val="52"/>
                <w:lang w:eastAsia="en-US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  <w:t>STATUT</w:t>
            </w:r>
          </w:p>
          <w:p w14:paraId="39910C7D" w14:textId="77777777" w:rsidR="00903E28" w:rsidRPr="00CB5109" w:rsidRDefault="00903E2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52"/>
                <w:szCs w:val="52"/>
                <w:lang w:eastAsia="pl-PL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0C98FAD8" w14:textId="77777777" w:rsidR="00903E28" w:rsidRPr="00CB5109" w:rsidRDefault="00903E2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52"/>
                <w:szCs w:val="52"/>
                <w:lang w:eastAsia="pl-PL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05FB2A22" w14:textId="77777777" w:rsidR="00903E28" w:rsidRPr="00F86952" w:rsidRDefault="00903E2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F8C0BCF" w14:textId="77777777" w:rsidR="00903E28" w:rsidRPr="00F86952" w:rsidRDefault="00903E2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5A1C7B7C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ED3DFB6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7DB24A4D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0F7D693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65BA620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CA37AC8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40B3E91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614E0DA3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A667ADA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4392B4D0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DE26F76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7C8575F7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7CDE3A43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F93B635" w14:textId="77777777" w:rsidR="00522BBB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A24DA77" w14:textId="77777777" w:rsidR="00F86952" w:rsidRDefault="00F86952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74DC8389" w14:textId="77777777" w:rsidR="00F86952" w:rsidRDefault="00F86952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52B044F0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8268FAA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AADB32F" w14:textId="77777777" w:rsidR="00903E28" w:rsidRPr="00F86952" w:rsidRDefault="00903E28" w:rsidP="00522BB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pl-PL"/>
              </w:rPr>
              <w:t>SPIS TREŚCI:</w:t>
            </w:r>
          </w:p>
          <w:p w14:paraId="23ECB888" w14:textId="77777777" w:rsidR="00522BBB" w:rsidRPr="00F86952" w:rsidRDefault="00522BBB" w:rsidP="00522BB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pl-PL"/>
              </w:rPr>
            </w:pPr>
          </w:p>
          <w:p w14:paraId="202188CD" w14:textId="77777777" w:rsidR="00522BBB" w:rsidRPr="00F86952" w:rsidRDefault="00522BBB" w:rsidP="00DA5501">
            <w:pPr>
              <w:rPr>
                <w:lang w:eastAsia="pl-PL"/>
              </w:rPr>
            </w:pPr>
          </w:p>
          <w:p w14:paraId="44BFC147" w14:textId="23FC2A3D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1    </w:t>
            </w:r>
            <w:r w:rsidR="00522BBB" w:rsidRPr="00F86952">
              <w:rPr>
                <w:lang w:eastAsia="pl-PL"/>
              </w:rPr>
              <w:t xml:space="preserve">   </w:t>
            </w:r>
            <w:r w:rsidRPr="00F86952">
              <w:rPr>
                <w:lang w:eastAsia="pl-PL"/>
              </w:rPr>
              <w:t>Postanowienia Ogólne …….</w:t>
            </w:r>
            <w:r w:rsidR="00903E28" w:rsidRPr="00F86952">
              <w:rPr>
                <w:lang w:eastAsia="pl-PL"/>
              </w:rPr>
              <w:t>………………</w:t>
            </w:r>
            <w:r w:rsidRPr="00F86952">
              <w:rPr>
                <w:lang w:eastAsia="pl-PL"/>
              </w:rPr>
              <w:t>..</w:t>
            </w:r>
            <w:r w:rsidR="00903E28" w:rsidRPr="00F86952">
              <w:rPr>
                <w:lang w:eastAsia="pl-PL"/>
              </w:rPr>
              <w:t>………</w:t>
            </w:r>
            <w:r w:rsidRPr="00F86952">
              <w:rPr>
                <w:lang w:eastAsia="pl-PL"/>
              </w:rPr>
              <w:t>…</w:t>
            </w:r>
            <w:r w:rsidR="00DA5501">
              <w:rPr>
                <w:lang w:eastAsia="pl-PL"/>
              </w:rPr>
              <w:t>……………………..</w:t>
            </w:r>
            <w:r w:rsidRPr="00F86952">
              <w:rPr>
                <w:lang w:eastAsia="pl-PL"/>
              </w:rPr>
              <w:t>.</w:t>
            </w:r>
            <w:r w:rsidR="005B6925" w:rsidRPr="00F86952">
              <w:rPr>
                <w:lang w:eastAsia="pl-PL"/>
              </w:rPr>
              <w:t>………</w:t>
            </w:r>
            <w:r w:rsidR="00903E28" w:rsidRPr="00F86952">
              <w:rPr>
                <w:lang w:eastAsia="pl-PL"/>
              </w:rPr>
              <w:t>…</w:t>
            </w:r>
            <w:r w:rsidR="009B642A" w:rsidRPr="00F86952">
              <w:rPr>
                <w:lang w:eastAsia="pl-PL"/>
              </w:rPr>
              <w:t>..</w:t>
            </w:r>
            <w:r w:rsidR="00903E28" w:rsidRPr="00F86952">
              <w:rPr>
                <w:lang w:eastAsia="pl-PL"/>
              </w:rPr>
              <w:t>.…..…</w:t>
            </w:r>
            <w:r w:rsidR="00522BBB" w:rsidRPr="00F86952">
              <w:rPr>
                <w:lang w:eastAsia="pl-PL"/>
              </w:rPr>
              <w:t>…</w:t>
            </w:r>
            <w:r w:rsidR="00CB5109">
              <w:rPr>
                <w:lang w:eastAsia="pl-PL"/>
              </w:rPr>
              <w:t>….</w:t>
            </w:r>
            <w:r w:rsidR="00522BBB" w:rsidRPr="00F86952">
              <w:rPr>
                <w:lang w:eastAsia="pl-PL"/>
              </w:rPr>
              <w:t>3</w:t>
            </w:r>
          </w:p>
          <w:p w14:paraId="0B66AB45" w14:textId="596D155D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2   </w:t>
            </w:r>
            <w:r w:rsidR="00522BBB" w:rsidRPr="00F86952">
              <w:rPr>
                <w:lang w:eastAsia="pl-PL"/>
              </w:rPr>
              <w:t xml:space="preserve">    </w:t>
            </w:r>
            <w:r w:rsidRPr="00F86952">
              <w:rPr>
                <w:lang w:eastAsia="pl-PL"/>
              </w:rPr>
              <w:t>Cele i zadania przedszkola ……</w:t>
            </w:r>
            <w:r w:rsidR="00903E28" w:rsidRPr="00F86952">
              <w:rPr>
                <w:lang w:eastAsia="pl-PL"/>
              </w:rPr>
              <w:t>……………………</w:t>
            </w:r>
            <w:r w:rsidRPr="00F86952">
              <w:rPr>
                <w:lang w:eastAsia="pl-PL"/>
              </w:rPr>
              <w:t>...</w:t>
            </w:r>
            <w:r w:rsidR="005B6925" w:rsidRPr="00F86952">
              <w:rPr>
                <w:lang w:eastAsia="pl-PL"/>
              </w:rPr>
              <w:t>……</w:t>
            </w:r>
            <w:r w:rsidR="00DA5501">
              <w:rPr>
                <w:lang w:eastAsia="pl-PL"/>
              </w:rPr>
              <w:t xml:space="preserve">……………………. </w:t>
            </w:r>
            <w:r w:rsidR="005B6925" w:rsidRPr="00F86952">
              <w:rPr>
                <w:lang w:eastAsia="pl-PL"/>
              </w:rPr>
              <w:t>……</w:t>
            </w:r>
            <w:r w:rsidR="00903E28" w:rsidRPr="00F86952">
              <w:rPr>
                <w:lang w:eastAsia="pl-PL"/>
              </w:rPr>
              <w:t>…</w:t>
            </w:r>
            <w:r w:rsidR="009B642A" w:rsidRPr="00F86952">
              <w:rPr>
                <w:lang w:eastAsia="pl-PL"/>
              </w:rPr>
              <w:t>..</w:t>
            </w:r>
            <w:r w:rsidR="00903E28" w:rsidRPr="00F86952">
              <w:rPr>
                <w:lang w:eastAsia="pl-PL"/>
              </w:rPr>
              <w:t>.…..…</w:t>
            </w:r>
            <w:r w:rsidR="00522BBB" w:rsidRPr="00F86952">
              <w:rPr>
                <w:lang w:eastAsia="pl-PL"/>
              </w:rPr>
              <w:t>….</w:t>
            </w:r>
            <w:r w:rsidR="00CB5109">
              <w:rPr>
                <w:lang w:eastAsia="pl-PL"/>
              </w:rPr>
              <w:t>.</w:t>
            </w:r>
            <w:r w:rsidR="00522BBB" w:rsidRPr="00F86952">
              <w:rPr>
                <w:lang w:eastAsia="pl-PL"/>
              </w:rPr>
              <w:t>3</w:t>
            </w:r>
          </w:p>
          <w:p w14:paraId="7CC52DCF" w14:textId="093F38A7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3  </w:t>
            </w:r>
            <w:r w:rsidR="00522BBB" w:rsidRPr="00F86952">
              <w:rPr>
                <w:lang w:eastAsia="pl-PL"/>
              </w:rPr>
              <w:t xml:space="preserve">     </w:t>
            </w:r>
            <w:r w:rsidR="00903E28" w:rsidRPr="00F86952">
              <w:rPr>
                <w:lang w:eastAsia="pl-PL"/>
              </w:rPr>
              <w:t>Sposób realizacji zadań przedszkola …</w:t>
            </w:r>
            <w:r w:rsidRPr="00F86952">
              <w:rPr>
                <w:lang w:eastAsia="pl-PL"/>
              </w:rPr>
              <w:t>..</w:t>
            </w:r>
            <w:r w:rsidR="00903E28" w:rsidRPr="00F86952">
              <w:rPr>
                <w:lang w:eastAsia="pl-PL"/>
              </w:rPr>
              <w:t>…………………</w:t>
            </w:r>
            <w:r w:rsidR="00DA5501">
              <w:rPr>
                <w:lang w:eastAsia="pl-PL"/>
              </w:rPr>
              <w:t>………………….</w:t>
            </w:r>
            <w:r w:rsidR="00903E28" w:rsidRPr="00F86952">
              <w:rPr>
                <w:lang w:eastAsia="pl-PL"/>
              </w:rPr>
              <w:t>……</w:t>
            </w:r>
            <w:r w:rsidR="005B6925" w:rsidRPr="00F86952">
              <w:rPr>
                <w:lang w:eastAsia="pl-PL"/>
              </w:rPr>
              <w:t>.</w:t>
            </w:r>
            <w:r w:rsidR="00903E28" w:rsidRPr="00F86952">
              <w:rPr>
                <w:lang w:eastAsia="pl-PL"/>
              </w:rPr>
              <w:t>………..…</w:t>
            </w:r>
            <w:r w:rsidR="0056410E" w:rsidRPr="00F86952">
              <w:rPr>
                <w:lang w:eastAsia="pl-PL"/>
              </w:rPr>
              <w:t>...</w:t>
            </w:r>
            <w:r w:rsidR="00CB5109">
              <w:rPr>
                <w:lang w:eastAsia="pl-PL"/>
              </w:rPr>
              <w:t>.</w:t>
            </w:r>
            <w:r w:rsidR="00522BBB" w:rsidRPr="00F86952">
              <w:rPr>
                <w:lang w:eastAsia="pl-PL"/>
              </w:rPr>
              <w:t>4</w:t>
            </w:r>
          </w:p>
          <w:p w14:paraId="337B63CC" w14:textId="43E37D00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4    </w:t>
            </w:r>
            <w:r w:rsidR="00522BBB" w:rsidRPr="00F86952">
              <w:rPr>
                <w:lang w:eastAsia="pl-PL"/>
              </w:rPr>
              <w:t xml:space="preserve">   </w:t>
            </w:r>
            <w:r w:rsidR="00903E28" w:rsidRPr="00F86952">
              <w:rPr>
                <w:lang w:eastAsia="pl-PL"/>
              </w:rPr>
              <w:t>Bezpieczeń</w:t>
            </w:r>
            <w:r w:rsidR="008802E1" w:rsidRPr="00F86952">
              <w:rPr>
                <w:lang w:eastAsia="pl-PL"/>
              </w:rPr>
              <w:t>stwo …………………</w:t>
            </w:r>
            <w:r w:rsidR="00CB5109">
              <w:rPr>
                <w:lang w:eastAsia="pl-PL"/>
              </w:rPr>
              <w:t>…</w:t>
            </w:r>
            <w:r w:rsidR="005B6925" w:rsidRPr="00F86952">
              <w:rPr>
                <w:lang w:eastAsia="pl-PL"/>
              </w:rPr>
              <w:t>……………………………</w:t>
            </w:r>
            <w:r w:rsidR="00CB5109">
              <w:rPr>
                <w:lang w:eastAsia="pl-PL"/>
              </w:rPr>
              <w:t>…….</w:t>
            </w:r>
            <w:r w:rsidR="0008181D" w:rsidRPr="00F86952">
              <w:rPr>
                <w:lang w:eastAsia="pl-PL"/>
              </w:rPr>
              <w:t>………</w:t>
            </w:r>
            <w:r w:rsidR="00CB5109">
              <w:rPr>
                <w:lang w:eastAsia="pl-PL"/>
              </w:rPr>
              <w:t>……………………..</w:t>
            </w:r>
            <w:r w:rsidR="0008181D" w:rsidRPr="00F86952">
              <w:rPr>
                <w:lang w:eastAsia="pl-PL"/>
              </w:rPr>
              <w:t>……</w:t>
            </w:r>
            <w:r w:rsidR="00CB5109">
              <w:rPr>
                <w:lang w:eastAsia="pl-PL"/>
              </w:rPr>
              <w:t>…9</w:t>
            </w:r>
          </w:p>
          <w:p w14:paraId="1FB05DDB" w14:textId="3C4924AB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5   </w:t>
            </w:r>
            <w:r w:rsidR="00522BBB" w:rsidRPr="00F86952">
              <w:rPr>
                <w:lang w:eastAsia="pl-PL"/>
              </w:rPr>
              <w:t xml:space="preserve">    </w:t>
            </w:r>
            <w:r w:rsidR="00903E28" w:rsidRPr="00F86952">
              <w:rPr>
                <w:lang w:eastAsia="pl-PL"/>
              </w:rPr>
              <w:t>Współdziałanie z rodzicami  ………………</w:t>
            </w:r>
            <w:r w:rsidRPr="00F86952">
              <w:rPr>
                <w:lang w:eastAsia="pl-PL"/>
              </w:rPr>
              <w:t>.</w:t>
            </w:r>
            <w:r w:rsidR="00742D7B" w:rsidRPr="00F86952">
              <w:rPr>
                <w:lang w:eastAsia="pl-PL"/>
              </w:rPr>
              <w:t>……………………</w:t>
            </w:r>
            <w:r w:rsidR="00903E28" w:rsidRPr="00F86952">
              <w:rPr>
                <w:lang w:eastAsia="pl-PL"/>
              </w:rPr>
              <w:t>….…...</w:t>
            </w:r>
            <w:r w:rsidR="008802E1" w:rsidRPr="00F86952">
              <w:rPr>
                <w:lang w:eastAsia="pl-PL"/>
              </w:rPr>
              <w:t>..</w:t>
            </w:r>
            <w:r w:rsidR="00522BBB" w:rsidRPr="00F86952">
              <w:rPr>
                <w:lang w:eastAsia="pl-PL"/>
              </w:rPr>
              <w:t>..</w:t>
            </w:r>
            <w:r w:rsidR="00CB5109">
              <w:rPr>
                <w:lang w:eastAsia="pl-PL"/>
              </w:rPr>
              <w:t>.....................</w:t>
            </w:r>
            <w:r w:rsidR="00522BBB" w:rsidRPr="00F86952">
              <w:rPr>
                <w:lang w:eastAsia="pl-PL"/>
              </w:rPr>
              <w:t>.</w:t>
            </w:r>
            <w:r w:rsidR="008802E1" w:rsidRPr="00F86952">
              <w:rPr>
                <w:lang w:eastAsia="pl-PL"/>
              </w:rPr>
              <w:t>.</w:t>
            </w:r>
            <w:r w:rsidR="00522BBB" w:rsidRPr="00F86952">
              <w:rPr>
                <w:lang w:eastAsia="pl-PL"/>
              </w:rPr>
              <w:t>.</w:t>
            </w:r>
            <w:r w:rsidR="00CB5109">
              <w:rPr>
                <w:lang w:eastAsia="pl-PL"/>
              </w:rPr>
              <w:t>.13</w:t>
            </w:r>
          </w:p>
          <w:p w14:paraId="4C0D5EBE" w14:textId="4AA7A0E3" w:rsidR="00903E28" w:rsidRPr="00F86952" w:rsidRDefault="00903E28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>Rozd</w:t>
            </w:r>
            <w:r w:rsidR="003D0B50" w:rsidRPr="00F86952">
              <w:rPr>
                <w:lang w:eastAsia="pl-PL"/>
              </w:rPr>
              <w:t xml:space="preserve">ział  6   </w:t>
            </w:r>
            <w:r w:rsidR="00522BBB" w:rsidRPr="00F86952">
              <w:rPr>
                <w:lang w:eastAsia="pl-PL"/>
              </w:rPr>
              <w:t xml:space="preserve">   </w:t>
            </w:r>
            <w:r w:rsidR="005B6925" w:rsidRPr="00F86952">
              <w:rPr>
                <w:lang w:eastAsia="pl-PL"/>
              </w:rPr>
              <w:t>Organy przedszkola ……………………</w:t>
            </w:r>
            <w:r w:rsidRPr="00F86952">
              <w:rPr>
                <w:lang w:eastAsia="pl-PL"/>
              </w:rPr>
              <w:t>…………………</w:t>
            </w:r>
            <w:r w:rsidR="009B642A" w:rsidRPr="00F86952">
              <w:rPr>
                <w:lang w:eastAsia="pl-PL"/>
              </w:rPr>
              <w:t>..</w:t>
            </w:r>
            <w:r w:rsidRPr="00F86952">
              <w:rPr>
                <w:lang w:eastAsia="pl-PL"/>
              </w:rPr>
              <w:t>…………</w:t>
            </w:r>
            <w:r w:rsidR="008802E1" w:rsidRPr="00F86952">
              <w:rPr>
                <w:lang w:eastAsia="pl-PL"/>
              </w:rPr>
              <w:t>...</w:t>
            </w:r>
            <w:r w:rsidRPr="00F86952">
              <w:rPr>
                <w:lang w:eastAsia="pl-PL"/>
              </w:rPr>
              <w:t>.…</w:t>
            </w:r>
            <w:r w:rsidR="00CB5109">
              <w:rPr>
                <w:lang w:eastAsia="pl-PL"/>
              </w:rPr>
              <w:t>………………………</w:t>
            </w:r>
            <w:r w:rsidRPr="00F86952">
              <w:rPr>
                <w:lang w:eastAsia="pl-PL"/>
              </w:rPr>
              <w:t>.</w:t>
            </w:r>
            <w:r w:rsidR="00522BBB" w:rsidRPr="00F86952">
              <w:rPr>
                <w:lang w:eastAsia="pl-PL"/>
              </w:rPr>
              <w:t>..</w:t>
            </w:r>
            <w:r w:rsidRPr="00F86952">
              <w:rPr>
                <w:lang w:eastAsia="pl-PL"/>
              </w:rPr>
              <w:t>.</w:t>
            </w:r>
            <w:r w:rsidR="00CB5109">
              <w:rPr>
                <w:lang w:eastAsia="pl-PL"/>
              </w:rPr>
              <w:t>.</w:t>
            </w:r>
            <w:r w:rsidRPr="00F86952">
              <w:rPr>
                <w:lang w:eastAsia="pl-PL"/>
              </w:rPr>
              <w:t>1</w:t>
            </w:r>
            <w:r w:rsidR="00520346">
              <w:rPr>
                <w:lang w:eastAsia="pl-PL"/>
              </w:rPr>
              <w:t>4</w:t>
            </w:r>
          </w:p>
          <w:p w14:paraId="37F8841A" w14:textId="543098C0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7   </w:t>
            </w:r>
            <w:r w:rsidR="00522BBB" w:rsidRPr="00F86952">
              <w:rPr>
                <w:lang w:eastAsia="pl-PL"/>
              </w:rPr>
              <w:t xml:space="preserve">    </w:t>
            </w:r>
            <w:r w:rsidR="00903E28" w:rsidRPr="00F86952">
              <w:rPr>
                <w:lang w:eastAsia="pl-PL"/>
              </w:rPr>
              <w:t>Organizacja przedszkola  ……</w:t>
            </w:r>
            <w:r w:rsidR="00CB5109">
              <w:rPr>
                <w:lang w:eastAsia="pl-PL"/>
              </w:rPr>
              <w:t>…………………..</w:t>
            </w:r>
            <w:r w:rsidRPr="00F86952">
              <w:rPr>
                <w:lang w:eastAsia="pl-PL"/>
              </w:rPr>
              <w:t>…</w:t>
            </w:r>
            <w:r w:rsidR="005B6925" w:rsidRPr="00F86952">
              <w:rPr>
                <w:lang w:eastAsia="pl-PL"/>
              </w:rPr>
              <w:t>…………………………</w:t>
            </w:r>
            <w:r w:rsidR="00903E28" w:rsidRPr="00F86952">
              <w:rPr>
                <w:lang w:eastAsia="pl-PL"/>
              </w:rPr>
              <w:t>…………...</w:t>
            </w:r>
            <w:r w:rsidR="0008181D" w:rsidRPr="00F86952">
              <w:rPr>
                <w:lang w:eastAsia="pl-PL"/>
              </w:rPr>
              <w:t>...</w:t>
            </w:r>
            <w:r w:rsidR="00903E28" w:rsidRPr="00F86952">
              <w:rPr>
                <w:lang w:eastAsia="pl-PL"/>
              </w:rPr>
              <w:t>...</w:t>
            </w:r>
            <w:r w:rsidR="00605495" w:rsidRPr="00F86952">
              <w:rPr>
                <w:lang w:eastAsia="pl-PL"/>
              </w:rPr>
              <w:t>..</w:t>
            </w:r>
            <w:r w:rsidR="00522BBB" w:rsidRPr="00F86952">
              <w:rPr>
                <w:lang w:eastAsia="pl-PL"/>
              </w:rPr>
              <w:t>..</w:t>
            </w:r>
            <w:r w:rsidR="00CB5109">
              <w:rPr>
                <w:lang w:eastAsia="pl-PL"/>
              </w:rPr>
              <w:t>..</w:t>
            </w:r>
            <w:r w:rsidR="00DA3BB7">
              <w:rPr>
                <w:lang w:eastAsia="pl-PL"/>
              </w:rPr>
              <w:t>19</w:t>
            </w:r>
          </w:p>
          <w:p w14:paraId="53F0B48F" w14:textId="0B46B5FE" w:rsidR="00903E28" w:rsidRPr="00F86952" w:rsidRDefault="00903E28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</w:t>
            </w:r>
            <w:r w:rsidR="003D0B50" w:rsidRPr="00F86952">
              <w:rPr>
                <w:lang w:eastAsia="pl-PL"/>
              </w:rPr>
              <w:t xml:space="preserve"> 8 </w:t>
            </w:r>
            <w:r w:rsidRPr="00F86952">
              <w:rPr>
                <w:lang w:eastAsia="pl-PL"/>
              </w:rPr>
              <w:t xml:space="preserve"> </w:t>
            </w:r>
            <w:r w:rsidR="00522BBB" w:rsidRPr="00F86952">
              <w:rPr>
                <w:lang w:eastAsia="pl-PL"/>
              </w:rPr>
              <w:t xml:space="preserve">    </w:t>
            </w:r>
            <w:r w:rsidR="005B6925" w:rsidRPr="00F86952">
              <w:rPr>
                <w:lang w:eastAsia="pl-PL"/>
              </w:rPr>
              <w:t>Zasady Odpłatności……………</w:t>
            </w:r>
            <w:r w:rsidR="00566058" w:rsidRPr="00F86952">
              <w:rPr>
                <w:lang w:eastAsia="pl-PL"/>
              </w:rPr>
              <w:t>.</w:t>
            </w:r>
            <w:r w:rsidR="00605495" w:rsidRPr="00F86952">
              <w:rPr>
                <w:lang w:eastAsia="pl-PL"/>
              </w:rPr>
              <w:t>………………</w:t>
            </w:r>
            <w:r w:rsidR="003D0B50" w:rsidRPr="00F86952">
              <w:rPr>
                <w:lang w:eastAsia="pl-PL"/>
              </w:rPr>
              <w:t>…</w:t>
            </w:r>
            <w:r w:rsidR="00605495" w:rsidRPr="00F86952">
              <w:rPr>
                <w:lang w:eastAsia="pl-PL"/>
              </w:rPr>
              <w:t>…..…………….…</w:t>
            </w:r>
            <w:r w:rsidR="00CB5109">
              <w:rPr>
                <w:lang w:eastAsia="pl-PL"/>
              </w:rPr>
              <w:t>……………………………</w:t>
            </w:r>
            <w:r w:rsidR="00605495" w:rsidRPr="00F86952">
              <w:rPr>
                <w:lang w:eastAsia="pl-PL"/>
              </w:rPr>
              <w:t>.…</w:t>
            </w:r>
            <w:r w:rsidR="00CB5109">
              <w:rPr>
                <w:lang w:eastAsia="pl-PL"/>
              </w:rPr>
              <w:t>..2</w:t>
            </w:r>
            <w:r w:rsidR="00DA3BB7">
              <w:rPr>
                <w:lang w:eastAsia="pl-PL"/>
              </w:rPr>
              <w:t>1</w:t>
            </w:r>
          </w:p>
          <w:p w14:paraId="544BA6FE" w14:textId="4EFCDCDD" w:rsidR="00903E28" w:rsidRPr="00F86952" w:rsidRDefault="00903E28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</w:t>
            </w:r>
            <w:r w:rsidR="003D0B50" w:rsidRPr="00F86952">
              <w:rPr>
                <w:lang w:eastAsia="pl-PL"/>
              </w:rPr>
              <w:t xml:space="preserve"> 9 </w:t>
            </w:r>
            <w:r w:rsidRPr="00F86952">
              <w:rPr>
                <w:lang w:eastAsia="pl-PL"/>
              </w:rPr>
              <w:t xml:space="preserve"> </w:t>
            </w:r>
            <w:r w:rsidR="00522BBB" w:rsidRPr="00F86952">
              <w:rPr>
                <w:lang w:eastAsia="pl-PL"/>
              </w:rPr>
              <w:t xml:space="preserve">    </w:t>
            </w:r>
            <w:r w:rsidRPr="00F86952">
              <w:rPr>
                <w:lang w:eastAsia="pl-PL"/>
              </w:rPr>
              <w:t>Nauczyciele i inni pracownicy przedszkola  …</w:t>
            </w:r>
            <w:r w:rsidR="00CB5109">
              <w:rPr>
                <w:lang w:eastAsia="pl-PL"/>
              </w:rPr>
              <w:t>……………..</w:t>
            </w:r>
            <w:r w:rsidRPr="00F86952">
              <w:rPr>
                <w:lang w:eastAsia="pl-PL"/>
              </w:rPr>
              <w:t>…………</w:t>
            </w:r>
            <w:r w:rsidR="00605495" w:rsidRPr="00F86952">
              <w:rPr>
                <w:lang w:eastAsia="pl-PL"/>
              </w:rPr>
              <w:t>..</w:t>
            </w:r>
            <w:r w:rsidRPr="00F86952">
              <w:rPr>
                <w:lang w:eastAsia="pl-PL"/>
              </w:rPr>
              <w:t>…………….</w:t>
            </w:r>
            <w:r w:rsidR="00566058" w:rsidRPr="00F86952">
              <w:rPr>
                <w:lang w:eastAsia="pl-PL"/>
              </w:rPr>
              <w:t>…</w:t>
            </w:r>
            <w:r w:rsidR="00CB5109">
              <w:rPr>
                <w:lang w:eastAsia="pl-PL"/>
              </w:rPr>
              <w:t>…..</w:t>
            </w:r>
            <w:r w:rsidR="00522BBB" w:rsidRPr="00F86952">
              <w:rPr>
                <w:lang w:eastAsia="pl-PL"/>
              </w:rPr>
              <w:t>.</w:t>
            </w:r>
            <w:r w:rsidR="00CB5109">
              <w:rPr>
                <w:lang w:eastAsia="pl-PL"/>
              </w:rPr>
              <w:t>22</w:t>
            </w:r>
          </w:p>
          <w:p w14:paraId="75523E54" w14:textId="2FD83C1C" w:rsidR="00903E28" w:rsidRPr="00F86952" w:rsidRDefault="00605495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</w:t>
            </w:r>
            <w:r w:rsidR="003D0B50" w:rsidRPr="00F86952">
              <w:rPr>
                <w:lang w:eastAsia="pl-PL"/>
              </w:rPr>
              <w:t xml:space="preserve"> 10 </w:t>
            </w:r>
            <w:r w:rsidR="00522BBB" w:rsidRPr="00F86952">
              <w:rPr>
                <w:lang w:eastAsia="pl-PL"/>
              </w:rPr>
              <w:t xml:space="preserve">   </w:t>
            </w:r>
            <w:r w:rsidR="00903E28" w:rsidRPr="00F86952">
              <w:rPr>
                <w:lang w:eastAsia="pl-PL"/>
              </w:rPr>
              <w:t>Wych</w:t>
            </w:r>
            <w:r w:rsidR="005B6925" w:rsidRPr="00F86952">
              <w:rPr>
                <w:lang w:eastAsia="pl-PL"/>
              </w:rPr>
              <w:t>owankowie przedszkola  ……………………</w:t>
            </w:r>
            <w:r w:rsidR="00903E28" w:rsidRPr="00F86952">
              <w:rPr>
                <w:lang w:eastAsia="pl-PL"/>
              </w:rPr>
              <w:t>…………</w:t>
            </w:r>
            <w:r w:rsidRPr="00F86952">
              <w:rPr>
                <w:lang w:eastAsia="pl-PL"/>
              </w:rPr>
              <w:t>.</w:t>
            </w:r>
            <w:r w:rsidR="00903E28" w:rsidRPr="00F86952">
              <w:rPr>
                <w:lang w:eastAsia="pl-PL"/>
              </w:rPr>
              <w:t>…</w:t>
            </w:r>
            <w:r w:rsidR="00CB5109">
              <w:rPr>
                <w:lang w:eastAsia="pl-PL"/>
              </w:rPr>
              <w:t>……………………</w:t>
            </w:r>
            <w:r w:rsidR="00903E28" w:rsidRPr="00F86952">
              <w:rPr>
                <w:lang w:eastAsia="pl-PL"/>
              </w:rPr>
              <w:t>……...…</w:t>
            </w:r>
            <w:r w:rsidR="00522BBB" w:rsidRPr="00F86952">
              <w:rPr>
                <w:lang w:eastAsia="pl-PL"/>
              </w:rPr>
              <w:t>…</w:t>
            </w:r>
            <w:r w:rsidR="00CB5109">
              <w:rPr>
                <w:lang w:eastAsia="pl-PL"/>
              </w:rPr>
              <w:t>.2</w:t>
            </w:r>
            <w:r w:rsidR="00520346">
              <w:rPr>
                <w:lang w:eastAsia="pl-PL"/>
              </w:rPr>
              <w:t>6</w:t>
            </w:r>
          </w:p>
          <w:p w14:paraId="6F2E1778" w14:textId="21356E74" w:rsidR="00903E28" w:rsidRPr="00F86952" w:rsidRDefault="003D0B50" w:rsidP="00DA5501">
            <w:pPr>
              <w:rPr>
                <w:lang w:eastAsia="pl-PL"/>
              </w:rPr>
            </w:pPr>
            <w:r w:rsidRPr="00F86952">
              <w:rPr>
                <w:lang w:eastAsia="pl-PL"/>
              </w:rPr>
              <w:t xml:space="preserve">Rozdział  11  </w:t>
            </w:r>
            <w:r w:rsidR="00522BBB" w:rsidRPr="00F86952">
              <w:rPr>
                <w:lang w:eastAsia="pl-PL"/>
              </w:rPr>
              <w:t xml:space="preserve">   </w:t>
            </w:r>
            <w:r w:rsidR="00903E28" w:rsidRPr="00F86952">
              <w:rPr>
                <w:lang w:eastAsia="pl-PL"/>
              </w:rPr>
              <w:t>Postanowienia końcowe  …………………………</w:t>
            </w:r>
            <w:r w:rsidR="00566058" w:rsidRPr="00F86952">
              <w:rPr>
                <w:lang w:eastAsia="pl-PL"/>
              </w:rPr>
              <w:t>.</w:t>
            </w:r>
            <w:r w:rsidR="005B6925" w:rsidRPr="00F86952">
              <w:rPr>
                <w:lang w:eastAsia="pl-PL"/>
              </w:rPr>
              <w:t>……</w:t>
            </w:r>
            <w:r w:rsidR="00903E28" w:rsidRPr="00F86952">
              <w:rPr>
                <w:lang w:eastAsia="pl-PL"/>
              </w:rPr>
              <w:t>…….……</w:t>
            </w:r>
            <w:r w:rsidR="00CB5109">
              <w:rPr>
                <w:lang w:eastAsia="pl-PL"/>
              </w:rPr>
              <w:t>………………………</w:t>
            </w:r>
            <w:r w:rsidR="00903E28" w:rsidRPr="00F86952">
              <w:rPr>
                <w:lang w:eastAsia="pl-PL"/>
              </w:rPr>
              <w:t>…..…</w:t>
            </w:r>
            <w:r w:rsidR="00CB5109">
              <w:rPr>
                <w:lang w:eastAsia="pl-PL"/>
              </w:rPr>
              <w:t>…3</w:t>
            </w:r>
            <w:r w:rsidR="00DA3BB7">
              <w:rPr>
                <w:lang w:eastAsia="pl-PL"/>
              </w:rPr>
              <w:t>1</w:t>
            </w:r>
          </w:p>
          <w:p w14:paraId="564759A4" w14:textId="77777777" w:rsidR="00453864" w:rsidRPr="00F86952" w:rsidRDefault="00453864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E5BE15C" w14:textId="77777777" w:rsidR="005705E8" w:rsidRPr="00F86952" w:rsidRDefault="005705E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0A72DFE" w14:textId="77777777" w:rsidR="005705E8" w:rsidRPr="00F86952" w:rsidRDefault="005705E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791E8BB" w14:textId="77777777" w:rsidR="005705E8" w:rsidRPr="00F86952" w:rsidRDefault="005705E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8EFE85F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EA4B060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33C0547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F9A21BD" w14:textId="77777777" w:rsidR="00522BBB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5D664529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7FCE310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297A242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6A75DD7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4614789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CF6303F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BFCD128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6C5F940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98A8349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6B7692B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6F00A7A1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4C2279A" w14:textId="77777777" w:rsidR="006A17BB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282BCDFF" w14:textId="77777777" w:rsidR="006A17BB" w:rsidRPr="00F86952" w:rsidRDefault="006A17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01537BD" w14:textId="77777777" w:rsidR="00CB5109" w:rsidRPr="00F86952" w:rsidRDefault="00CB5109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44702F2F" w14:textId="77777777" w:rsidR="005705E8" w:rsidRPr="00F86952" w:rsidRDefault="005705E8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A46DCF2" w14:textId="77777777" w:rsidR="007C2826" w:rsidRPr="00F86952" w:rsidRDefault="007C2826" w:rsidP="00F34BF0">
            <w:pPr>
              <w:pStyle w:val="Bezodstpw"/>
              <w:shd w:val="clear" w:color="auto" w:fill="FFFFFF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06CF00B5" w14:textId="77777777" w:rsidR="00DA5501" w:rsidRDefault="00DA5501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5B96E6C3" w14:textId="34178ED3" w:rsidR="00F37226" w:rsidRPr="00F86952" w:rsidRDefault="008E2BF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ROZDZIAŁ </w:t>
            </w:r>
            <w:r w:rsidR="003D0B50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  <w:p w14:paraId="7201D8E3" w14:textId="77777777" w:rsidR="00522BBB" w:rsidRPr="00F86952" w:rsidRDefault="00522BBB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471F9F2E" w14:textId="77777777" w:rsidR="00F37226" w:rsidRPr="00F86952" w:rsidRDefault="008E2BF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POSTANOWIENIA OGÓLNE</w:t>
            </w:r>
          </w:p>
          <w:p w14:paraId="35870AEA" w14:textId="77777777" w:rsidR="00974E77" w:rsidRPr="00F86952" w:rsidRDefault="00974E77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46D9FC97" w14:textId="77777777" w:rsidR="00974E77" w:rsidRPr="00F86952" w:rsidRDefault="00974E77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232A8779" w14:textId="77777777" w:rsidR="00903E28" w:rsidRPr="00F86952" w:rsidRDefault="00903E28" w:rsidP="00F34BF0">
            <w:pPr>
              <w:pStyle w:val="Bezodstpw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319BE5AE" w14:textId="77148111" w:rsidR="00F37226" w:rsidRPr="00F86952" w:rsidRDefault="00F37226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</w:t>
            </w:r>
            <w:r w:rsidR="00903E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1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  <w:p w14:paraId="44C70AF1" w14:textId="77777777" w:rsidR="00F37226" w:rsidRPr="00F86952" w:rsidRDefault="00F37226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</w:t>
            </w:r>
            <w:r w:rsidR="00DC03C8" w:rsidRPr="00F86952">
              <w:rPr>
                <w:color w:val="000000" w:themeColor="text1"/>
              </w:rPr>
              <w:t>jest placówką</w:t>
            </w:r>
            <w:r w:rsidRPr="00F86952">
              <w:rPr>
                <w:color w:val="000000" w:themeColor="text1"/>
              </w:rPr>
              <w:t xml:space="preserve"> publiczną, </w:t>
            </w:r>
            <w:r w:rsidR="000E30A8" w:rsidRPr="00F86952">
              <w:rPr>
                <w:color w:val="000000" w:themeColor="text1"/>
              </w:rPr>
              <w:t xml:space="preserve">ogólnodostępną, </w:t>
            </w:r>
            <w:r w:rsidRPr="00F86952">
              <w:rPr>
                <w:color w:val="000000" w:themeColor="text1"/>
              </w:rPr>
              <w:t>dzia</w:t>
            </w:r>
            <w:r w:rsidR="00001632" w:rsidRPr="00F86952">
              <w:rPr>
                <w:color w:val="000000" w:themeColor="text1"/>
              </w:rPr>
              <w:t>łającą jako jednostka budżetowa.</w:t>
            </w:r>
          </w:p>
          <w:p w14:paraId="22FBAB60" w14:textId="52530E5B" w:rsidR="00001632" w:rsidRPr="00F86952" w:rsidRDefault="00903E28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posiada </w:t>
            </w:r>
            <w:r w:rsidR="00001632" w:rsidRPr="00F86952">
              <w:rPr>
                <w:color w:val="000000" w:themeColor="text1"/>
              </w:rPr>
              <w:t>nr</w:t>
            </w:r>
            <w:r w:rsidR="00974E77" w:rsidRPr="00F86952">
              <w:rPr>
                <w:color w:val="000000" w:themeColor="text1"/>
              </w:rPr>
              <w:t xml:space="preserve"> 1</w:t>
            </w:r>
            <w:r w:rsidR="0084105D" w:rsidRPr="00F86952">
              <w:rPr>
                <w:color w:val="000000" w:themeColor="text1"/>
              </w:rPr>
              <w:t>.</w:t>
            </w:r>
          </w:p>
          <w:p w14:paraId="5FBDADE5" w14:textId="212E31DF" w:rsidR="00001632" w:rsidRPr="00F86952" w:rsidRDefault="005A6ED3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Pełna n</w:t>
            </w:r>
            <w:r w:rsidR="00001632" w:rsidRPr="00F86952">
              <w:rPr>
                <w:color w:val="000000" w:themeColor="text1"/>
              </w:rPr>
              <w:t>azwa przedszkola brzmi:</w:t>
            </w:r>
            <w:r w:rsidR="00974E77" w:rsidRPr="00F86952">
              <w:rPr>
                <w:color w:val="000000" w:themeColor="text1"/>
              </w:rPr>
              <w:t xml:space="preserve"> Miejskie </w:t>
            </w:r>
            <w:r w:rsidR="00001632" w:rsidRPr="00F86952">
              <w:rPr>
                <w:color w:val="000000" w:themeColor="text1"/>
              </w:rPr>
              <w:t xml:space="preserve">Przedszkole nr </w:t>
            </w:r>
            <w:r w:rsidR="00974E77" w:rsidRPr="00F86952">
              <w:rPr>
                <w:color w:val="000000" w:themeColor="text1"/>
              </w:rPr>
              <w:t>1 w Sochaczewie</w:t>
            </w:r>
            <w:r w:rsidR="00001632" w:rsidRPr="00F86952">
              <w:rPr>
                <w:color w:val="000000" w:themeColor="text1"/>
              </w:rPr>
              <w:t>.</w:t>
            </w:r>
          </w:p>
          <w:p w14:paraId="0AC52022" w14:textId="77777777" w:rsidR="003B5665" w:rsidRPr="00F86952" w:rsidRDefault="003B5665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Nazwa przedszkola jest używana w pełnym brzmieniu. Na pieczęciach może być używany skrót nazwy.</w:t>
            </w:r>
          </w:p>
          <w:p w14:paraId="476E6815" w14:textId="2E5517DB" w:rsidR="00F37226" w:rsidRPr="00F86952" w:rsidRDefault="00F37226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Siedziba Przedszkola znajduje się w </w:t>
            </w:r>
            <w:r w:rsidR="00974E77" w:rsidRPr="00F86952">
              <w:rPr>
                <w:color w:val="000000" w:themeColor="text1"/>
              </w:rPr>
              <w:t>Sochaczewie, ul. Prezydenta Ryszarda Kaczorowskiego 1, 96-500 Sochaczew.</w:t>
            </w:r>
          </w:p>
          <w:p w14:paraId="7E8E0BCA" w14:textId="04B25D8E" w:rsidR="00F37226" w:rsidRPr="00F86952" w:rsidRDefault="00F37226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Organem prowadzącym jest </w:t>
            </w:r>
            <w:r w:rsidR="00EF1D99" w:rsidRPr="00F86952">
              <w:rPr>
                <w:color w:val="000000" w:themeColor="text1"/>
              </w:rPr>
              <w:t xml:space="preserve">gmina Miasto </w:t>
            </w:r>
            <w:r w:rsidR="00974E77" w:rsidRPr="00F86952">
              <w:rPr>
                <w:color w:val="000000" w:themeColor="text1"/>
              </w:rPr>
              <w:t>Sochaczew</w:t>
            </w:r>
            <w:r w:rsidR="00EF1D99" w:rsidRPr="00F86952">
              <w:rPr>
                <w:color w:val="000000" w:themeColor="text1"/>
              </w:rPr>
              <w:t xml:space="preserve"> </w:t>
            </w:r>
            <w:r w:rsidR="000E30A8" w:rsidRPr="00F86952">
              <w:rPr>
                <w:color w:val="000000" w:themeColor="text1"/>
              </w:rPr>
              <w:t>repreze</w:t>
            </w:r>
            <w:r w:rsidR="00EF1D99" w:rsidRPr="00F86952">
              <w:rPr>
                <w:color w:val="000000" w:themeColor="text1"/>
              </w:rPr>
              <w:t>ntowan</w:t>
            </w:r>
            <w:r w:rsidR="00CD680B" w:rsidRPr="00F86952">
              <w:rPr>
                <w:color w:val="000000" w:themeColor="text1"/>
              </w:rPr>
              <w:t>e</w:t>
            </w:r>
            <w:r w:rsidR="00EF1D99" w:rsidRPr="00F86952">
              <w:rPr>
                <w:color w:val="000000" w:themeColor="text1"/>
              </w:rPr>
              <w:t xml:space="preserve"> przez </w:t>
            </w:r>
            <w:r w:rsidR="00974E77" w:rsidRPr="00F86952">
              <w:rPr>
                <w:color w:val="000000" w:themeColor="text1"/>
              </w:rPr>
              <w:t xml:space="preserve">Burmistrza </w:t>
            </w:r>
            <w:r w:rsidR="00EF1D99" w:rsidRPr="00F86952">
              <w:rPr>
                <w:color w:val="000000" w:themeColor="text1"/>
              </w:rPr>
              <w:t>Miasta</w:t>
            </w:r>
            <w:r w:rsidR="00974E77" w:rsidRPr="00F86952">
              <w:rPr>
                <w:color w:val="000000" w:themeColor="text1"/>
              </w:rPr>
              <w:t xml:space="preserve"> Sochaczew</w:t>
            </w:r>
            <w:r w:rsidR="009B642A" w:rsidRPr="00F86952">
              <w:rPr>
                <w:color w:val="000000" w:themeColor="text1"/>
              </w:rPr>
              <w:t xml:space="preserve"> </w:t>
            </w:r>
            <w:r w:rsidR="000E30A8" w:rsidRPr="00F86952">
              <w:rPr>
                <w:color w:val="000000" w:themeColor="text1"/>
              </w:rPr>
              <w:t xml:space="preserve">z siedzibą </w:t>
            </w:r>
            <w:r w:rsidR="00C1205E" w:rsidRPr="00F86952">
              <w:rPr>
                <w:color w:val="000000" w:themeColor="text1"/>
              </w:rPr>
              <w:t xml:space="preserve">w </w:t>
            </w:r>
            <w:r w:rsidR="00974E77" w:rsidRPr="00F86952">
              <w:rPr>
                <w:color w:val="000000" w:themeColor="text1"/>
              </w:rPr>
              <w:t xml:space="preserve">Sochaczewie, </w:t>
            </w:r>
            <w:r w:rsidR="00C1205E" w:rsidRPr="00F86952">
              <w:rPr>
                <w:color w:val="000000" w:themeColor="text1"/>
              </w:rPr>
              <w:t>ul.</w:t>
            </w:r>
            <w:r w:rsidR="00974E77" w:rsidRPr="00F86952">
              <w:rPr>
                <w:color w:val="000000" w:themeColor="text1"/>
              </w:rPr>
              <w:t xml:space="preserve"> 1 Maja 16.</w:t>
            </w:r>
          </w:p>
          <w:p w14:paraId="2A674CAE" w14:textId="0751FC44" w:rsidR="00E7596E" w:rsidRPr="00F86952" w:rsidRDefault="00BE465D" w:rsidP="00F34BF0">
            <w:pPr>
              <w:pStyle w:val="Akapitzlist"/>
              <w:numPr>
                <w:ilvl w:val="0"/>
                <w:numId w:val="10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Nadzór pedagogiczny nad p</w:t>
            </w:r>
            <w:r w:rsidR="00F37226" w:rsidRPr="00F86952">
              <w:rPr>
                <w:color w:val="000000" w:themeColor="text1"/>
              </w:rPr>
              <w:t>rzedszkolem sprawuje</w:t>
            </w:r>
            <w:r w:rsidR="00974E77" w:rsidRPr="00F86952">
              <w:rPr>
                <w:color w:val="000000" w:themeColor="text1"/>
              </w:rPr>
              <w:t xml:space="preserve"> Mazowiecki</w:t>
            </w:r>
            <w:r w:rsidR="00F37226" w:rsidRPr="00F86952">
              <w:rPr>
                <w:color w:val="000000" w:themeColor="text1"/>
              </w:rPr>
              <w:t xml:space="preserve"> Kurator Oświaty </w:t>
            </w:r>
            <w:r w:rsidR="00F86952">
              <w:rPr>
                <w:color w:val="000000" w:themeColor="text1"/>
              </w:rPr>
              <w:br/>
            </w:r>
            <w:r w:rsidR="00F37226" w:rsidRPr="00F86952">
              <w:rPr>
                <w:color w:val="000000" w:themeColor="text1"/>
              </w:rPr>
              <w:t xml:space="preserve">w </w:t>
            </w:r>
            <w:r w:rsidR="00974E77" w:rsidRPr="00F86952">
              <w:rPr>
                <w:color w:val="000000" w:themeColor="text1"/>
              </w:rPr>
              <w:t>Warszawie</w:t>
            </w:r>
            <w:r w:rsidR="0084105D" w:rsidRPr="00F86952">
              <w:rPr>
                <w:color w:val="000000" w:themeColor="text1"/>
              </w:rPr>
              <w:t>.</w:t>
            </w:r>
          </w:p>
          <w:p w14:paraId="57F57245" w14:textId="77777777" w:rsidR="00A7209E" w:rsidRPr="00F86952" w:rsidRDefault="00E67BA9" w:rsidP="00F34BF0">
            <w:pPr>
              <w:pStyle w:val="Akapitzlist"/>
              <w:tabs>
                <w:tab w:val="left" w:pos="7230"/>
              </w:tabs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ab/>
            </w:r>
          </w:p>
          <w:p w14:paraId="7E2DB0B5" w14:textId="77777777" w:rsidR="00903E28" w:rsidRPr="00F86952" w:rsidRDefault="00903E28" w:rsidP="00522BBB">
            <w:pPr>
              <w:autoSpaceDE w:val="0"/>
              <w:autoSpaceDN w:val="0"/>
              <w:adjustRightInd w:val="0"/>
              <w:spacing w:after="0" w:line="240" w:lineRule="auto"/>
              <w:ind w:firstLine="993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Podstawy prawne</w:t>
            </w:r>
          </w:p>
          <w:p w14:paraId="067A09F5" w14:textId="77777777" w:rsidR="00522BBB" w:rsidRPr="00F86952" w:rsidRDefault="00522BBB" w:rsidP="00522BBB">
            <w:pPr>
              <w:autoSpaceDE w:val="0"/>
              <w:autoSpaceDN w:val="0"/>
              <w:adjustRightInd w:val="0"/>
              <w:spacing w:after="0" w:line="240" w:lineRule="auto"/>
              <w:ind w:firstLine="99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9E10252" w14:textId="77777777" w:rsidR="00903E28" w:rsidRPr="00F86952" w:rsidRDefault="00903E28" w:rsidP="00F34B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0822D34B" w14:textId="77777777" w:rsidR="00903E28" w:rsidRPr="00F86952" w:rsidRDefault="00903E28" w:rsidP="00F34BF0">
            <w:pPr>
              <w:pStyle w:val="Akapitzlist"/>
              <w:ind w:left="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działa na podstawie:</w:t>
            </w:r>
          </w:p>
          <w:p w14:paraId="3B108D02" w14:textId="3C02D4B2" w:rsidR="00903E28" w:rsidRPr="00F86952" w:rsidRDefault="00006BD4" w:rsidP="00F34BF0">
            <w:pPr>
              <w:pStyle w:val="Akapitzlist"/>
              <w:numPr>
                <w:ilvl w:val="0"/>
                <w:numId w:val="11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u</w:t>
            </w:r>
            <w:r w:rsidR="00903E28" w:rsidRPr="00F86952">
              <w:rPr>
                <w:color w:val="000000" w:themeColor="text1"/>
              </w:rPr>
              <w:t>stawy z dnia 14 grudnia 2016 r</w:t>
            </w:r>
            <w:r w:rsidR="00C4698D" w:rsidRPr="00F86952">
              <w:rPr>
                <w:color w:val="000000" w:themeColor="text1"/>
              </w:rPr>
              <w:t>. P</w:t>
            </w:r>
            <w:r w:rsidR="00720B9F" w:rsidRPr="00F86952">
              <w:rPr>
                <w:color w:val="000000" w:themeColor="text1"/>
              </w:rPr>
              <w:t>rawo oświatowe (Dz. U. z 20</w:t>
            </w:r>
            <w:r w:rsidR="00112E64" w:rsidRPr="00F86952">
              <w:rPr>
                <w:color w:val="000000" w:themeColor="text1"/>
              </w:rPr>
              <w:t>2</w:t>
            </w:r>
            <w:r w:rsidR="006B209A" w:rsidRPr="00F86952">
              <w:rPr>
                <w:color w:val="000000" w:themeColor="text1"/>
              </w:rPr>
              <w:t>5</w:t>
            </w:r>
            <w:r w:rsidR="00903E28" w:rsidRPr="00F86952">
              <w:rPr>
                <w:color w:val="000000" w:themeColor="text1"/>
              </w:rPr>
              <w:t xml:space="preserve"> r. poz.</w:t>
            </w:r>
            <w:r w:rsidR="006B209A" w:rsidRPr="00F86952">
              <w:rPr>
                <w:color w:val="000000" w:themeColor="text1"/>
              </w:rPr>
              <w:t>1043</w:t>
            </w:r>
            <w:r w:rsidR="006A6D02" w:rsidRPr="00F86952">
              <w:rPr>
                <w:color w:val="000000" w:themeColor="text1"/>
              </w:rPr>
              <w:t>)</w:t>
            </w:r>
            <w:r w:rsidR="00C1205E" w:rsidRPr="00F86952">
              <w:rPr>
                <w:color w:val="000000" w:themeColor="text1"/>
              </w:rPr>
              <w:t xml:space="preserve"> zwanej dalej ustawą </w:t>
            </w:r>
            <w:r w:rsidR="00903E28" w:rsidRPr="00F86952">
              <w:rPr>
                <w:color w:val="000000" w:themeColor="text1"/>
              </w:rPr>
              <w:t xml:space="preserve">i przepisów wydanych na </w:t>
            </w:r>
            <w:r w:rsidR="0077258F" w:rsidRPr="00F86952">
              <w:rPr>
                <w:color w:val="000000" w:themeColor="text1"/>
              </w:rPr>
              <w:t xml:space="preserve">jej </w:t>
            </w:r>
            <w:r w:rsidR="00903E28" w:rsidRPr="00F86952">
              <w:rPr>
                <w:color w:val="000000" w:themeColor="text1"/>
              </w:rPr>
              <w:t>podstawie</w:t>
            </w:r>
            <w:r w:rsidR="00555564" w:rsidRPr="00F86952">
              <w:rPr>
                <w:color w:val="000000" w:themeColor="text1"/>
              </w:rPr>
              <w:t>;</w:t>
            </w:r>
          </w:p>
          <w:p w14:paraId="04FE5860" w14:textId="77777777" w:rsidR="00903E28" w:rsidRPr="00F86952" w:rsidRDefault="00006BD4" w:rsidP="00F34BF0">
            <w:pPr>
              <w:pStyle w:val="Akapitzlist"/>
              <w:numPr>
                <w:ilvl w:val="0"/>
                <w:numId w:val="11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n</w:t>
            </w:r>
            <w:r w:rsidR="00555564" w:rsidRPr="00F86952">
              <w:rPr>
                <w:color w:val="000000" w:themeColor="text1"/>
              </w:rPr>
              <w:t>iniejszego statutu.</w:t>
            </w:r>
            <w:r w:rsidR="00903E28" w:rsidRPr="00F86952">
              <w:rPr>
                <w:color w:val="000000" w:themeColor="text1"/>
              </w:rPr>
              <w:t xml:space="preserve"> </w:t>
            </w:r>
          </w:p>
          <w:p w14:paraId="2C911BC4" w14:textId="77777777" w:rsidR="00627773" w:rsidRPr="00F86952" w:rsidRDefault="00627773" w:rsidP="00F34BF0">
            <w:pPr>
              <w:pStyle w:val="Akapitzlist"/>
              <w:ind w:left="1440"/>
              <w:jc w:val="both"/>
              <w:rPr>
                <w:color w:val="000000" w:themeColor="text1"/>
              </w:rPr>
            </w:pPr>
          </w:p>
          <w:p w14:paraId="1FB1820E" w14:textId="77777777" w:rsidR="00522BBB" w:rsidRPr="00F86952" w:rsidRDefault="00522BBB" w:rsidP="00F34BF0">
            <w:pPr>
              <w:pStyle w:val="Akapitzlist"/>
              <w:ind w:left="1440"/>
              <w:jc w:val="both"/>
              <w:rPr>
                <w:color w:val="000000" w:themeColor="text1"/>
              </w:rPr>
            </w:pPr>
          </w:p>
          <w:p w14:paraId="143F7925" w14:textId="77777777" w:rsidR="00522BBB" w:rsidRPr="00F86952" w:rsidRDefault="00522BBB" w:rsidP="00F34BF0">
            <w:pPr>
              <w:pStyle w:val="Akapitzlist"/>
              <w:ind w:left="1440"/>
              <w:jc w:val="both"/>
              <w:rPr>
                <w:color w:val="000000" w:themeColor="text1"/>
              </w:rPr>
            </w:pPr>
          </w:p>
          <w:p w14:paraId="55E2ED38" w14:textId="77777777" w:rsidR="00F37226" w:rsidRPr="00F86952" w:rsidRDefault="00F37226" w:rsidP="00F34BF0">
            <w:pPr>
              <w:pStyle w:val="Nagwek5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ROZDZIAŁ </w:t>
            </w:r>
            <w:r w:rsidR="003D0B5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  <w:p w14:paraId="7DB34DF7" w14:textId="77777777" w:rsidR="00F37226" w:rsidRPr="00F86952" w:rsidRDefault="00F37226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CELE I ZADANIA PRZEDSZKOLA</w:t>
            </w:r>
          </w:p>
          <w:p w14:paraId="4AA9CD0B" w14:textId="77777777" w:rsidR="00522BBB" w:rsidRPr="00F86952" w:rsidRDefault="00522BBB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62C2E7A7" w14:textId="77777777" w:rsidR="00F37226" w:rsidRPr="00F86952" w:rsidRDefault="0056410E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3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CB3B3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Cele i zadania</w:t>
            </w:r>
          </w:p>
          <w:p w14:paraId="6A3DD34C" w14:textId="77777777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Podstawowym celem funkcjonowania przedszkola jest wsparcie całościowego rozwoju każdego dziecka w procesie opieki, wychowania i nauczania – uczenia się oraz zapewnienie mu osiągnięcia gotowości do podjęcia nauki w szkole.</w:t>
            </w:r>
          </w:p>
          <w:p w14:paraId="60DFFE72" w14:textId="77777777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Przedszkole pełni funkcję doradczą i wspierającą działania wychowawcze wobec rodziców lub opiekunów prawnych zwanych dalej rodzicami.</w:t>
            </w:r>
          </w:p>
          <w:p w14:paraId="0C315494" w14:textId="77777777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Przedszkole realizuje cele i zadania określone w ustawie oraz przepisach wydanych na jej podstawie, a w szczególności podstawie programowej wychowania przedszkolnego. Najważniejsze  cele i zadania wynikające z podstawy programowej dotyczą:</w:t>
            </w:r>
          </w:p>
          <w:p w14:paraId="5B865A3A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tworzenia bezpiecznych warunków do wielokierunkowej aktywności dziecka zapewniającej rozwój fizyczny, emocjonalno-społeczny i poznawczy;</w:t>
            </w:r>
          </w:p>
          <w:p w14:paraId="4C404035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umożliwienia dzieciom swobodnego rozwoju, zabawy i odpoczynku w poczuciu bezpieczeństwa fizycznego i psychicznego; </w:t>
            </w:r>
          </w:p>
          <w:p w14:paraId="57EC02A0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wspierania samodzielnej dziecięcej eksploracji świata, z poszanowaniem indywidualnych potrzeb i zainteresowań; </w:t>
            </w:r>
          </w:p>
          <w:p w14:paraId="142D9802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wzmacniania poczucia wartości i  indywidualności dziecka oraz kształtowania samodzielności w aspekcie fizycznym, społecznym i intelektualnym, </w:t>
            </w:r>
          </w:p>
          <w:p w14:paraId="342D3D13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promocji zdrowia i edukacji dla bezpieczeństwa; </w:t>
            </w:r>
          </w:p>
          <w:p w14:paraId="468CCC28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rozbudzania wrażliwości dziecka w odniesieniu do wielu sfer aktywności, w tym estetycznej i w odniesieniu do środowiska naturalnego;</w:t>
            </w:r>
          </w:p>
          <w:p w14:paraId="2280F499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tworzenia warunków pozwalających na bezpieczną, samodzielną eksplorację otaczającej dziecko przyrody i elementów techniki;</w:t>
            </w:r>
          </w:p>
          <w:p w14:paraId="483451CC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rozwoju tożsamości dziecka we współpracy z rodzicami; </w:t>
            </w:r>
          </w:p>
          <w:p w14:paraId="1A32CC23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poznania przez dziecko wartości i norm społecznych oraz rozwijania zachowań wynikających z tych wartości;</w:t>
            </w:r>
          </w:p>
          <w:p w14:paraId="29CE2A11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rozwoju procesów poznawczych i mechanizmów uczenia się dziecka;</w:t>
            </w:r>
          </w:p>
          <w:p w14:paraId="65308F5D" w14:textId="77777777" w:rsidR="00151492" w:rsidRPr="00F86952" w:rsidRDefault="00151492" w:rsidP="00F34BF0">
            <w:pPr>
              <w:numPr>
                <w:ilvl w:val="0"/>
                <w:numId w:val="94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budowania zainteresowania dziecka językiem obcym nowożytnym, inspirowania do poznawania innych kultur;</w:t>
            </w:r>
          </w:p>
          <w:p w14:paraId="12F8BDAD" w14:textId="77777777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Fundamentem procesu wspomagania rozwoju i edukacji jest </w:t>
            </w:r>
            <w:r w:rsidRPr="00F86952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rozpoznanie potencjału każdego dziecka po to, by rozwijać jego indywidualne możliwości i zainteresowania, zaspakajać potrzeby. </w:t>
            </w:r>
          </w:p>
          <w:p w14:paraId="6B9155FC" w14:textId="6F475FD8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right="322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Przedszkole odpowiednio do potrzeb udziela pomocy psychologiczno-pedagogicznej w toku bieżącej pracy nauczycieli oraz specjalistów i organizuje formy pomocy psychologiczno-pedagogicznej, a także  zapewnia opiekę </w:t>
            </w:r>
            <w:r w:rsid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kształcenie specjalne  dla dzieci niepełnosprawnych. </w:t>
            </w:r>
          </w:p>
          <w:p w14:paraId="419C90F8" w14:textId="77777777" w:rsidR="00151492" w:rsidRPr="00F86952" w:rsidRDefault="00151492" w:rsidP="00F34BF0">
            <w:pPr>
              <w:pStyle w:val="Tekstprzypisukocowego"/>
              <w:widowControl w:val="0"/>
              <w:numPr>
                <w:ilvl w:val="0"/>
                <w:numId w:val="93"/>
              </w:numPr>
              <w:tabs>
                <w:tab w:val="left" w:pos="418"/>
              </w:tabs>
              <w:suppressAutoHyphens/>
              <w:spacing w:after="0" w:line="240" w:lineRule="auto"/>
              <w:ind w:left="418" w:right="322" w:hanging="41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Przedszkole umożliwiania dzieciom podtrzymywanie poczucia tożsamości narodowej, etnicznej, językowej i religijnej. </w:t>
            </w:r>
          </w:p>
          <w:p w14:paraId="2E724DA4" w14:textId="77777777" w:rsidR="00151492" w:rsidRPr="00F86952" w:rsidRDefault="00151492" w:rsidP="00F34BF0">
            <w:pPr>
              <w:pStyle w:val="Nagwek5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A137306" w14:textId="77777777" w:rsidR="00522BBB" w:rsidRPr="00F86952" w:rsidRDefault="00522BBB" w:rsidP="00522BBB">
            <w:pPr>
              <w:rPr>
                <w:rFonts w:ascii="Times New Roman" w:hAnsi="Times New Roman"/>
                <w:sz w:val="24"/>
                <w:szCs w:val="24"/>
                <w:lang w:eastAsia="pl-PL"/>
              </w:rPr>
            </w:pPr>
          </w:p>
          <w:p w14:paraId="7219545B" w14:textId="77777777" w:rsidR="0045746E" w:rsidRPr="00F86952" w:rsidRDefault="0045746E" w:rsidP="00F34BF0">
            <w:pPr>
              <w:pStyle w:val="Nagwek5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ROZDZIAŁ </w:t>
            </w:r>
            <w:r w:rsidR="003D0B5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  <w:p w14:paraId="50C627B6" w14:textId="77777777" w:rsidR="0045746E" w:rsidRPr="00F86952" w:rsidRDefault="0045746E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SPOSÓB REALIZACJI ZADAŃ PRZEDSZKOLA</w:t>
            </w:r>
          </w:p>
          <w:p w14:paraId="3C7C13B2" w14:textId="77777777" w:rsidR="00522BBB" w:rsidRPr="00F86952" w:rsidRDefault="00522BBB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900147D" w14:textId="77777777" w:rsidR="00522BBB" w:rsidRPr="00F86952" w:rsidRDefault="00522BBB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CEE464F" w14:textId="77777777" w:rsidR="00997FEB" w:rsidRDefault="00997FEB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8802E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Sposób realizacji podstawy programowej</w:t>
            </w:r>
          </w:p>
          <w:p w14:paraId="775E8F0B" w14:textId="77777777" w:rsidR="00012A6C" w:rsidRPr="00F86952" w:rsidRDefault="00012A6C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C0C32B2" w14:textId="5F5F3BD5" w:rsidR="00997FEB" w:rsidRPr="00F86952" w:rsidRDefault="00997FE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Przedszkole prowadzi planowy proces wspomagania rozwoju i edukacji dzieci na podstawie programów wychowania przedszkolnego zawierających podstawę programową wychowania przedszkolnego z uwzględnieniem zalecanych warunków </w:t>
            </w:r>
            <w:r w:rsidR="00CB5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sposobu  jej realizacji.</w:t>
            </w:r>
            <w:r w:rsidR="007265A9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B01A304" w14:textId="2034C294" w:rsidR="007265A9" w:rsidRPr="00F86952" w:rsidRDefault="00997FE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Nauczyciel </w:t>
            </w:r>
            <w:r w:rsidR="00940EF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przedstawia dyrektorowi program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opracowany samodzielnie lub </w:t>
            </w:r>
            <w:r w:rsid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940EF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 zespołem n</w:t>
            </w:r>
            <w:r w:rsidR="00BE465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auczycieli lub </w:t>
            </w:r>
            <w:r w:rsidR="00940EF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program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innego autora (autorów)</w:t>
            </w:r>
            <w:r w:rsidR="00BE465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48D7ADD0" w14:textId="77777777" w:rsidR="00940EFF" w:rsidRPr="00F86952" w:rsidRDefault="00940EFF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Dyrektor  ustala zgodność programu z podstawą programową oraz dostosowanie programu do potrzeb i możliwości dzieci dla których jest przeznaczony.  Czynność </w:t>
            </w:r>
            <w:r w:rsidR="005B2C1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tę może dyrektor przeprowadzić osobiście lub powołać do tego celu zes</w:t>
            </w:r>
            <w:r w:rsidR="007265A9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pół nauczycieli mianowanych lub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dyplomowanych lub może skorzystać z opinii wystawionej przez doradcę metodycznego wychowania przedszkolnego.</w:t>
            </w:r>
            <w:r w:rsidR="007265A9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533EAD8" w14:textId="02537363" w:rsidR="00940EFF" w:rsidRPr="00F86952" w:rsidRDefault="006B209A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Program może wykraczać poza podstawę programową wychowania przedszkolnego, treści rozszerzone powinny być wyraźnie oznaczone</w:t>
            </w:r>
          </w:p>
          <w:p w14:paraId="03C511A0" w14:textId="77777777" w:rsidR="00997FEB" w:rsidRPr="00F86952" w:rsidRDefault="00997FE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Dyrektor dopuszcza program po uprzednim zasięgnięciu opinii rady pedagogicznej.</w:t>
            </w:r>
          </w:p>
          <w:p w14:paraId="3A41E098" w14:textId="77777777" w:rsidR="00997FEB" w:rsidRPr="00F86952" w:rsidRDefault="00997FE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Programy dopuszczone w przedszkolu stanow</w:t>
            </w:r>
            <w:r w:rsidR="00502474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ą zestaw programów wychowania przedszkolnego.</w:t>
            </w:r>
          </w:p>
          <w:p w14:paraId="0C520D46" w14:textId="05548A86" w:rsidR="005B2C1F" w:rsidRPr="00F86952" w:rsidRDefault="00997FE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Nauczyciele planują pracę z grupą przedszkolną w oparciu o dopuszczony program,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5B2C1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 uwzględnieniem </w:t>
            </w:r>
            <w:r w:rsidR="00CB38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zdiagnozowanych </w:t>
            </w:r>
            <w:r w:rsidR="00F0405A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 toku obserwacji pedagogicznych </w:t>
            </w:r>
            <w:r w:rsidR="00CB38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potrzeb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CB38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możliwości dzieci.</w:t>
            </w:r>
            <w:r w:rsidR="005B2C1F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2D3F90B" w14:textId="1752EF41" w:rsidR="00B950BC" w:rsidRPr="00F86952" w:rsidRDefault="00B950BC" w:rsidP="00F34BF0">
            <w:pPr>
              <w:pStyle w:val="Tekstprzypisukocowego"/>
              <w:widowControl w:val="0"/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7a. W planowaniu procesu wspomagania rozwoju i edukacji naucz</w:t>
            </w:r>
            <w:r w:rsidR="00442F9C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yciele uwzględniają także 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preorientację zawodową,  która ma na celu zapoznanie z z</w:t>
            </w:r>
            <w:r w:rsidR="00442F9C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awodami oraz pobudzanie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rozwijanie zainteresowań i uzdolnień.</w:t>
            </w:r>
          </w:p>
          <w:p w14:paraId="5905E0D4" w14:textId="01A284AC" w:rsidR="00CB38B6" w:rsidRPr="00F86952" w:rsidRDefault="00CB38B6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Wspomaganie rozwoju dziecka realizują nauczyciele wykorzystując do tego każdą sytuację i moment pobytu dziecka w przedszkolu, czyli tzw. zajęcia kierowane </w:t>
            </w:r>
            <w:r w:rsidR="00012A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670B43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niekierowane. Podstawową formą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aktywności jest zabawa.</w:t>
            </w:r>
          </w:p>
          <w:p w14:paraId="46767583" w14:textId="52C86EB5" w:rsidR="006B209A" w:rsidRPr="00F86952" w:rsidRDefault="006B209A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Podstawa programowa jest realizowana przez cały dzień pobytu dziecka </w:t>
            </w:r>
            <w:r w:rsidR="00012A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 przedszkolu, szczególnie podczas zajęć dydaktycznych. Podstawową formą aktywności jest zabawa.</w:t>
            </w:r>
          </w:p>
          <w:p w14:paraId="777D5616" w14:textId="636DE1AC" w:rsidR="00997FEB" w:rsidRPr="00F86952" w:rsidRDefault="005B2C1F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Ponadto,</w:t>
            </w:r>
            <w:r w:rsidR="00997FE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 toku bieżącej pracy </w:t>
            </w:r>
            <w:r w:rsidR="00E86B0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nauczyciele </w:t>
            </w:r>
            <w:r w:rsidR="00997FE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indywidualizują sposób oddziaływania odpowiednio do zdiagnozowanych potrzeb oraz możliwości każdego dziecka</w:t>
            </w:r>
            <w:r w:rsidR="00E86B0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E86B0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  <w:r w:rsidR="00997FE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 przypadku dzieci niepełnosprawnych - ze szczególnym uwzględnieniem rodzaju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997FE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stopnia niepełnosprawności.</w:t>
            </w:r>
          </w:p>
          <w:p w14:paraId="1E5C8DA5" w14:textId="097770A9" w:rsidR="003B131B" w:rsidRPr="00F86952" w:rsidRDefault="00A50CFE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Nauczyciele systematycznie informują rodziców</w:t>
            </w:r>
            <w:r w:rsidR="00E7596E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(prawnych opiekunów) 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 postępach </w:t>
            </w:r>
            <w:r w:rsidR="00522BB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 rozwoju ich dziecka, zachęcają do współpracy w realizacji programu wychowania przedszkolnego</w:t>
            </w:r>
            <w:r w:rsidR="003B131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FB2ABF6" w14:textId="6E4C06BF" w:rsidR="007615C0" w:rsidRPr="00F86952" w:rsidRDefault="00A50CFE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B131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Dyrektor przedszkola wydaje rodzicom (prawnym opiekunom) dziecka spełniającego obowiązek rocznego przygotowania przedszkolnego informacje </w:t>
            </w:r>
            <w:r w:rsidR="00012A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3B131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 gotowości dziecka do podjęcia nauki w szkole podstawowej </w:t>
            </w:r>
            <w:r w:rsidR="00BE465D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 formie pisemnej do 30 kwietnia</w:t>
            </w:r>
            <w:r w:rsidR="007615C0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3B131B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Wzór informacji określają odrębne przepisy.</w:t>
            </w:r>
          </w:p>
          <w:p w14:paraId="647BDEF9" w14:textId="75ABAF64" w:rsidR="00670B43" w:rsidRPr="00F86952" w:rsidRDefault="003B131B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 przypadku dziecka mogącego rozpocząć naukę w szkole </w:t>
            </w:r>
            <w:r w:rsidR="00CD30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podstawowej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 wieku 6 lat</w:t>
            </w:r>
            <w:r w:rsidR="00CD30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informacje o gotowości dziecka do podjęcia nauki w szkole podstawowej wydaje się na wniosek rodziców (prawnych opiekunów) złożony nie później niż do 30 września roku poprzedzającego rok szkolny, w którym może rozpocząć naukę </w:t>
            </w:r>
            <w:r w:rsidR="00012A6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CD30B6"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 szkole podstawowej.</w:t>
            </w:r>
          </w:p>
          <w:p w14:paraId="7F25D1CB" w14:textId="77777777" w:rsidR="00502474" w:rsidRPr="00F86952" w:rsidRDefault="00502474" w:rsidP="00F34BF0">
            <w:pPr>
              <w:pStyle w:val="Tekstprzypisukocowego"/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426" w:right="322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Informację o gotowości szkolnej dziecka przygotowuje się na podstawie dokumentacji obserwacji pedagogicznych.</w:t>
            </w:r>
          </w:p>
          <w:p w14:paraId="68EE42B1" w14:textId="77777777" w:rsidR="00F37226" w:rsidRDefault="00F37226" w:rsidP="00F34BF0">
            <w:pPr>
              <w:pStyle w:val="Akapitzlist"/>
              <w:ind w:left="0"/>
              <w:jc w:val="both"/>
              <w:textAlignment w:val="top"/>
              <w:rPr>
                <w:color w:val="000000" w:themeColor="text1"/>
              </w:rPr>
            </w:pPr>
          </w:p>
          <w:p w14:paraId="063B1F29" w14:textId="77777777" w:rsidR="00314804" w:rsidRPr="00F86952" w:rsidRDefault="00314804" w:rsidP="00F34BF0">
            <w:pPr>
              <w:pStyle w:val="Akapitzlist"/>
              <w:ind w:left="0"/>
              <w:jc w:val="both"/>
              <w:textAlignment w:val="top"/>
              <w:rPr>
                <w:color w:val="000000" w:themeColor="text1"/>
              </w:rPr>
            </w:pPr>
          </w:p>
          <w:p w14:paraId="17817A83" w14:textId="77777777" w:rsidR="00F37226" w:rsidRPr="00012A6C" w:rsidRDefault="00F37226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8802E1" w:rsidRPr="00012A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  <w:r w:rsidR="002F1128" w:rsidRPr="00012A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9C7FB7" w:rsidRPr="00012A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12A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Pomoc psychologiczno-pedagogiczna</w:t>
            </w:r>
          </w:p>
          <w:p w14:paraId="7E53D5C5" w14:textId="77777777" w:rsidR="0084642D" w:rsidRPr="00012A6C" w:rsidRDefault="0084642D" w:rsidP="00522BBB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29BB510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udziela dzieciom pomocy psychologiczno- pedagogicznej.</w:t>
            </w:r>
          </w:p>
          <w:p w14:paraId="0A7E0766" w14:textId="39E13972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Podstawą udzielania pomocy psychologiczno-pedagogicznej są obserwacje pedagogiczne prowadzone przez nauczycieli i specjalistów zatrudnionych </w:t>
            </w: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w przedszkolu oraz opinie i orzeczenia wydane przez publiczne poradnie psychologiczno-pedagogiczne.</w:t>
            </w:r>
          </w:p>
          <w:p w14:paraId="1FEE8CB4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Nauczyciele prowadzą i dokumentują obserwacje pedagogiczne, których celem jest:</w:t>
            </w:r>
          </w:p>
          <w:p w14:paraId="1D989528" w14:textId="77777777" w:rsidR="0084642D" w:rsidRPr="00012A6C" w:rsidRDefault="0084642D" w:rsidP="0084642D">
            <w:pPr>
              <w:numPr>
                <w:ilvl w:val="0"/>
                <w:numId w:val="142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rozpoznanie indywidualnych potrzeb i możliwości dziecka;</w:t>
            </w:r>
          </w:p>
          <w:p w14:paraId="019EE91D" w14:textId="77777777" w:rsidR="0084642D" w:rsidRPr="00012A6C" w:rsidRDefault="0084642D" w:rsidP="0084642D">
            <w:pPr>
              <w:numPr>
                <w:ilvl w:val="0"/>
                <w:numId w:val="142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wczesne rozpoznanie u dziecka dysharmonii rozwojowych i podjęcie wczesnej interwencji.</w:t>
            </w:r>
          </w:p>
          <w:p w14:paraId="4861BF3F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Obserwacje to proces ciągły, a dokumentowanie spostrzeżeń prowadzone jest dwa razy roku. Każde dziecko posiada indywidualną dokumentację.</w:t>
            </w:r>
          </w:p>
          <w:p w14:paraId="68F2B930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 obserwacjach wstępnych prowadzonych do końca października w każdym roku szkolnym, nauczyciele formułują indywidualne wnioski odnoszące się do potrzeb dziecka, jego trudności, deficytów, zdolności, zainteresowań.</w:t>
            </w:r>
          </w:p>
          <w:p w14:paraId="42B761EB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Jeżeli w toku obserwacji pedagogicznych ze względu na potrzeby rozwojowe lub edukacyjne oraz możliwości psychofizyczne nauczyciele ustalą dziecku indywidualne wnioski, o których mowa w ust. 5, udzielają natychmiast pomocy psychologiczno-pedagogicznej w toku bieżącej pracy i informują o tym dyrektora przedszkola. </w:t>
            </w:r>
          </w:p>
          <w:p w14:paraId="10345B67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Informacja, o której mowa w ust. 6. jest przekazywana dyrektorowi pisemnie  ze wskazaniem wykazu dzieci, stwierdzonych trudności, deficytów, uzdolnień lub  zainteresowań oraz sposobu udzielania pomocy przez nauczycieli w toku bieżącej pracy  w terminie do końca października.</w:t>
            </w:r>
          </w:p>
          <w:p w14:paraId="43A32887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realizuje także opinie wydane przez publiczne poradnie psychologiczno-pedagogiczne.</w:t>
            </w:r>
          </w:p>
          <w:p w14:paraId="6556A007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w miarę potrzeb realizuje orzeczenia o potrzebie indywidualnego rocznego przygotowania przedszkolnego na podstawie odrębnych przepisów</w:t>
            </w:r>
          </w:p>
          <w:p w14:paraId="47461657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Dyrektor we współpracy z nauczycielami i specjalistami planuje i koordynuje pomoc psychologiczno-pedagogiczną w ramach bieżącej pracy z dzieckiem oraz jako zintegrowane działania nauczycieli i specjalistów, a także w następujących formach:</w:t>
            </w:r>
          </w:p>
          <w:p w14:paraId="66D3F3BA" w14:textId="77777777" w:rsidR="0084642D" w:rsidRPr="00012A6C" w:rsidRDefault="0084642D" w:rsidP="0084642D">
            <w:pPr>
              <w:numPr>
                <w:ilvl w:val="0"/>
                <w:numId w:val="143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zajęcia rozwijające  uzdolnienia – dla dzieci szczególnie uzdolnionych;</w:t>
            </w:r>
          </w:p>
          <w:p w14:paraId="6C3A0487" w14:textId="77777777" w:rsidR="0084642D" w:rsidRPr="00012A6C" w:rsidRDefault="0084642D" w:rsidP="0084642D">
            <w:pPr>
              <w:numPr>
                <w:ilvl w:val="0"/>
                <w:numId w:val="143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zajęcia specjalistyczne: </w:t>
            </w:r>
          </w:p>
          <w:p w14:paraId="08CCA6B5" w14:textId="7E63131D" w:rsidR="0084642D" w:rsidRPr="00012A6C" w:rsidRDefault="0084642D" w:rsidP="0084642D">
            <w:pPr>
              <w:numPr>
                <w:ilvl w:val="0"/>
                <w:numId w:val="144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korekcyjno-kompensacyjne dla dzieci z zaburzeniami i odchyleniami rozwojowymi, </w:t>
            </w: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>w tym specyficznymi trudnościami w uczeniu się,</w:t>
            </w:r>
          </w:p>
          <w:p w14:paraId="2E242461" w14:textId="77777777" w:rsidR="0084642D" w:rsidRPr="00012A6C" w:rsidRDefault="0084642D" w:rsidP="0084642D">
            <w:pPr>
              <w:numPr>
                <w:ilvl w:val="0"/>
                <w:numId w:val="144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logopedyczne dla dzieci z deficytami kompetencji i zaburzeniami sprawności językowych,</w:t>
            </w:r>
          </w:p>
          <w:p w14:paraId="3B9460AD" w14:textId="77777777" w:rsidR="0084642D" w:rsidRPr="00012A6C" w:rsidRDefault="0084642D" w:rsidP="0084642D">
            <w:pPr>
              <w:numPr>
                <w:ilvl w:val="0"/>
                <w:numId w:val="144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zajęcia rozwijające kompetencje emocjonalno-społeczne - dla dzieci przejawiających trudności w funkcjonowaniu społecznym, </w:t>
            </w:r>
          </w:p>
          <w:p w14:paraId="464D929B" w14:textId="4C76A349" w:rsidR="0084642D" w:rsidRPr="00012A6C" w:rsidRDefault="0084642D" w:rsidP="0084642D">
            <w:pPr>
              <w:numPr>
                <w:ilvl w:val="0"/>
                <w:numId w:val="144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inne zajęcia o charakterze terapeutycznym – dla dzieci z zaburzeniami i odchyleniami rozwojowymi, mających problemy w funkcjonowaniu w przedszkolu oraz z aktywnym </w:t>
            </w: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 xml:space="preserve">i pełnym uczestnictwem w życiu przedszkola;. </w:t>
            </w:r>
          </w:p>
          <w:p w14:paraId="28FE2245" w14:textId="77777777" w:rsidR="0084642D" w:rsidRPr="00012A6C" w:rsidRDefault="0084642D" w:rsidP="0084642D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875825D" w14:textId="2706D719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Plan pomocy psychologiczno-pedagogicznej opracowany przez dyrektora zawiera </w:t>
            </w: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  <w:t xml:space="preserve">w szczególności przyznane formy pomocy i wymiar godzin dla poszczególnych dzieci. </w:t>
            </w:r>
          </w:p>
          <w:p w14:paraId="0F1706B3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Dyrektor pisemnie zawiadamia rodziców o objęciu ich dzieci formami pomocy psychologiczno-pedagogicznej, w tym wskazuje formę, wymiar godzin i okres udzielania tej pomocy. Rodzice pisemnie wyrażają zgodę na realizację tych form.</w:t>
            </w:r>
          </w:p>
          <w:p w14:paraId="0168BD80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Nauczyciele i specjaliści realizujący formy pomocy psychologiczno-pedagogicznej, oceniają efektywność udzielonej pomocy i formułują wnioski dotyczące dalszych działań mających na celu poprawę funkcjonowania dziecka dwa razy w roku. </w:t>
            </w:r>
          </w:p>
          <w:p w14:paraId="2A3A7B05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Ocena efektywności i wnioski są wpisywane do dzienników zajęć pomocy psychologiczno-pedagogicznej.</w:t>
            </w:r>
          </w:p>
          <w:p w14:paraId="208E260B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planuje i udziela pomocy psychologiczno-pedagogicznej rodzicom dzieci oraz nauczycielom w formach:</w:t>
            </w:r>
          </w:p>
          <w:p w14:paraId="08562DF5" w14:textId="77777777" w:rsidR="0084642D" w:rsidRPr="00012A6C" w:rsidRDefault="0084642D" w:rsidP="0084642D">
            <w:pPr>
              <w:numPr>
                <w:ilvl w:val="0"/>
                <w:numId w:val="145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porady;</w:t>
            </w:r>
          </w:p>
          <w:p w14:paraId="6D2DC371" w14:textId="77777777" w:rsidR="0084642D" w:rsidRPr="00012A6C" w:rsidRDefault="0084642D" w:rsidP="0084642D">
            <w:pPr>
              <w:numPr>
                <w:ilvl w:val="0"/>
                <w:numId w:val="145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konsultacje; </w:t>
            </w:r>
          </w:p>
          <w:p w14:paraId="0FAFA76C" w14:textId="77777777" w:rsidR="0084642D" w:rsidRPr="00012A6C" w:rsidRDefault="0084642D" w:rsidP="0084642D">
            <w:pPr>
              <w:numPr>
                <w:ilvl w:val="0"/>
                <w:numId w:val="145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warsztaty;</w:t>
            </w:r>
          </w:p>
          <w:p w14:paraId="60B6A28A" w14:textId="77777777" w:rsidR="0084642D" w:rsidRPr="00012A6C" w:rsidRDefault="0084642D" w:rsidP="0084642D">
            <w:pPr>
              <w:numPr>
                <w:ilvl w:val="0"/>
                <w:numId w:val="145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szkolenia.</w:t>
            </w:r>
          </w:p>
          <w:p w14:paraId="59866CD6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Pomoc psychologiczno-pedagogiczna udzielana dzieciom w formach wymienionych w ustępie 10. jest dokumentowana w dziennikach pomocy psychologiczno-pedagogicznej.</w:t>
            </w:r>
          </w:p>
          <w:p w14:paraId="150A2C61" w14:textId="77777777" w:rsidR="0084642D" w:rsidRPr="00012A6C" w:rsidRDefault="0084642D" w:rsidP="0084642D">
            <w:pPr>
              <w:numPr>
                <w:ilvl w:val="0"/>
                <w:numId w:val="141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Pomoc psychologiczno-pedagogiczna udzielana rodzicom i nauczycielom w formach wymienionych w ustępie 15. jest dokumentowana  w dziennikach zajęć specjalisty lub dokumentacji współpracy z rodzicami prowadzonej przez nauczycieli oddziału.  </w:t>
            </w:r>
          </w:p>
          <w:p w14:paraId="4756D1D5" w14:textId="57804023" w:rsidR="00522BBB" w:rsidRPr="00314804" w:rsidRDefault="0084642D" w:rsidP="00314804">
            <w:pPr>
              <w:pStyle w:val="Akapitzlist"/>
              <w:numPr>
                <w:ilvl w:val="0"/>
                <w:numId w:val="141"/>
              </w:numPr>
              <w:jc w:val="both"/>
              <w:rPr>
                <w:b/>
                <w:bCs/>
                <w:color w:val="000000" w:themeColor="text1"/>
              </w:rPr>
            </w:pPr>
            <w:r w:rsidRPr="00314804">
              <w:rPr>
                <w:color w:val="000000" w:themeColor="text1"/>
              </w:rPr>
              <w:t xml:space="preserve">Zasady prowadzenia dzienników zajęć pomocy psychologiczno-pedagogicznej oraz </w:t>
            </w:r>
            <w:r w:rsidR="00012A6C" w:rsidRPr="00314804">
              <w:rPr>
                <w:color w:val="000000" w:themeColor="text1"/>
              </w:rPr>
              <w:t xml:space="preserve">  </w:t>
            </w:r>
            <w:r w:rsidRPr="00314804">
              <w:rPr>
                <w:color w:val="000000" w:themeColor="text1"/>
              </w:rPr>
              <w:t>dzienników zajęć specjalisty są określone w odrębnych przepisach</w:t>
            </w:r>
          </w:p>
          <w:p w14:paraId="4656A05F" w14:textId="77777777" w:rsidR="0050380C" w:rsidRDefault="0050380C" w:rsidP="00F34BF0">
            <w:pPr>
              <w:pStyle w:val="numer1"/>
              <w:tabs>
                <w:tab w:val="left" w:pos="426"/>
              </w:tabs>
              <w:spacing w:before="0" w:after="0" w:line="240" w:lineRule="auto"/>
              <w:ind w:left="426" w:right="322"/>
              <w:jc w:val="both"/>
              <w:rPr>
                <w:color w:val="000000" w:themeColor="text1"/>
                <w:szCs w:val="24"/>
              </w:rPr>
            </w:pPr>
          </w:p>
          <w:p w14:paraId="1B088835" w14:textId="77777777" w:rsidR="00314804" w:rsidRDefault="00314804" w:rsidP="00F34BF0">
            <w:pPr>
              <w:pStyle w:val="numer1"/>
              <w:tabs>
                <w:tab w:val="left" w:pos="426"/>
              </w:tabs>
              <w:spacing w:before="0" w:after="0" w:line="240" w:lineRule="auto"/>
              <w:ind w:left="426" w:right="322"/>
              <w:jc w:val="both"/>
              <w:rPr>
                <w:color w:val="000000" w:themeColor="text1"/>
                <w:szCs w:val="24"/>
              </w:rPr>
            </w:pPr>
          </w:p>
          <w:p w14:paraId="03AD4A7C" w14:textId="77777777" w:rsidR="00314804" w:rsidRDefault="00314804" w:rsidP="00F34BF0">
            <w:pPr>
              <w:pStyle w:val="numer1"/>
              <w:tabs>
                <w:tab w:val="left" w:pos="426"/>
              </w:tabs>
              <w:spacing w:before="0" w:after="0" w:line="240" w:lineRule="auto"/>
              <w:ind w:left="426" w:right="322"/>
              <w:jc w:val="both"/>
              <w:rPr>
                <w:color w:val="000000" w:themeColor="text1"/>
                <w:szCs w:val="24"/>
              </w:rPr>
            </w:pPr>
          </w:p>
          <w:p w14:paraId="57E72188" w14:textId="77777777" w:rsidR="00DA3BB7" w:rsidRPr="00F86952" w:rsidRDefault="00DA3BB7" w:rsidP="00F34BF0">
            <w:pPr>
              <w:pStyle w:val="numer1"/>
              <w:tabs>
                <w:tab w:val="left" w:pos="426"/>
              </w:tabs>
              <w:spacing w:before="0" w:after="0" w:line="240" w:lineRule="auto"/>
              <w:ind w:left="426" w:right="322"/>
              <w:jc w:val="both"/>
              <w:rPr>
                <w:color w:val="000000" w:themeColor="text1"/>
                <w:szCs w:val="24"/>
              </w:rPr>
            </w:pPr>
          </w:p>
          <w:p w14:paraId="045337B4" w14:textId="77777777" w:rsidR="00F37226" w:rsidRPr="00F86952" w:rsidRDefault="009C7FB7" w:rsidP="00F34BF0">
            <w:pPr>
              <w:autoSpaceDE w:val="0"/>
              <w:spacing w:after="0" w:line="240" w:lineRule="auto"/>
              <w:ind w:left="54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8802E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CB3B3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Opieka </w:t>
            </w:r>
            <w:r w:rsidR="000907C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i </w:t>
            </w:r>
            <w:r w:rsidR="00CB3B3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kształceni</w:t>
            </w:r>
            <w:r w:rsidR="000907C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 dzieci niepełnosprawnych</w:t>
            </w:r>
          </w:p>
          <w:p w14:paraId="23A94253" w14:textId="77777777" w:rsidR="0084642D" w:rsidRPr="00F86952" w:rsidRDefault="0084642D" w:rsidP="00F34BF0">
            <w:pPr>
              <w:autoSpaceDE w:val="0"/>
              <w:spacing w:after="0" w:line="240" w:lineRule="auto"/>
              <w:ind w:left="54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78CAA0B" w14:textId="77777777" w:rsidR="00444253" w:rsidRPr="00F86952" w:rsidRDefault="00444253" w:rsidP="00F34BF0">
            <w:pPr>
              <w:pStyle w:val="Akapitzlist"/>
              <w:numPr>
                <w:ilvl w:val="0"/>
                <w:numId w:val="13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Do przedszkola mogą być przyjęte dzieci posiadające orzeczenie o potrzebie kształcenia specjalnego wydane przez poradnię psychologiczno-pedagogiczną.</w:t>
            </w:r>
          </w:p>
          <w:p w14:paraId="3A641D92" w14:textId="77777777" w:rsidR="00444253" w:rsidRPr="00F86952" w:rsidRDefault="00444253" w:rsidP="00F34BF0">
            <w:pPr>
              <w:pStyle w:val="Akapitzlist"/>
              <w:numPr>
                <w:ilvl w:val="0"/>
                <w:numId w:val="13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 Przedszkole zapewnia:</w:t>
            </w:r>
          </w:p>
          <w:p w14:paraId="2DCF3F02" w14:textId="77777777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realizację zaleceń zawartych w orzeczeniu o potrzebie kształcenia specjalnego;</w:t>
            </w:r>
          </w:p>
          <w:p w14:paraId="02B108D2" w14:textId="77777777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 warunki do nauki, sprzęt specjalistyczny i środki dydaktyczne, odpowiednie ze względu na indywidualne potrzeby rozwojowe i edukacyjne oraz możliwości psychofizyczne dzieci;</w:t>
            </w:r>
          </w:p>
          <w:p w14:paraId="5CAC12A4" w14:textId="77777777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zajęcia specjalistyczne;</w:t>
            </w:r>
          </w:p>
          <w:p w14:paraId="5053F9D1" w14:textId="4FB4C6EC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inne zajęcia odpowiednie ze względu na indywidualne potrzeby rozwojowe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edukacyjne oraz możliwości psychofizyczne dzieci, w szczególności zajęcia rewalidacyjne;</w:t>
            </w:r>
          </w:p>
          <w:p w14:paraId="40A3A868" w14:textId="77777777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integrację dzieci ze środowiskiem rówieśniczym, w tym z dziećmi pełnosprawnymi;</w:t>
            </w:r>
          </w:p>
          <w:p w14:paraId="618083AF" w14:textId="77777777" w:rsidR="00444253" w:rsidRPr="00F86952" w:rsidRDefault="00444253" w:rsidP="00F34BF0">
            <w:pPr>
              <w:pStyle w:val="Akapitzlist"/>
              <w:numPr>
                <w:ilvl w:val="0"/>
                <w:numId w:val="90"/>
              </w:numPr>
              <w:tabs>
                <w:tab w:val="left" w:pos="993"/>
              </w:tabs>
              <w:ind w:left="993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przygotowanie dzieci do samodzielności w życiu dorosłym.</w:t>
            </w:r>
          </w:p>
          <w:p w14:paraId="1A48AB9D" w14:textId="77777777" w:rsidR="00444253" w:rsidRPr="00F86952" w:rsidRDefault="00444253" w:rsidP="00F34BF0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40" w:lineRule="auto"/>
              <w:ind w:left="426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Dla dziecka posiadającego orzeczenie o potrzebie kształcenia specjalnego dyrektor powołuje się zespół  składający  się z nauczycieli oraz specjalistów, którzy będą pracować z dzieckiem.</w:t>
            </w:r>
          </w:p>
          <w:p w14:paraId="70EC741C" w14:textId="7A27ABE7" w:rsidR="00444253" w:rsidRPr="00F86952" w:rsidRDefault="00444253" w:rsidP="00F34BF0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40" w:lineRule="auto"/>
              <w:ind w:left="426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Zadaniem zespołu jest koordynowanie udzielania pomocy w oparciu o indywidualny program edukacyjno-terapeutyczny. Program ten opracowuje zespół na podstawie zaleceń orzeczenia o potrzebie kształcenia specjalnego oraz wielospecjalistycznej ocenę funkcjonowania dziecka.  </w:t>
            </w:r>
          </w:p>
          <w:p w14:paraId="3A2F3A5A" w14:textId="77777777" w:rsidR="00444253" w:rsidRDefault="00444253" w:rsidP="00F34BF0">
            <w:pPr>
              <w:pStyle w:val="Akapitzlist"/>
              <w:numPr>
                <w:ilvl w:val="0"/>
                <w:numId w:val="13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Dziecku objętemu kształceniem specjalnym dostosowuje się  program wychowania przedszkolnego do indywidualnych potrzeb rozwojowych i edukacyjnych oraz możliwości psychofizycznych dziecka. Dostosowanie następuje na podstawie opracowanego indywidualnego programu edukacyjno-terapeutycznego.</w:t>
            </w:r>
          </w:p>
          <w:p w14:paraId="6CC5BEB9" w14:textId="77777777" w:rsidR="008E0EF4" w:rsidRPr="008E0EF4" w:rsidRDefault="008E0EF4" w:rsidP="008E0EF4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76" w:lineRule="auto"/>
              <w:ind w:left="426" w:right="322" w:hanging="426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8E0EF4">
              <w:rPr>
                <w:rFonts w:ascii="Times New Roman" w:hAnsi="Times New Roman"/>
                <w:sz w:val="24"/>
                <w:szCs w:val="24"/>
              </w:rPr>
              <w:t>Dla dzieci posiadających orzeczenie o potrzebie kształcenia specjalnego mogą być zatrudniani dodatkowo specjaliści i nauczyciele posiadający kwalifikacje określone w odrębnych przepisach w celu współorganizowania ich kształcenia i wychowania.</w:t>
            </w:r>
          </w:p>
          <w:p w14:paraId="7932B73D" w14:textId="77777777" w:rsidR="008E0EF4" w:rsidRPr="008E0EF4" w:rsidRDefault="008E0EF4" w:rsidP="008E0EF4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76" w:lineRule="auto"/>
              <w:ind w:left="426" w:right="322" w:hanging="426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8E0EF4">
              <w:rPr>
                <w:rFonts w:ascii="Times New Roman" w:hAnsi="Times New Roman"/>
                <w:sz w:val="24"/>
                <w:szCs w:val="24"/>
              </w:rPr>
              <w:t xml:space="preserve">Zasady zatrudniania nauczycieli i specjalistów, o których mowa w ust. 6 i ich kwalifikacje określają odrębne przepisy. </w:t>
            </w:r>
          </w:p>
          <w:p w14:paraId="29AC9F10" w14:textId="77777777" w:rsidR="008E0EF4" w:rsidRPr="008E0EF4" w:rsidRDefault="008E0EF4" w:rsidP="008E0EF4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76" w:lineRule="auto"/>
              <w:ind w:left="426" w:right="322" w:hanging="426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8E0EF4">
              <w:rPr>
                <w:rFonts w:ascii="Times New Roman" w:hAnsi="Times New Roman"/>
                <w:sz w:val="24"/>
                <w:szCs w:val="24"/>
              </w:rPr>
              <w:t>Dyrektor wyznacza zajęcia edukacyjne oraz zintegrowane działania i zajęcia, określone w programie edukacyjno-terapeutycznym, które będą realizowane przez specjalistów i innych nauczycieli.</w:t>
            </w:r>
          </w:p>
          <w:p w14:paraId="5E5F050C" w14:textId="77777777" w:rsidR="008E0EF4" w:rsidRPr="008E0EF4" w:rsidRDefault="008E0EF4" w:rsidP="008E0EF4">
            <w:pPr>
              <w:pStyle w:val="Tekstpodstawowywcity"/>
              <w:numPr>
                <w:ilvl w:val="0"/>
                <w:numId w:val="13"/>
              </w:numPr>
              <w:tabs>
                <w:tab w:val="left" w:pos="426"/>
              </w:tabs>
              <w:suppressAutoHyphens w:val="0"/>
              <w:autoSpaceDE/>
              <w:spacing w:line="276" w:lineRule="auto"/>
              <w:ind w:left="426" w:right="322" w:hanging="426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8E0EF4">
              <w:rPr>
                <w:rFonts w:ascii="Times New Roman" w:hAnsi="Times New Roman"/>
                <w:sz w:val="24"/>
                <w:szCs w:val="24"/>
              </w:rPr>
              <w:t>Rodzice są powiadamiani i  mają prawo udziału w spotkaniach zespołu, otrzymują kopie wielospecjalistycznej oceny funkcjonowania dziecka oraz programu edukacyjno-terapeutycznego.</w:t>
            </w:r>
          </w:p>
          <w:p w14:paraId="7E518E33" w14:textId="77777777" w:rsidR="008E0EF4" w:rsidRPr="008E0EF4" w:rsidRDefault="008E0EF4" w:rsidP="008E0EF4">
            <w:pPr>
              <w:pStyle w:val="Akapitzlist"/>
              <w:numPr>
                <w:ilvl w:val="0"/>
                <w:numId w:val="13"/>
              </w:numPr>
              <w:tabs>
                <w:tab w:val="left" w:pos="426"/>
              </w:tabs>
              <w:autoSpaceDE w:val="0"/>
              <w:spacing w:line="276" w:lineRule="auto"/>
              <w:ind w:left="426" w:right="322" w:hanging="426"/>
              <w:jc w:val="both"/>
            </w:pPr>
            <w:r w:rsidRPr="008E0EF4">
              <w:t xml:space="preserve">Zajęcia realizowane w ramach kształcenia specjalnego są dokumentowane wg odrębnych przepisów. </w:t>
            </w:r>
          </w:p>
          <w:p w14:paraId="1DAAE211" w14:textId="77777777" w:rsidR="00181206" w:rsidRPr="00F86952" w:rsidRDefault="00181206" w:rsidP="00F34BF0">
            <w:pPr>
              <w:pStyle w:val="Akapitzlist"/>
              <w:tabs>
                <w:tab w:val="left" w:pos="709"/>
              </w:tabs>
              <w:autoSpaceDE w:val="0"/>
              <w:ind w:right="322"/>
              <w:jc w:val="both"/>
              <w:rPr>
                <w:color w:val="000000" w:themeColor="text1"/>
              </w:rPr>
            </w:pPr>
          </w:p>
          <w:p w14:paraId="3FAF753A" w14:textId="48B71519" w:rsidR="00F37226" w:rsidRPr="00F86952" w:rsidRDefault="009C7FB7" w:rsidP="00DB55E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8802E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F37226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Podtrzymywanie poczucia tożsamości narodowej, etnicznej, językowej i religijnej</w:t>
            </w:r>
          </w:p>
          <w:p w14:paraId="7853FA52" w14:textId="77777777" w:rsidR="00DB55EA" w:rsidRPr="00F86952" w:rsidRDefault="00DB55EA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930FDBF" w14:textId="77777777" w:rsidR="00151492" w:rsidRPr="00F86952" w:rsidRDefault="00151492" w:rsidP="00F34BF0">
            <w:pPr>
              <w:pStyle w:val="Akapitzlist"/>
              <w:numPr>
                <w:ilvl w:val="0"/>
                <w:numId w:val="4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Przedszkole umożliwia </w:t>
            </w:r>
            <w:r w:rsidRPr="00F86952">
              <w:rPr>
                <w:color w:val="000000" w:themeColor="text1"/>
              </w:rPr>
              <w:t xml:space="preserve">podtrzymywanie poczucia tożsamości narodowej, etnicznej, językowej i religijnej poprzez: </w:t>
            </w:r>
          </w:p>
          <w:p w14:paraId="778373C2" w14:textId="77777777" w:rsidR="00151492" w:rsidRPr="00F86952" w:rsidRDefault="00151492" w:rsidP="00F34BF0">
            <w:pPr>
              <w:pStyle w:val="Tekstpodstawowywcity"/>
              <w:numPr>
                <w:ilvl w:val="1"/>
                <w:numId w:val="99"/>
              </w:numPr>
              <w:tabs>
                <w:tab w:val="left" w:pos="567"/>
                <w:tab w:val="left" w:pos="971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zajęcia w języku polskim lub odpowiednio w języku mniejszości narodowej, etnicznej lub językowej zgodnie z odrębnymi przepisami; </w:t>
            </w:r>
          </w:p>
          <w:p w14:paraId="08FCBE7C" w14:textId="3580D9EB" w:rsidR="00151492" w:rsidRPr="00F86952" w:rsidRDefault="00151492" w:rsidP="00F34BF0">
            <w:pPr>
              <w:pStyle w:val="Tekstpodstawowywcity"/>
              <w:numPr>
                <w:ilvl w:val="1"/>
                <w:numId w:val="99"/>
              </w:numPr>
              <w:tabs>
                <w:tab w:val="left" w:pos="567"/>
                <w:tab w:val="left" w:pos="971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realizację treści związanych z historią, geografią i kulturą naszego regionu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kraju; </w:t>
            </w:r>
          </w:p>
          <w:p w14:paraId="632448D4" w14:textId="52D48FD7" w:rsidR="00151492" w:rsidRPr="00F86952" w:rsidRDefault="00151492" w:rsidP="00F34BF0">
            <w:pPr>
              <w:pStyle w:val="Tekstpodstawowywcity"/>
              <w:numPr>
                <w:ilvl w:val="1"/>
                <w:numId w:val="99"/>
              </w:numPr>
              <w:tabs>
                <w:tab w:val="left" w:pos="971"/>
              </w:tabs>
              <w:suppressAutoHyphens w:val="0"/>
              <w:autoSpaceDE/>
              <w:spacing w:line="240" w:lineRule="auto"/>
              <w:ind w:left="993" w:right="545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nauczanie religii w ramach planu zajęć przedszkolnych dla dzieci, których rodzice wyrażają takie życzenie w najprostszej formie oświadczenia, które nie musi być ponawiane w kolejnym roku szkolnym, może natomiast zostać zmienione.</w:t>
            </w:r>
          </w:p>
          <w:p w14:paraId="020AC62F" w14:textId="77777777" w:rsidR="00151492" w:rsidRPr="00F86952" w:rsidRDefault="00151492" w:rsidP="00F34BF0">
            <w:pPr>
              <w:pStyle w:val="Tekstpodstawowywcity"/>
              <w:numPr>
                <w:ilvl w:val="0"/>
                <w:numId w:val="5"/>
              </w:numPr>
              <w:tabs>
                <w:tab w:val="left" w:pos="426"/>
              </w:tabs>
              <w:suppressAutoHyphens w:val="0"/>
              <w:autoSpaceDE/>
              <w:spacing w:line="240" w:lineRule="auto"/>
              <w:ind w:left="426" w:right="545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prowadzi z dziećmi planową pracę wychowawczą opartą na wartościach uniwersalnych  i buduje normy postępowania oparte na wartościach poznanych przez dzieci i objaśnionych przez nauczycieli w toku pracy dydaktyczno-wychowawczej.</w:t>
            </w:r>
          </w:p>
          <w:p w14:paraId="7261B264" w14:textId="77777777" w:rsidR="00151492" w:rsidRPr="00F86952" w:rsidRDefault="00151492" w:rsidP="00F34BF0">
            <w:pPr>
              <w:pStyle w:val="Tekstpodstawowywcity"/>
              <w:numPr>
                <w:ilvl w:val="0"/>
                <w:numId w:val="5"/>
              </w:numPr>
              <w:tabs>
                <w:tab w:val="left" w:pos="426"/>
              </w:tabs>
              <w:suppressAutoHyphens w:val="0"/>
              <w:autoSpaceDE/>
              <w:spacing w:line="240" w:lineRule="auto"/>
              <w:ind w:left="418" w:right="545" w:hanging="418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 należące do mniejszości narodowych, etnicznych i językowych mają prawo do równego traktowania, statutowych praw i obowiązków oraz zachowania własnej tożsamości językowej oraz kulturowej w sposób określony w odrębnych przepisach.</w:t>
            </w:r>
          </w:p>
          <w:p w14:paraId="2905A4D0" w14:textId="77777777" w:rsidR="00151492" w:rsidRPr="00F86952" w:rsidRDefault="00151492" w:rsidP="00F34BF0">
            <w:pPr>
              <w:pStyle w:val="Tekstpodstawowywcity"/>
              <w:numPr>
                <w:ilvl w:val="0"/>
                <w:numId w:val="5"/>
              </w:numPr>
              <w:tabs>
                <w:tab w:val="left" w:pos="426"/>
              </w:tabs>
              <w:suppressAutoHyphens w:val="0"/>
              <w:autoSpaceDE/>
              <w:spacing w:line="240" w:lineRule="auto"/>
              <w:ind w:left="426" w:right="545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 niebędące obywatelami Polski uczestniczą w procesie rekrutacji na zasadach ogólnych, a w trakcie roku szkolnego w miarę posiadania wolnych miejsc są przyjmowane przez dyrektora przedszkola. Dzieci te mają prawo do równego traktowania oraz wszystkich statutowych praw i obowiązków.</w:t>
            </w:r>
          </w:p>
          <w:p w14:paraId="58907B21" w14:textId="77777777" w:rsidR="00151492" w:rsidRPr="00F86952" w:rsidRDefault="00151492" w:rsidP="00F34BF0">
            <w:pPr>
              <w:pStyle w:val="Tekstpodstawowywcity"/>
              <w:numPr>
                <w:ilvl w:val="0"/>
                <w:numId w:val="5"/>
              </w:numPr>
              <w:tabs>
                <w:tab w:val="left" w:pos="426"/>
              </w:tabs>
              <w:suppressAutoHyphens w:val="0"/>
              <w:spacing w:line="240" w:lineRule="auto"/>
              <w:ind w:left="426" w:right="545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Przedszkole realizuje zasady edukacji włączającej, która stawia sobie za cel wyposażenie dzieci w kompetencje niezbędne do kształtowania społeczeństwa włączającego czyli  takiego, w którym osoby 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niezależnie od różnic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m.in. w stanie zdrowia, sprawności, pochodzeniu, wyznaniu, sytuacji społecznej są 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pełnoprawnymi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członkami społeczności.</w:t>
            </w:r>
          </w:p>
          <w:p w14:paraId="39D08A57" w14:textId="77777777" w:rsidR="00151492" w:rsidRPr="00F86952" w:rsidRDefault="00151492" w:rsidP="00F34BF0">
            <w:pPr>
              <w:pStyle w:val="Tekstpodstawowywcity"/>
              <w:tabs>
                <w:tab w:val="left" w:pos="426"/>
              </w:tabs>
              <w:suppressAutoHyphens w:val="0"/>
              <w:autoSpaceDE/>
              <w:spacing w:line="240" w:lineRule="auto"/>
              <w:ind w:left="426" w:right="545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057EDEC" w14:textId="77777777" w:rsidR="00F37226" w:rsidRPr="00F86952" w:rsidRDefault="00F37226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bookmarkStart w:id="0" w:name="_Hlk207094955"/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8802E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9C7FB7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Organizacja zajęć dodatkowych</w:t>
            </w:r>
          </w:p>
          <w:p w14:paraId="547ADF3B" w14:textId="77777777" w:rsidR="00DB55EA" w:rsidRPr="00F86952" w:rsidRDefault="00DB55EA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184F20B2" w14:textId="2B34EB02" w:rsidR="00F37226" w:rsidRPr="00F86952" w:rsidRDefault="00F37226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może organizować zajęcia dodatkowe</w:t>
            </w:r>
            <w:r w:rsidR="00003BE8" w:rsidRPr="00F86952">
              <w:rPr>
                <w:color w:val="000000" w:themeColor="text1"/>
              </w:rPr>
              <w:t xml:space="preserve"> rozwijające zainteresowania </w:t>
            </w:r>
            <w:r w:rsidR="00012A6C">
              <w:rPr>
                <w:color w:val="000000" w:themeColor="text1"/>
              </w:rPr>
              <w:br/>
            </w:r>
            <w:r w:rsidR="00003BE8" w:rsidRPr="00F86952">
              <w:rPr>
                <w:color w:val="000000" w:themeColor="text1"/>
              </w:rPr>
              <w:t>i uzdolnienia odpowiednio do zdiagnozowanych potrzeb dzieci i oczekiwań rodziców.</w:t>
            </w:r>
          </w:p>
          <w:p w14:paraId="2EA61BB7" w14:textId="77777777" w:rsidR="00F37226" w:rsidRPr="00F86952" w:rsidRDefault="006A2B69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Liczba godzin zajęć dodatkowych rozwijających zainteresowania i uzdolnienia</w:t>
            </w:r>
            <w:r w:rsidR="00F37226" w:rsidRPr="00F86952">
              <w:rPr>
                <w:color w:val="000000" w:themeColor="text1"/>
              </w:rPr>
              <w:t xml:space="preserve"> </w:t>
            </w:r>
            <w:r w:rsidRPr="00F86952">
              <w:rPr>
                <w:color w:val="000000" w:themeColor="text1"/>
              </w:rPr>
              <w:t xml:space="preserve">dzieci </w:t>
            </w:r>
            <w:r w:rsidR="00F37226" w:rsidRPr="00F86952">
              <w:rPr>
                <w:color w:val="000000" w:themeColor="text1"/>
              </w:rPr>
              <w:t xml:space="preserve">jest uzgadniana z organem prowadzącym </w:t>
            </w:r>
            <w:r w:rsidR="00E7596E" w:rsidRPr="00F86952">
              <w:rPr>
                <w:color w:val="000000" w:themeColor="text1"/>
              </w:rPr>
              <w:t>przedszkole</w:t>
            </w:r>
            <w:r w:rsidR="00F37226" w:rsidRPr="00F86952">
              <w:rPr>
                <w:color w:val="000000" w:themeColor="text1"/>
              </w:rPr>
              <w:t xml:space="preserve">. </w:t>
            </w:r>
          </w:p>
          <w:p w14:paraId="35820729" w14:textId="77777777" w:rsidR="00F37226" w:rsidRPr="00F86952" w:rsidRDefault="00F37226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Czas trwania zajęć prowadzonych dodatkowo jest dostosowany do możliwości rozwojowych dzieci i wynosi od 15 do 30 minut.</w:t>
            </w:r>
          </w:p>
          <w:p w14:paraId="585974E7" w14:textId="77777777" w:rsidR="00F37226" w:rsidRPr="00F86952" w:rsidRDefault="00F37226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Organizacja i terminy zajęć dodatkowych ustalane są przez dyrektora placówki.</w:t>
            </w:r>
          </w:p>
          <w:p w14:paraId="7AE6A6EB" w14:textId="77777777" w:rsidR="00F37226" w:rsidRPr="00F86952" w:rsidRDefault="00F37226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czasie zajęć dodatkowych opiekę nad dziećmi sprawuje osoba prowadząca zajęcia. Osoba ta ponosi pełną odpowiedzialność za zdrowie i życie dzieci. Osoba ta odbiera dzieci od nauczyciela i oddaje je </w:t>
            </w:r>
            <w:r w:rsidR="006A2B69" w:rsidRPr="00F86952">
              <w:rPr>
                <w:color w:val="000000" w:themeColor="text1"/>
              </w:rPr>
              <w:t xml:space="preserve">nauczycielowi </w:t>
            </w:r>
            <w:r w:rsidRPr="00F86952">
              <w:rPr>
                <w:color w:val="000000" w:themeColor="text1"/>
              </w:rPr>
              <w:t>po zakończeniu zajęć.</w:t>
            </w:r>
          </w:p>
          <w:p w14:paraId="7D9E7FE0" w14:textId="77777777" w:rsidR="00F37226" w:rsidRPr="00F86952" w:rsidRDefault="00F37226" w:rsidP="00F34BF0">
            <w:pPr>
              <w:pStyle w:val="Akapitzlist"/>
              <w:numPr>
                <w:ilvl w:val="0"/>
                <w:numId w:val="14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Rodzice nie ponoszą dodatkowych opłat za zajęcia dodatkowe</w:t>
            </w:r>
            <w:r w:rsidR="00C25EAB" w:rsidRPr="00F86952">
              <w:rPr>
                <w:color w:val="000000" w:themeColor="text1"/>
              </w:rPr>
              <w:t>, poza opłatą</w:t>
            </w:r>
            <w:r w:rsidR="00E31715" w:rsidRPr="00F86952">
              <w:rPr>
                <w:color w:val="000000" w:themeColor="text1"/>
              </w:rPr>
              <w:t xml:space="preserve"> stałą</w:t>
            </w:r>
            <w:bookmarkEnd w:id="0"/>
            <w:r w:rsidR="00E31715" w:rsidRPr="00F86952">
              <w:rPr>
                <w:color w:val="000000" w:themeColor="text1"/>
              </w:rPr>
              <w:t>.</w:t>
            </w:r>
          </w:p>
          <w:p w14:paraId="449CB3FA" w14:textId="77777777" w:rsidR="008802E1" w:rsidRPr="00F86952" w:rsidRDefault="008802E1" w:rsidP="00F34BF0">
            <w:pPr>
              <w:pStyle w:val="Akapitzlist"/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  <w:p w14:paraId="4AB1648C" w14:textId="08D2CECD" w:rsidR="008802E1" w:rsidRPr="00F86952" w:rsidRDefault="008802E1" w:rsidP="00DB55EA">
            <w:pPr>
              <w:pStyle w:val="Akapitzlist"/>
              <w:suppressAutoHyphens w:val="0"/>
              <w:ind w:left="1080" w:hanging="513"/>
              <w:jc w:val="center"/>
              <w:textAlignment w:val="auto"/>
              <w:rPr>
                <w:color w:val="000000" w:themeColor="text1"/>
              </w:rPr>
            </w:pPr>
            <w:r w:rsidRPr="00F86952">
              <w:rPr>
                <w:b/>
                <w:bCs/>
                <w:color w:val="000000" w:themeColor="text1"/>
              </w:rPr>
              <w:t>§ 9</w:t>
            </w:r>
            <w:r w:rsidR="002F1128" w:rsidRPr="00F86952">
              <w:rPr>
                <w:b/>
                <w:bCs/>
                <w:color w:val="000000" w:themeColor="text1"/>
              </w:rPr>
              <w:t>.</w:t>
            </w:r>
            <w:r w:rsidRPr="00F86952">
              <w:rPr>
                <w:b/>
                <w:bCs/>
                <w:color w:val="000000" w:themeColor="text1"/>
              </w:rPr>
              <w:t xml:space="preserve">  Warunki lokalowe, baza</w:t>
            </w:r>
          </w:p>
          <w:p w14:paraId="126B29D3" w14:textId="77777777" w:rsidR="008802E1" w:rsidRPr="00F86952" w:rsidRDefault="008802E1" w:rsidP="00F34BF0">
            <w:pPr>
              <w:pStyle w:val="Akapitzlist"/>
              <w:ind w:left="567"/>
              <w:jc w:val="both"/>
              <w:rPr>
                <w:color w:val="000000" w:themeColor="text1"/>
              </w:rPr>
            </w:pPr>
          </w:p>
          <w:p w14:paraId="34304AC3" w14:textId="77777777" w:rsidR="008802E1" w:rsidRPr="00F86952" w:rsidRDefault="008802E1" w:rsidP="00F34BF0">
            <w:pPr>
              <w:pStyle w:val="Akapitzlist"/>
              <w:numPr>
                <w:ilvl w:val="0"/>
                <w:numId w:val="92"/>
              </w:numPr>
              <w:ind w:left="418" w:hanging="418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w zakresie realizacji zadań statutowych zapewnia dzieciom możliwość korzystania z:</w:t>
            </w:r>
          </w:p>
          <w:p w14:paraId="3BB0DCC7" w14:textId="28286F04" w:rsidR="008802E1" w:rsidRPr="00F86952" w:rsidRDefault="008802E1" w:rsidP="00F34BF0">
            <w:pPr>
              <w:numPr>
                <w:ilvl w:val="4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sal</w:t>
            </w:r>
            <w:proofErr w:type="spellEnd"/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 przedszkolnych - miejsce prowadzenia zajęć w zakresie opieki, wychowania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i kształcenia;</w:t>
            </w:r>
          </w:p>
          <w:p w14:paraId="0B129224" w14:textId="77777777" w:rsidR="008802E1" w:rsidRPr="00F86952" w:rsidRDefault="008802E1" w:rsidP="00F34BF0">
            <w:pPr>
              <w:numPr>
                <w:ilvl w:val="4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pomieszczeń sanitarno-higienicznych;</w:t>
            </w:r>
          </w:p>
          <w:p w14:paraId="627D2C5E" w14:textId="77777777" w:rsidR="008802E1" w:rsidRPr="00F86952" w:rsidRDefault="008802E1" w:rsidP="00F34BF0">
            <w:pPr>
              <w:numPr>
                <w:ilvl w:val="4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szatni;</w:t>
            </w:r>
          </w:p>
          <w:p w14:paraId="771C0250" w14:textId="77777777" w:rsidR="008802E1" w:rsidRPr="00F86952" w:rsidRDefault="008802E1" w:rsidP="00F34BF0">
            <w:pPr>
              <w:numPr>
                <w:ilvl w:val="4"/>
                <w:numId w:val="91"/>
              </w:numPr>
              <w:autoSpaceDE w:val="0"/>
              <w:autoSpaceDN w:val="0"/>
              <w:adjustRightInd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gabinetu terapeutycznego.</w:t>
            </w:r>
          </w:p>
          <w:p w14:paraId="0891B40C" w14:textId="77777777" w:rsidR="008802E1" w:rsidRPr="00F86952" w:rsidRDefault="008802E1" w:rsidP="00F34BF0">
            <w:pPr>
              <w:pStyle w:val="Akapitzlist"/>
              <w:numPr>
                <w:ilvl w:val="0"/>
                <w:numId w:val="92"/>
              </w:numPr>
              <w:ind w:left="418" w:hanging="418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Dzieci mają możliwość codziennego korzystania z ogrodu przedszkolnego – miejsce aktywności rucho</w:t>
            </w:r>
            <w:r w:rsidR="00614165" w:rsidRPr="00F86952">
              <w:rPr>
                <w:color w:val="000000" w:themeColor="text1"/>
              </w:rPr>
              <w:t>wej i obserwacji przyrodniczych.</w:t>
            </w:r>
          </w:p>
          <w:p w14:paraId="58B4E2EF" w14:textId="77777777" w:rsidR="008802E1" w:rsidRPr="00F86952" w:rsidRDefault="008802E1" w:rsidP="00F34BF0">
            <w:pPr>
              <w:pStyle w:val="Akapitzlist"/>
              <w:numPr>
                <w:ilvl w:val="0"/>
                <w:numId w:val="92"/>
              </w:numPr>
              <w:ind w:left="418" w:hanging="418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 Przedszkole zapewnia odpowiednie pomoce dydaktyczne i wyposażenie dla wychowanków - bezpieczne i odpowiednie do zabawy i realizacji przyjętych programów.</w:t>
            </w:r>
          </w:p>
          <w:p w14:paraId="294C1A9B" w14:textId="77777777" w:rsidR="003569F0" w:rsidRDefault="008802E1" w:rsidP="00F34BF0">
            <w:pPr>
              <w:pStyle w:val="Akapitzlist"/>
              <w:numPr>
                <w:ilvl w:val="0"/>
                <w:numId w:val="92"/>
              </w:numPr>
              <w:ind w:left="418" w:hanging="418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umożliwia korzystanie z posiłków</w:t>
            </w:r>
            <w:r w:rsidR="00974E77" w:rsidRPr="00F86952">
              <w:rPr>
                <w:color w:val="000000" w:themeColor="text1"/>
              </w:rPr>
              <w:t>.</w:t>
            </w:r>
          </w:p>
          <w:p w14:paraId="2E72DBF8" w14:textId="416B2E92" w:rsidR="00F37226" w:rsidRPr="00F86952" w:rsidRDefault="003569F0" w:rsidP="00F34BF0">
            <w:pPr>
              <w:pStyle w:val="Akapitzlist"/>
              <w:numPr>
                <w:ilvl w:val="0"/>
                <w:numId w:val="92"/>
              </w:numPr>
              <w:ind w:left="418" w:hanging="418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Posiłki są dostarczane przez Miejski Żłobek Integracyjny w Sochaczewie.</w:t>
            </w:r>
          </w:p>
          <w:p w14:paraId="076D7737" w14:textId="77777777" w:rsidR="00151492" w:rsidRPr="00F86952" w:rsidRDefault="00151492" w:rsidP="00F34BF0">
            <w:pPr>
              <w:pStyle w:val="Akapitzlist"/>
              <w:ind w:left="418"/>
              <w:jc w:val="both"/>
              <w:rPr>
                <w:color w:val="000000" w:themeColor="text1"/>
              </w:rPr>
            </w:pPr>
          </w:p>
          <w:p w14:paraId="0D831C5A" w14:textId="77777777" w:rsidR="00E7596E" w:rsidRPr="00F86952" w:rsidRDefault="00E7596E" w:rsidP="00F34BF0">
            <w:pPr>
              <w:pStyle w:val="Akapitzlist"/>
              <w:ind w:left="418"/>
              <w:jc w:val="both"/>
              <w:rPr>
                <w:color w:val="000000" w:themeColor="text1"/>
              </w:rPr>
            </w:pPr>
          </w:p>
          <w:p w14:paraId="2DF43322" w14:textId="77777777" w:rsidR="00DB55EA" w:rsidRPr="00F86952" w:rsidRDefault="00DB55EA" w:rsidP="00F34BF0">
            <w:pPr>
              <w:pStyle w:val="Akapitzlist"/>
              <w:ind w:left="418"/>
              <w:jc w:val="both"/>
              <w:rPr>
                <w:color w:val="000000" w:themeColor="text1"/>
              </w:rPr>
            </w:pPr>
          </w:p>
          <w:p w14:paraId="79E351FA" w14:textId="77777777" w:rsidR="00F37226" w:rsidRPr="00F86952" w:rsidRDefault="003D0B5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ROZDZIAŁ 4</w:t>
            </w:r>
          </w:p>
          <w:p w14:paraId="20CCE73F" w14:textId="77777777" w:rsidR="008E2BF0" w:rsidRPr="00F86952" w:rsidRDefault="008E2BF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BEZPIECZEŃSTWO</w:t>
            </w:r>
          </w:p>
          <w:p w14:paraId="6FD02670" w14:textId="77777777" w:rsidR="00B23401" w:rsidRPr="00F86952" w:rsidRDefault="00B23401" w:rsidP="00F34BF0">
            <w:pPr>
              <w:pStyle w:val="Bezodstpw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010B767A" w14:textId="77777777" w:rsidR="00DB55EA" w:rsidRPr="00F86952" w:rsidRDefault="00DB55EA" w:rsidP="00F34BF0">
            <w:pPr>
              <w:pStyle w:val="Bezodstpw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1F5F8CA1" w14:textId="2FCCC6B1" w:rsidR="00F37226" w:rsidRPr="00F86952" w:rsidRDefault="00F37226" w:rsidP="00DB55EA">
            <w:pPr>
              <w:spacing w:after="0" w:line="240" w:lineRule="auto"/>
              <w:ind w:left="993" w:hanging="426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bookmarkStart w:id="1" w:name="_Hlk207097563"/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1</w:t>
            </w:r>
            <w:r w:rsidR="008802E1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9C7FB7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Sposób sprawowania opieki nad dziećmi</w:t>
            </w:r>
          </w:p>
          <w:p w14:paraId="71E46609" w14:textId="77777777" w:rsidR="00DB55EA" w:rsidRPr="00F86952" w:rsidRDefault="00DB55EA" w:rsidP="00DB55EA">
            <w:pPr>
              <w:spacing w:after="0" w:line="240" w:lineRule="auto"/>
              <w:ind w:left="993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FA2AC5E" w14:textId="6D7C94A4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sprawuje opiekę nad dziećmi, dostosowując sposoby i metody oddziaływań do wieku dziecka i jego możliwości rozwojowych, potrzeb środowiskowych </w:t>
            </w:r>
            <w:r w:rsidR="00CB5109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z uwzględnieniem istniejących warunków lokalowych, a w szczególności:</w:t>
            </w:r>
          </w:p>
          <w:p w14:paraId="0EBB6E9D" w14:textId="0EFF26B5" w:rsidR="00F37226" w:rsidRPr="00F86952" w:rsidRDefault="00F37226" w:rsidP="00F34BF0">
            <w:pPr>
              <w:pStyle w:val="Akapitzlist"/>
              <w:numPr>
                <w:ilvl w:val="0"/>
                <w:numId w:val="17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zapewnia bezpośrednią i stałą opiek</w:t>
            </w:r>
            <w:r w:rsidR="00B950BC" w:rsidRPr="00F86952">
              <w:rPr>
                <w:color w:val="000000" w:themeColor="text1"/>
              </w:rPr>
              <w:t xml:space="preserve">ę nad dziećmi w czasie pobytu </w:t>
            </w:r>
            <w:r w:rsidRPr="00F86952">
              <w:rPr>
                <w:color w:val="000000" w:themeColor="text1"/>
              </w:rPr>
              <w:t>w przedszkolu oraz w trakcie zajęć poza terenem przedszkola</w:t>
            </w:r>
            <w:r w:rsidR="00B950BC" w:rsidRPr="00F86952">
              <w:rPr>
                <w:color w:val="000000" w:themeColor="text1"/>
              </w:rPr>
              <w:t>;</w:t>
            </w:r>
          </w:p>
          <w:p w14:paraId="478F360E" w14:textId="3D87BB6E" w:rsidR="00F37226" w:rsidRPr="00F86952" w:rsidRDefault="00F37226" w:rsidP="00F34BF0">
            <w:pPr>
              <w:pStyle w:val="Akapitzlist"/>
              <w:numPr>
                <w:ilvl w:val="0"/>
                <w:numId w:val="17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zapewnia dzieciom pełne poczucie bezpieczeństwa - pod względem fizycznym jak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psychicznym</w:t>
            </w:r>
            <w:r w:rsidR="00B950BC" w:rsidRPr="00F86952">
              <w:rPr>
                <w:color w:val="000000" w:themeColor="text1"/>
              </w:rPr>
              <w:t>;</w:t>
            </w:r>
          </w:p>
          <w:p w14:paraId="5C1999B1" w14:textId="77777777" w:rsidR="00F37226" w:rsidRPr="00F86952" w:rsidRDefault="00F37226" w:rsidP="00F34BF0">
            <w:pPr>
              <w:pStyle w:val="Akapitzlist"/>
              <w:numPr>
                <w:ilvl w:val="0"/>
                <w:numId w:val="17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stosuje w swoich działaniach obowiązujące przepisy bhp i ppoż</w:t>
            </w:r>
            <w:r w:rsidR="00B950BC" w:rsidRPr="00F86952">
              <w:rPr>
                <w:color w:val="000000" w:themeColor="text1"/>
              </w:rPr>
              <w:t>.</w:t>
            </w:r>
          </w:p>
          <w:p w14:paraId="5D29F6A3" w14:textId="1B2E34FE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zapewnia dzieciom bezpieczne i higieniczne warunki zabawy, nauki                             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 i wypoczynku a w szczególności:</w:t>
            </w:r>
          </w:p>
          <w:p w14:paraId="2DE7B52A" w14:textId="77777777" w:rsidR="00F37226" w:rsidRPr="00F86952" w:rsidRDefault="00F37226" w:rsidP="00F34BF0">
            <w:pPr>
              <w:pStyle w:val="Akapitzlist"/>
              <w:numPr>
                <w:ilvl w:val="0"/>
                <w:numId w:val="16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sale przedszkolne posiadają właściwe oświetlenie, wentylację, ogrzewanie oraz powierzchnię użytkową</w:t>
            </w:r>
            <w:r w:rsidR="00B950BC" w:rsidRPr="00F86952">
              <w:rPr>
                <w:color w:val="000000" w:themeColor="text1"/>
              </w:rPr>
              <w:t>;</w:t>
            </w:r>
          </w:p>
          <w:p w14:paraId="2D1DDFF4" w14:textId="3237A447" w:rsidR="00F37226" w:rsidRPr="00F86952" w:rsidRDefault="00144CFB" w:rsidP="00F34BF0">
            <w:pPr>
              <w:pStyle w:val="Akapitzlist"/>
              <w:numPr>
                <w:ilvl w:val="0"/>
                <w:numId w:val="16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wyposażenie, w tym meble, zabawki i pomoce dydaktyczne</w:t>
            </w:r>
            <w:r w:rsidR="00F37226" w:rsidRPr="00F86952">
              <w:rPr>
                <w:color w:val="000000" w:themeColor="text1"/>
              </w:rPr>
              <w:t xml:space="preserve"> posiadają atesty </w:t>
            </w:r>
            <w:r w:rsidR="00012A6C">
              <w:rPr>
                <w:color w:val="000000" w:themeColor="text1"/>
              </w:rPr>
              <w:br/>
            </w:r>
            <w:r w:rsidR="00F37226" w:rsidRPr="00F86952">
              <w:rPr>
                <w:color w:val="000000" w:themeColor="text1"/>
              </w:rPr>
              <w:t>i certyfikaty</w:t>
            </w:r>
            <w:r w:rsidR="00B950BC" w:rsidRPr="00F86952">
              <w:rPr>
                <w:color w:val="000000" w:themeColor="text1"/>
              </w:rPr>
              <w:t>;</w:t>
            </w:r>
          </w:p>
          <w:p w14:paraId="6E25695B" w14:textId="77777777" w:rsidR="00F37226" w:rsidRPr="00F86952" w:rsidRDefault="00F37226" w:rsidP="00F34BF0">
            <w:pPr>
              <w:pStyle w:val="Akapitzlist"/>
              <w:numPr>
                <w:ilvl w:val="0"/>
                <w:numId w:val="16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posiada sprzęt i urządzenia ochrony przeciwpożarowej</w:t>
            </w:r>
            <w:r w:rsidR="00B950BC" w:rsidRPr="00F86952">
              <w:rPr>
                <w:color w:val="000000" w:themeColor="text1"/>
              </w:rPr>
              <w:t>;</w:t>
            </w:r>
          </w:p>
          <w:p w14:paraId="2C47C078" w14:textId="77777777" w:rsidR="00F37226" w:rsidRPr="00F86952" w:rsidRDefault="00F37226" w:rsidP="00F34BF0">
            <w:pPr>
              <w:pStyle w:val="Akapitzlist"/>
              <w:numPr>
                <w:ilvl w:val="0"/>
                <w:numId w:val="16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znajdują się apteczki wyposażone w niezbędne środki do udzielania pierwszej pomocy wraz z instrukcją dotyczącą jej udzielania.</w:t>
            </w:r>
          </w:p>
          <w:p w14:paraId="57AF9189" w14:textId="77777777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Szlaki komunikacyjne wychodzące poza teren przedszkola posiadają zabezpieczenia uniemożliwiające wyjście bezpośrednio na jezdnię.</w:t>
            </w:r>
          </w:p>
          <w:p w14:paraId="056F1BBA" w14:textId="1C717BBE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Za zdrowie i bezpieczeństwo dzieci odpowiada nauczyciel pełniący obowiązki zawodowe w danym czasie do momentu przekazania ich prawnym opiekunom lub osobom upoważnionym, a w czasie zajęć dodatkowych osoba prowadząca te zajęcia.</w:t>
            </w:r>
          </w:p>
          <w:p w14:paraId="128751B7" w14:textId="77777777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czasie pobytu dziecka w przedszkolu nie może ono pozostać bez nadzoru osoby dorosłej.</w:t>
            </w:r>
          </w:p>
          <w:p w14:paraId="6C569439" w14:textId="77777777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grupach w</w:t>
            </w:r>
            <w:r w:rsidR="001F7284" w:rsidRPr="00F86952">
              <w:rPr>
                <w:color w:val="000000" w:themeColor="text1"/>
              </w:rPr>
              <w:t xml:space="preserve"> sprawowaniu opieki nad dziećmi</w:t>
            </w:r>
            <w:r w:rsidRPr="00F86952">
              <w:rPr>
                <w:color w:val="000000" w:themeColor="text1"/>
              </w:rPr>
              <w:t xml:space="preserve"> pomaga nauczycielowi doraźnie woźna oddziałowa.</w:t>
            </w:r>
          </w:p>
          <w:p w14:paraId="50813821" w14:textId="77777777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Przy wyjściu poza teren przedszkola zapewnia się opiekę jednego opiekuna dla grupy 15 dzieci.</w:t>
            </w:r>
          </w:p>
          <w:p w14:paraId="085339B6" w14:textId="48A4DB46" w:rsidR="00F37226" w:rsidRPr="00F86952" w:rsidRDefault="003D430B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Każde wyjście </w:t>
            </w:r>
            <w:r w:rsidR="00F37226" w:rsidRPr="00F86952">
              <w:rPr>
                <w:color w:val="000000" w:themeColor="text1"/>
              </w:rPr>
              <w:t>poza teren przedszkola</w:t>
            </w:r>
            <w:r w:rsidR="00F414FA" w:rsidRPr="00F86952">
              <w:rPr>
                <w:color w:val="000000" w:themeColor="text1"/>
              </w:rPr>
              <w:t xml:space="preserve">, poza wycieczkami, dla których zakłada się </w:t>
            </w:r>
            <w:r w:rsidR="009530ED" w:rsidRPr="00F86952">
              <w:rPr>
                <w:color w:val="000000" w:themeColor="text1"/>
              </w:rPr>
              <w:t xml:space="preserve">m.in. </w:t>
            </w:r>
            <w:r w:rsidR="00F414FA" w:rsidRPr="00F86952">
              <w:rPr>
                <w:color w:val="000000" w:themeColor="text1"/>
              </w:rPr>
              <w:t>kartę wycieczki,</w:t>
            </w:r>
            <w:r w:rsidR="00F37226" w:rsidRPr="00F86952">
              <w:rPr>
                <w:color w:val="000000" w:themeColor="text1"/>
              </w:rPr>
              <w:t xml:space="preserve"> odnotowuje się w </w:t>
            </w:r>
            <w:r w:rsidR="00F414FA" w:rsidRPr="00F86952">
              <w:rPr>
                <w:color w:val="000000" w:themeColor="text1"/>
              </w:rPr>
              <w:t>rejestrze</w:t>
            </w:r>
            <w:r w:rsidR="00F37226" w:rsidRPr="00F86952">
              <w:rPr>
                <w:color w:val="000000" w:themeColor="text1"/>
              </w:rPr>
              <w:t xml:space="preserve"> wyjść </w:t>
            </w:r>
            <w:r w:rsidR="00F414FA" w:rsidRPr="00F86952">
              <w:rPr>
                <w:color w:val="000000" w:themeColor="text1"/>
              </w:rPr>
              <w:t>grupowych. Sposób</w:t>
            </w:r>
            <w:r w:rsidR="009530ED" w:rsidRPr="00F86952">
              <w:rPr>
                <w:color w:val="000000" w:themeColor="text1"/>
              </w:rPr>
              <w:t xml:space="preserve"> dokumentowania wycieczek i </w:t>
            </w:r>
            <w:r w:rsidR="00F414FA" w:rsidRPr="00F86952">
              <w:rPr>
                <w:color w:val="000000" w:themeColor="text1"/>
              </w:rPr>
              <w:t>prowadzenia rejestru określają odrębne przepisy.</w:t>
            </w:r>
          </w:p>
          <w:p w14:paraId="7BD9A7EC" w14:textId="77777777" w:rsidR="00F37226" w:rsidRPr="00F86952" w:rsidRDefault="00F37226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Jeżeli miejsce, w którym mają być prowadzone zajęcia, lub stan znajdujących się w nim urządzeń technicznych może stwarzać zagrożenie dla bezpieczeństwa dzieci,   nauczyciel  obowiązany jest nie dopuścić do zajęć lub przerwać je, wyprowadzając  dzieci z miejsca  zagrożenia  oraz powiadomić o tym niezwłocznie dyrektora.</w:t>
            </w:r>
          </w:p>
          <w:p w14:paraId="680BFA66" w14:textId="77777777" w:rsidR="00A55314" w:rsidRPr="00F86952" w:rsidRDefault="00A55314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  <w:shd w:val="clear" w:color="auto" w:fill="FFFFFF"/>
              </w:rPr>
              <w:t xml:space="preserve">Przedszkole </w:t>
            </w:r>
            <w:r w:rsidRPr="00F86952">
              <w:rPr>
                <w:color w:val="000000" w:themeColor="text1"/>
              </w:rPr>
              <w:t xml:space="preserve">zabezpiecza dzieci przed wszelkimi formami krzywdzenia, zaniedbania, wykorzystania czy przemocy poprzez ustalone standardy ochrony dzieci. </w:t>
            </w:r>
            <w:r w:rsidRPr="00F86952">
              <w:rPr>
                <w:bCs/>
                <w:color w:val="000000" w:themeColor="text1"/>
              </w:rPr>
              <w:t>W przedszkolu obowiązują następujące standardy ochrony dzieci:</w:t>
            </w:r>
          </w:p>
          <w:p w14:paraId="2E920A06" w14:textId="77777777" w:rsidR="00A55314" w:rsidRPr="00F86952" w:rsidRDefault="00A55314" w:rsidP="00F34BF0">
            <w:pPr>
              <w:pStyle w:val="Nagwek2"/>
              <w:keepNext w:val="0"/>
              <w:widowControl w:val="0"/>
              <w:numPr>
                <w:ilvl w:val="0"/>
                <w:numId w:val="129"/>
              </w:numPr>
              <w:shd w:val="clear" w:color="auto" w:fill="FFFFFF" w:themeFill="background1"/>
              <w:suppressAutoHyphens w:val="0"/>
              <w:autoSpaceDE w:val="0"/>
              <w:adjustRightInd w:val="0"/>
              <w:spacing w:line="240" w:lineRule="auto"/>
              <w:jc w:val="both"/>
              <w:textAlignment w:val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Polityka - Przedszkole ustanowiło i wprowadziło w życie Politykę ochrony dzieci przed krzywdzeniem jako akt wykonawczy do standardów;</w:t>
            </w:r>
          </w:p>
          <w:p w14:paraId="33976265" w14:textId="77777777" w:rsidR="00A55314" w:rsidRPr="00F86952" w:rsidRDefault="00A55314" w:rsidP="00F34BF0">
            <w:pPr>
              <w:pStyle w:val="Nagwek2"/>
              <w:keepNext w:val="0"/>
              <w:widowControl w:val="0"/>
              <w:numPr>
                <w:ilvl w:val="0"/>
                <w:numId w:val="129"/>
              </w:numPr>
              <w:shd w:val="clear" w:color="auto" w:fill="FFFFFF" w:themeFill="background1"/>
              <w:suppressAutoHyphens w:val="0"/>
              <w:autoSpaceDE w:val="0"/>
              <w:adjustRightInd w:val="0"/>
              <w:spacing w:line="240" w:lineRule="auto"/>
              <w:jc w:val="both"/>
              <w:textAlignment w:val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Personel - Przedszkole monitoruje, edukuje i angażuje swoich pracowników w celu zapobiegania krzywdzeniu dzieci;</w:t>
            </w:r>
          </w:p>
          <w:p w14:paraId="51A68AD7" w14:textId="77777777" w:rsidR="00A55314" w:rsidRPr="00F86952" w:rsidRDefault="00A55314" w:rsidP="00F34BF0">
            <w:pPr>
              <w:pStyle w:val="Nagwek2"/>
              <w:keepNext w:val="0"/>
              <w:widowControl w:val="0"/>
              <w:numPr>
                <w:ilvl w:val="0"/>
                <w:numId w:val="129"/>
              </w:numPr>
              <w:shd w:val="clear" w:color="auto" w:fill="FFFFFF" w:themeFill="background1"/>
              <w:suppressAutoHyphens w:val="0"/>
              <w:autoSpaceDE w:val="0"/>
              <w:adjustRightInd w:val="0"/>
              <w:spacing w:line="240" w:lineRule="auto"/>
              <w:jc w:val="both"/>
              <w:textAlignment w:val="auto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Procedury - W przedszkolu funkcjonują zasady ochrony dzieci przed krzywdzeniem oraz procedury zgłaszania podejrzenia i podejmowania interwencji w sytuacji zagrożenia bezpieczeństwa dziecka;</w:t>
            </w:r>
          </w:p>
          <w:p w14:paraId="7D294540" w14:textId="77777777" w:rsidR="00A55314" w:rsidRPr="00F86952" w:rsidRDefault="00A55314" w:rsidP="00F34BF0">
            <w:pPr>
              <w:pStyle w:val="Nagwek2"/>
              <w:keepNext w:val="0"/>
              <w:widowControl w:val="0"/>
              <w:numPr>
                <w:ilvl w:val="0"/>
                <w:numId w:val="129"/>
              </w:numPr>
              <w:shd w:val="clear" w:color="auto" w:fill="FFFFFF" w:themeFill="background1"/>
              <w:suppressAutoHyphens w:val="0"/>
              <w:autoSpaceDE w:val="0"/>
              <w:adjustRightInd w:val="0"/>
              <w:spacing w:line="240" w:lineRule="auto"/>
              <w:jc w:val="both"/>
              <w:textAlignment w:val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Monitoring - Przedszkole monitoruje i okresowo weryfikuje zgodność prowadzonych działań z przyjętymi standardami ochrony dzieci.</w:t>
            </w:r>
          </w:p>
          <w:p w14:paraId="33529EB6" w14:textId="777CEF8F" w:rsidR="00A55314" w:rsidRPr="00F86952" w:rsidRDefault="00A55314" w:rsidP="00F34BF0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Szc</w:t>
            </w:r>
            <w:r w:rsidR="00500557" w:rsidRPr="00F86952">
              <w:rPr>
                <w:color w:val="000000" w:themeColor="text1"/>
              </w:rPr>
              <w:t>z</w:t>
            </w:r>
            <w:r w:rsidRPr="00F86952">
              <w:rPr>
                <w:color w:val="000000" w:themeColor="text1"/>
              </w:rPr>
              <w:t xml:space="preserve">egółowe </w:t>
            </w:r>
            <w:r w:rsidR="00500557" w:rsidRPr="00F86952">
              <w:rPr>
                <w:color w:val="000000" w:themeColor="text1"/>
              </w:rPr>
              <w:t xml:space="preserve">zasady i </w:t>
            </w:r>
            <w:r w:rsidRPr="00F86952">
              <w:rPr>
                <w:color w:val="000000" w:themeColor="text1"/>
              </w:rPr>
              <w:t>procedury dotyczące standardów, o których mowa w ust. 10</w:t>
            </w:r>
            <w:r w:rsidR="00500557" w:rsidRPr="00F86952">
              <w:rPr>
                <w:color w:val="000000" w:themeColor="text1"/>
              </w:rPr>
              <w:t xml:space="preserve"> są opisane w odrębnym dokumencie.</w:t>
            </w:r>
          </w:p>
          <w:bookmarkEnd w:id="1"/>
          <w:p w14:paraId="398B8E73" w14:textId="77777777" w:rsidR="00DB55EA" w:rsidRPr="00F86952" w:rsidRDefault="00DB55EA" w:rsidP="00DB55EA">
            <w:pPr>
              <w:pStyle w:val="Akapitzlist"/>
              <w:tabs>
                <w:tab w:val="left" w:pos="426"/>
              </w:tabs>
              <w:ind w:left="417"/>
              <w:jc w:val="both"/>
              <w:rPr>
                <w:color w:val="000000" w:themeColor="text1"/>
              </w:rPr>
            </w:pPr>
          </w:p>
          <w:p w14:paraId="039F8CB4" w14:textId="77777777" w:rsidR="00EC462E" w:rsidRPr="00F86952" w:rsidRDefault="00EC462E" w:rsidP="00F34BF0">
            <w:pPr>
              <w:pStyle w:val="Akapitzlist"/>
              <w:tabs>
                <w:tab w:val="left" w:pos="709"/>
              </w:tabs>
              <w:jc w:val="both"/>
              <w:rPr>
                <w:color w:val="000000" w:themeColor="text1"/>
              </w:rPr>
            </w:pPr>
          </w:p>
          <w:p w14:paraId="1AE58E0A" w14:textId="77777777" w:rsidR="00F37226" w:rsidRPr="00F86952" w:rsidRDefault="00F37226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1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Postępowanie w sytuacjach szczególnych. Wypadki</w:t>
            </w:r>
          </w:p>
          <w:p w14:paraId="11F51C77" w14:textId="77777777" w:rsidR="00DB55EA" w:rsidRPr="00F86952" w:rsidRDefault="00DB55EA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386D565" w14:textId="25C50D88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Pomoc medyczna jest udzielana dzieciom za zgodą rodziców</w:t>
            </w:r>
            <w:r w:rsidR="00E7596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(prawnych opiekunów)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DB55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sytuacjach koniecznych, gdy brak kontaktu z rodzicami</w:t>
            </w:r>
            <w:r w:rsidR="0061416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(prawnymi opiekunami)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korzysta się z usług pogotowia ratunkowego.</w:t>
            </w:r>
          </w:p>
          <w:p w14:paraId="16B573A3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Pracownicy przedszkola zobowiązani są do udziału w szkoleniach z zakresu bhp i ppoż. oraz pierwszej pomocy.</w:t>
            </w:r>
          </w:p>
          <w:p w14:paraId="4A21F614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razie zaistnienia w przedszkolu wypadku niezwłocznie zapewnia się dziecku pierwszą pomoc, oraz sprowadza się fachową pomoc medyczną.</w:t>
            </w:r>
          </w:p>
          <w:p w14:paraId="13EA2A25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 każdym wypadku zawiadamia się niezwłocznie:</w:t>
            </w:r>
          </w:p>
          <w:p w14:paraId="195F8EDB" w14:textId="77777777" w:rsidR="00F37226" w:rsidRPr="00F86952" w:rsidRDefault="00F37226" w:rsidP="00F34BF0">
            <w:pPr>
              <w:pStyle w:val="link3"/>
              <w:numPr>
                <w:ilvl w:val="1"/>
                <w:numId w:val="19"/>
              </w:numPr>
              <w:tabs>
                <w:tab w:val="left" w:pos="993"/>
              </w:tabs>
              <w:spacing w:before="0" w:after="0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rodziców (prawnych opiekunów) poszkodowanego dziecka</w:t>
            </w:r>
            <w:r w:rsidR="00B950B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01F830FE" w14:textId="77777777" w:rsidR="00F37226" w:rsidRPr="00F86952" w:rsidRDefault="00B950BC" w:rsidP="00F34BF0">
            <w:pPr>
              <w:pStyle w:val="link3"/>
              <w:numPr>
                <w:ilvl w:val="1"/>
                <w:numId w:val="19"/>
              </w:numPr>
              <w:tabs>
                <w:tab w:val="left" w:pos="993"/>
              </w:tabs>
              <w:spacing w:before="0" w:after="0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organ prowadzący przedszkole;</w:t>
            </w:r>
          </w:p>
          <w:p w14:paraId="297C340D" w14:textId="77777777" w:rsidR="00F37226" w:rsidRPr="00F86952" w:rsidRDefault="00B950BC" w:rsidP="00F34BF0">
            <w:pPr>
              <w:pStyle w:val="link3"/>
              <w:numPr>
                <w:ilvl w:val="1"/>
                <w:numId w:val="19"/>
              </w:numPr>
              <w:tabs>
                <w:tab w:val="left" w:pos="993"/>
              </w:tabs>
              <w:spacing w:before="0" w:after="0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pracownika służby bhp;</w:t>
            </w:r>
          </w:p>
          <w:p w14:paraId="1CE59DE9" w14:textId="77777777" w:rsidR="00F37226" w:rsidRPr="00F86952" w:rsidRDefault="00F37226" w:rsidP="00F34BF0">
            <w:pPr>
              <w:pStyle w:val="link3"/>
              <w:numPr>
                <w:ilvl w:val="1"/>
                <w:numId w:val="19"/>
              </w:numPr>
              <w:tabs>
                <w:tab w:val="left" w:pos="993"/>
              </w:tabs>
              <w:spacing w:before="0" w:after="0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społecznego inspek</w:t>
            </w:r>
            <w:r w:rsidR="00B950B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tora pracy;</w:t>
            </w:r>
          </w:p>
          <w:p w14:paraId="2FE7AD31" w14:textId="77777777" w:rsidR="00F37226" w:rsidRPr="00F86952" w:rsidRDefault="00F37226" w:rsidP="00F34BF0">
            <w:pPr>
              <w:pStyle w:val="link3"/>
              <w:numPr>
                <w:ilvl w:val="1"/>
                <w:numId w:val="19"/>
              </w:numPr>
              <w:tabs>
                <w:tab w:val="left" w:pos="993"/>
              </w:tabs>
              <w:spacing w:before="0" w:after="0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radę rodziców.</w:t>
            </w:r>
          </w:p>
          <w:p w14:paraId="65EBF775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 wypadku śmiertelnym, ciężkim i zbiorowym zawiadamia się niezwłocznie prokuratora i kuratora oświaty.</w:t>
            </w:r>
          </w:p>
          <w:p w14:paraId="2881285C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 wypadku, do którego doszło w wyniku zatrucia zawiadamia się niezwłocznie inspektora sanitarnego. </w:t>
            </w:r>
          </w:p>
          <w:p w14:paraId="7DF617A0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Zawiadomień, o których mowa powyżej dokonuje dyrektor bądź upoważniony przez niego pracownik przedszkola.</w:t>
            </w:r>
          </w:p>
          <w:p w14:paraId="21964212" w14:textId="77777777" w:rsidR="00CB5109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Każdy wypadek odnotowuje się w rejestrze wypadków. Dyrektor powołuje zespół </w:t>
            </w:r>
          </w:p>
          <w:p w14:paraId="64F55CE5" w14:textId="71C4AFB9" w:rsidR="00F37226" w:rsidRPr="00F86952" w:rsidRDefault="00F37226" w:rsidP="00CB5109">
            <w:pPr>
              <w:tabs>
                <w:tab w:val="left" w:pos="426"/>
              </w:tabs>
              <w:autoSpaceDN w:val="0"/>
              <w:spacing w:after="0" w:line="240" w:lineRule="auto"/>
              <w:ind w:left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prowadzi postępowanie powypadkowe zgodnie z odrębnymi przepisami.</w:t>
            </w:r>
          </w:p>
          <w:p w14:paraId="33F99C20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Umożliwia się ubezpieczenie dzieci od następstw nieszczęśliwych wypadków za zgodą rodziców</w:t>
            </w:r>
            <w:r w:rsidR="00E7596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(prawnych opiekunów)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09E756CA" w14:textId="622B48FA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prowadzi edukację dla bezpieczeństwa m.in. po</w:t>
            </w:r>
            <w:r w:rsidR="00736B4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przez tematy kompleksowe</w:t>
            </w:r>
            <w:r w:rsidR="0087629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lub projekty</w:t>
            </w:r>
            <w:r w:rsidR="00736B4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bajko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terapię z zastosowaniem różnych metod i form. Tematyka dotyczy bezpieczeństwa na drodze, sposobu korzystania z urządzeń, narzędzi i przyborów, bezpieczeństwa w relacjach  z nieznajomymi, roślinami i zwierzętami, zagrożeń związanych </w:t>
            </w:r>
            <w:r w:rsidR="00DB55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lekami, środkami chemicznymi i in.</w:t>
            </w:r>
          </w:p>
          <w:p w14:paraId="0AF92AB9" w14:textId="77777777" w:rsidR="00F37226" w:rsidRPr="00F86952" w:rsidRDefault="00F37226" w:rsidP="00F34BF0">
            <w:pPr>
              <w:numPr>
                <w:ilvl w:val="0"/>
                <w:numId w:val="18"/>
              </w:numPr>
              <w:tabs>
                <w:tab w:val="left" w:pos="426"/>
              </w:tabs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celu zapewnienia bezpieczeństwa dzieciom przedszkole współpracuje z różnymi podmiotami np. z policją. </w:t>
            </w:r>
          </w:p>
          <w:p w14:paraId="13E8BC8C" w14:textId="77777777" w:rsidR="00B23401" w:rsidRPr="00F86952" w:rsidRDefault="00B23401" w:rsidP="00F34BF0">
            <w:pPr>
              <w:tabs>
                <w:tab w:val="left" w:pos="709"/>
              </w:tabs>
              <w:autoSpaceDN w:val="0"/>
              <w:spacing w:after="0" w:line="240" w:lineRule="auto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2960952" w14:textId="77777777" w:rsidR="00F37226" w:rsidRPr="00F86952" w:rsidRDefault="00F37226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 1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Wycieczki</w:t>
            </w:r>
          </w:p>
          <w:p w14:paraId="37171E8C" w14:textId="77777777" w:rsidR="00DB55EA" w:rsidRPr="00F86952" w:rsidRDefault="00DB55EA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30F06D0D" w14:textId="77777777" w:rsidR="005D4384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Przedszkole może organizować </w:t>
            </w:r>
            <w:r w:rsidR="005D438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krajoznawstwo i turystykę</w:t>
            </w:r>
            <w:r w:rsidR="002672B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12945288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Krajoznawstwo i turystyka może być organizowane w formie:</w:t>
            </w:r>
          </w:p>
          <w:p w14:paraId="5F2EF7D5" w14:textId="77777777" w:rsidR="00A011CF" w:rsidRPr="00F86952" w:rsidRDefault="00A011CF" w:rsidP="00F34BF0">
            <w:pPr>
              <w:numPr>
                <w:ilvl w:val="0"/>
                <w:numId w:val="106"/>
              </w:numPr>
              <w:shd w:val="clear" w:color="auto" w:fill="FFFFFF"/>
              <w:tabs>
                <w:tab w:val="num" w:pos="993"/>
              </w:tabs>
              <w:spacing w:after="0" w:line="240" w:lineRule="auto"/>
              <w:ind w:left="993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wycieczek przedmiotowych  – związanych  z realizacją programu wychowania przedszkolnego;</w:t>
            </w:r>
          </w:p>
          <w:p w14:paraId="27E68AB6" w14:textId="4B575E2D" w:rsidR="00A011CF" w:rsidRPr="00F86952" w:rsidRDefault="00A011CF" w:rsidP="00F34BF0">
            <w:pPr>
              <w:numPr>
                <w:ilvl w:val="0"/>
                <w:numId w:val="106"/>
              </w:numPr>
              <w:shd w:val="clear" w:color="auto" w:fill="FFFFFF"/>
              <w:tabs>
                <w:tab w:val="num" w:pos="993"/>
              </w:tabs>
              <w:spacing w:after="0" w:line="240" w:lineRule="auto"/>
              <w:ind w:left="993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krajoznawczo-turystycznych o charakterze interdyscyplinarnym, w których udział nie wymaga od dzieci  przygotowania kondycyjnego i umiejętności posługiwania się specjalistycznym sprzętem, organizowanych w celu nabywania wiedzy o otaczającym środowisku i umiejętności zastosowania tej wiedzy w praktyce.</w:t>
            </w:r>
          </w:p>
          <w:p w14:paraId="526423E9" w14:textId="1D989315" w:rsidR="00A011CF" w:rsidRPr="00F86952" w:rsidRDefault="00A011CF" w:rsidP="00DB55EA">
            <w:pPr>
              <w:numPr>
                <w:ilvl w:val="0"/>
                <w:numId w:val="103"/>
              </w:numPr>
              <w:tabs>
                <w:tab w:val="clear" w:pos="72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Organizację i program wycieczki dostosowuje się do wieku, zainteresowań i potrzeb dzieci, ich stanu zdrowia, kondycji, sprawności fizycznej i umiejętności.</w:t>
            </w:r>
            <w:r w:rsidR="00DB55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Wycieczki mogą być jednodniowe, na terenie kraju.</w:t>
            </w:r>
          </w:p>
          <w:p w14:paraId="66C27989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Wycieczkę organizowaną przez przedszkole zgłasza się dyrektorowi  na druku „Karta wycieczki” </w:t>
            </w:r>
            <w:r w:rsidR="00C016D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zgodnie ze wzorem określonym w odrębnych przepisach.</w:t>
            </w:r>
          </w:p>
          <w:p w14:paraId="4DBD5915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karty wycieczki dołącza się listę dzieci  biorących udział w wycieczce, zawierającą imię i nazwisko wychowanka oraz telefon rodzica lub rodziców dziecka</w:t>
            </w:r>
            <w:r w:rsidR="00FE4BE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(prawnych opiekunów)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Listę dzieci podpisuje dyrektor przedszkola.</w:t>
            </w:r>
          </w:p>
          <w:p w14:paraId="740F4C13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Zgodę na zorganizowanie wycieczki wyraża dyrektor przedszkola, zatwierdzając kartę wycieczki.</w:t>
            </w:r>
          </w:p>
          <w:p w14:paraId="09E65FC1" w14:textId="1BA5F7A2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Najpóźniej </w:t>
            </w:r>
            <w:r w:rsidR="00365F7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trzy dni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wcześniej o wycieczce powinni być powiadomieni rodzice dzieci. Rodzice </w:t>
            </w:r>
            <w:r w:rsidR="0087629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(p</w:t>
            </w:r>
            <w:r w:rsidR="00FE4BE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rawni opiekunowie)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każdorazowo na piśmie wyrażają zgodę na udział dziecka w wycieczce, za wyjątkiem wycieczek</w:t>
            </w:r>
            <w:r w:rsidR="00C016D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krótkich,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pieszych - wyjść w celu realizacji  obowiązującego programu  np. na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pocztę, do sklepu.</w:t>
            </w:r>
          </w:p>
          <w:p w14:paraId="65F4237C" w14:textId="46476D6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Liczba przewożonych osób w autokarze nie może być większa niż liczba miejsc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dowodzie  rejestracyjnym pojazdu.</w:t>
            </w:r>
          </w:p>
          <w:p w14:paraId="62024AF9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Dyrektor wyznacza kierownika oraz opiekunów wycieczki spośród pracowników pedagogicznych przedszkola.</w:t>
            </w:r>
          </w:p>
          <w:p w14:paraId="0D032720" w14:textId="3D3CF4FD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  <w:tab w:val="num" w:pos="851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Przy organizacji wycieczek liczbę opiekunów oraz sposób zorganizowania opieki ustala się, uwzględniając wiek, stopień rozwoju psychofizycznego, stan zdrowia i ewentualną niepełnosprawność osób powierzonych opiece przedszkola,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 także specyfikę zajęć i wycieczek oraz warunki, w jakich będą się one odbywać.</w:t>
            </w:r>
          </w:p>
          <w:p w14:paraId="4D00A2FB" w14:textId="77777777" w:rsidR="00A011CF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  <w:tab w:val="num" w:pos="851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Dyrektor przedszkola może wyznaczyć na kierownika wycieczki także inną niż pracownik pedagogiczny przedszkola osobę pełnoletnią, która posiada przygotowanie odpowiednie do realizacji zadań kierownika wycieczki, w tym zapewnienia bezpieczeństwa </w:t>
            </w:r>
            <w:r w:rsidR="0087629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dzieciom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2C796568" w14:textId="77777777" w:rsidR="00FE4BE1" w:rsidRPr="00F86952" w:rsidRDefault="00A011CF" w:rsidP="00F34BF0">
            <w:pPr>
              <w:numPr>
                <w:ilvl w:val="0"/>
                <w:numId w:val="103"/>
              </w:numPr>
              <w:shd w:val="clear" w:color="auto" w:fill="FFFFFF"/>
              <w:tabs>
                <w:tab w:val="clear" w:pos="720"/>
                <w:tab w:val="num" w:pos="426"/>
                <w:tab w:val="num" w:pos="851"/>
              </w:tabs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zależności od celu i programu wycieczki opiekunem wycieczki może być także osoba niebędąca pracownikiem pedagogicznym przedszkola, wyznaczona przez dyrektora przedszkola.</w:t>
            </w:r>
            <w:r w:rsidR="00FE4BE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83401AD" w14:textId="1AA332C6" w:rsidR="00C016D6" w:rsidRPr="00F86952" w:rsidRDefault="00FE4BE1" w:rsidP="00F34BF0">
            <w:pPr>
              <w:shd w:val="clear" w:color="auto" w:fill="FFFFFF"/>
              <w:spacing w:after="0" w:line="240" w:lineRule="auto"/>
              <w:ind w:left="426" w:right="368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12a</w:t>
            </w:r>
            <w:r w:rsidR="00DB55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Dodatkowo, za zgodą dyrektora, w wycieczce mogą brać udział rodzice, którzy będą wspierać opiekunów wycieczki w sprawowaniu opieki nad dziećmi.</w:t>
            </w:r>
          </w:p>
          <w:p w14:paraId="40760FD4" w14:textId="6F427D39" w:rsidR="003F3201" w:rsidRPr="00012A6C" w:rsidRDefault="003F3201" w:rsidP="00012A6C">
            <w:pPr>
              <w:numPr>
                <w:ilvl w:val="0"/>
                <w:numId w:val="103"/>
              </w:numPr>
              <w:tabs>
                <w:tab w:val="clear" w:pos="72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2" w:name="_Hlk207097822"/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Obowiązki i odpowiedzialność kierownika i opiekunów wycieczki określają odrębne przepisy.</w:t>
            </w:r>
          </w:p>
          <w:bookmarkEnd w:id="2"/>
          <w:p w14:paraId="64589AB7" w14:textId="1E766E66" w:rsidR="00C016D6" w:rsidRPr="00F86952" w:rsidRDefault="00A011CF" w:rsidP="00F34BF0">
            <w:pPr>
              <w:numPr>
                <w:ilvl w:val="0"/>
                <w:numId w:val="103"/>
              </w:numPr>
              <w:tabs>
                <w:tab w:val="clear" w:pos="72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Rodzice dzieci mających problemy w czasie poruszania się pojazdami mechanicznymi zobowiązani są do przedłożenia instruktażu dotyczącego sprawowania opieki.</w:t>
            </w:r>
          </w:p>
          <w:p w14:paraId="36343EEA" w14:textId="77777777" w:rsidR="00A011CF" w:rsidRPr="00F86952" w:rsidRDefault="00A011CF" w:rsidP="00F34BF0">
            <w:pPr>
              <w:numPr>
                <w:ilvl w:val="0"/>
                <w:numId w:val="103"/>
              </w:numPr>
              <w:tabs>
                <w:tab w:val="clear" w:pos="72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Kierownik wycieczki , za zgodą dyrektora przed</w:t>
            </w:r>
            <w:r w:rsidR="00B82343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szkola może pełnić także funkcję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opiekuna wycieczki.</w:t>
            </w:r>
          </w:p>
          <w:p w14:paraId="0D5E6815" w14:textId="77777777" w:rsidR="009C7FB7" w:rsidRDefault="009C7FB7" w:rsidP="00F34BF0">
            <w:pPr>
              <w:pStyle w:val="Tekstpodstawowy2"/>
              <w:tabs>
                <w:tab w:val="left" w:pos="709"/>
              </w:tabs>
              <w:suppressAutoHyphens w:val="0"/>
              <w:ind w:left="720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1B88875F" w14:textId="77777777" w:rsidR="00AE4080" w:rsidRPr="00F86952" w:rsidRDefault="00AE4080" w:rsidP="00F34BF0">
            <w:pPr>
              <w:pStyle w:val="Tekstpodstawowy2"/>
              <w:tabs>
                <w:tab w:val="left" w:pos="709"/>
              </w:tabs>
              <w:suppressAutoHyphens w:val="0"/>
              <w:ind w:left="720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79CBB5A2" w14:textId="0FD2606C" w:rsidR="00F37226" w:rsidRPr="00F86952" w:rsidRDefault="00F37226" w:rsidP="00DB55EA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1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Szczegółowe zasady przyprowadzania i odbierania dzieci z przedszkola</w:t>
            </w:r>
          </w:p>
          <w:p w14:paraId="4DBABC30" w14:textId="77777777" w:rsidR="00DB55EA" w:rsidRPr="00F86952" w:rsidRDefault="00DB55EA" w:rsidP="00F34BF0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703F70C" w14:textId="77777777" w:rsidR="00F37226" w:rsidRPr="00F86952" w:rsidRDefault="00F37226" w:rsidP="00F34BF0">
            <w:pPr>
              <w:pStyle w:val="NormalnyWeb"/>
              <w:numPr>
                <w:ilvl w:val="0"/>
                <w:numId w:val="20"/>
              </w:numPr>
              <w:tabs>
                <w:tab w:val="left" w:pos="426"/>
              </w:tabs>
              <w:suppressAutoHyphens w:val="0"/>
              <w:spacing w:before="0" w:after="0"/>
              <w:ind w:left="426" w:right="32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celu zapewnienia pełnego bezpieczeństwa dzieciom przedszkole określa następujące zasady  przyprowadzania i odbierania dzieci z przedszkola:</w:t>
            </w:r>
          </w:p>
          <w:p w14:paraId="0E29501E" w14:textId="77777777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zieci przyprowadzają i odbierają z przedszkola rodzice lub 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ich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prawni opiekunowie;</w:t>
            </w:r>
          </w:p>
          <w:p w14:paraId="61F350AF" w14:textId="77777777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soba przyprowadzająca dziecko jest zobowiązana przekazać dziecko bezpośrednio pod opiekę nauczyciela;</w:t>
            </w:r>
          </w:p>
          <w:p w14:paraId="4E6B35D8" w14:textId="3361D5E4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odzice 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mogą pisemnie upoważnić inną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pełnoletnią osobę 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do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przyprowadza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nia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3F320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odbiera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nia ich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dzieck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 przedszkola - przedkładając 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upoważnienie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nauczycielom prowadzącym oddział. Upoważnienie w formie pisemnej zawiera: nazwisko i imię osoby upoważnionej, adres zamieszkania, oraz serię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numer dowodu osobistego;</w:t>
            </w:r>
          </w:p>
          <w:p w14:paraId="01FD8B5F" w14:textId="64CAD69C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auczyciel ma obowiązek osobiście sprawdzić kto odbiera dziecko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przedszkola lub za pośrednictwem innego pracownika przedszkola;</w:t>
            </w:r>
          </w:p>
          <w:p w14:paraId="76D85E33" w14:textId="77777777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odzice (prawni opiekunowie) przejmują  odpowiedzialność prawną za bezpieczeństwo  dziecka odbieranego z przedszkola przez upoważnioną przez nich osobę;</w:t>
            </w:r>
          </w:p>
          <w:p w14:paraId="65A2CE8D" w14:textId="0EEE38BB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auczyciel może odmówić wydania dziecka osobie upoważnionej do odbioru </w:t>
            </w:r>
            <w:r w:rsidR="00B7264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  przypadku, gdy stan osoby odbierającej dziecko będzie wskazywał, że nie może on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zapewn</w:t>
            </w:r>
            <w:r w:rsidR="000F452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ić dziecku bezpieczeństwa (podejrzenie, że ta osoba jest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pod wpływem alkoholu lub środków odurzających);</w:t>
            </w:r>
          </w:p>
          <w:p w14:paraId="31DAEA17" w14:textId="549815E2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E3171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każdej odmowie wydania dziecka nauczyciel niezwłocznie informuje dyrektora przedszkola. W takiej sytuacji nauczyciel zobowiązany jest do podjęcia wszelkich czynności  dostępnych w celu </w:t>
            </w:r>
            <w:r w:rsidR="00C03C5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nawiązania kontaktu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03C5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rodzicami (prawny</w:t>
            </w:r>
            <w:r w:rsidR="00B2340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mi opiekunami</w:t>
            </w:r>
            <w:r w:rsidR="00C03C5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3653394A" w14:textId="482E87DE" w:rsidR="00FC5871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FC587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dmowa wydania dziecka z ww. powodu może także dotyczyć rodzica</w:t>
            </w:r>
            <w:r w:rsidR="00C03C5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(prawnego opiekuna)</w:t>
            </w:r>
            <w:r w:rsidR="00FC587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W tej sytuacji nauczyciel, próbuje kontaktować się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C587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drugim rodzicem w celu odebrania dziecka oraz powiadamia o tym fakcie dyrektora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="00FC587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1C9A9EB" w14:textId="77777777" w:rsidR="00F37226" w:rsidRPr="00F86952" w:rsidRDefault="000C3D85" w:rsidP="00F34BF0">
            <w:pPr>
              <w:pStyle w:val="Tekstpodstawowywcity"/>
              <w:numPr>
                <w:ilvl w:val="0"/>
                <w:numId w:val="21"/>
              </w:numPr>
              <w:tabs>
                <w:tab w:val="left" w:pos="993"/>
              </w:tabs>
              <w:suppressAutoHyphens w:val="0"/>
              <w:autoSpaceDE/>
              <w:spacing w:line="240" w:lineRule="auto"/>
              <w:ind w:left="993" w:right="322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odzice </w:t>
            </w:r>
            <w:r w:rsidR="00F5412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(prawni opiekunowie) 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są zobowiązani do odbioru dziecka do czasu zamknięcia przedszkola. Jeżeli tego nie uczynią nauczyciel po sporządzeniu notatki, powiadomieniu policji i dyrektora podejmuje działanie odpowiednie do otrzymanych od wymienionych podmiotów instrukcji.</w:t>
            </w:r>
          </w:p>
          <w:p w14:paraId="79132D26" w14:textId="543E8642" w:rsidR="00974E77" w:rsidRPr="00F86952" w:rsidRDefault="009B5255" w:rsidP="00F34BF0">
            <w:pPr>
              <w:numPr>
                <w:ilvl w:val="0"/>
                <w:numId w:val="20"/>
              </w:numPr>
              <w:autoSpaceDN w:val="0"/>
              <w:spacing w:after="0" w:line="240" w:lineRule="auto"/>
              <w:ind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3" w:name="_Hlk207098283"/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Do przedszkola </w:t>
            </w:r>
            <w:r w:rsidR="00974E7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rodzice przyprowadzają dzieci bez objawów chorobowych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ze względu na ochronę pozostałych wychowanków, a w przypadku zachorowania  dziecka w czasie pobytu w przedszkolu rodzic (opiekun prawny) jest zobowiązany do odebrania dziecka niezwłocznie po powiadomieniu go przez nauczyciela. </w:t>
            </w:r>
          </w:p>
          <w:p w14:paraId="6E637824" w14:textId="77777777" w:rsidR="00DB55EA" w:rsidRPr="00F86952" w:rsidRDefault="00974E77" w:rsidP="00DB55EA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Nauczyciel ma prawo do pomiaru temperatury ciała dziecka. </w:t>
            </w:r>
          </w:p>
          <w:p w14:paraId="1C6AAC9D" w14:textId="0776A9F9" w:rsidR="00974E77" w:rsidRPr="00F86952" w:rsidRDefault="00974E77" w:rsidP="00DB55EA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przypadku temperatury podwyższonej rodzic jest zobowiązany do niezwłocznego odebrania dziecka z przedszkola.</w:t>
            </w:r>
          </w:p>
          <w:p w14:paraId="31D6CD42" w14:textId="79E1C105" w:rsidR="00974E77" w:rsidRPr="00F86952" w:rsidRDefault="00974E77" w:rsidP="00F34BF0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Nauczyciel może odmówić przyjęcia dziecka wykazującego objawy chorobowe takie jak katar, kaszel, wysypka.</w:t>
            </w:r>
          </w:p>
          <w:p w14:paraId="53E5DC4A" w14:textId="7DB1788D" w:rsidR="00974E77" w:rsidRPr="00F86952" w:rsidRDefault="00974E77" w:rsidP="00F34BF0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przypadku, gdy rodzic nie odbiera dziecka z przedszkola z powodu choroby, nauczyciel kontaktuje się z osobami upoważnionymi do odbioru dziecka, a jeśli nie są oni osiągalni, powiadamia dyrektora placówki.</w:t>
            </w:r>
          </w:p>
          <w:p w14:paraId="27DD544F" w14:textId="103F2C21" w:rsidR="00974E77" w:rsidRPr="00F86952" w:rsidRDefault="00974E77" w:rsidP="00F34BF0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Jeśli stan dziecka się pogarsza, a rodzic nie odbiera dziecka, przedszkole wzywa pogotowie.</w:t>
            </w:r>
          </w:p>
          <w:p w14:paraId="5666A0C4" w14:textId="5EFD44BC" w:rsidR="00D37847" w:rsidRPr="00F86952" w:rsidRDefault="00974E77" w:rsidP="00F34BF0">
            <w:pPr>
              <w:pStyle w:val="Akapitzlist"/>
              <w:numPr>
                <w:ilvl w:val="1"/>
                <w:numId w:val="137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Rodzice ponoszą pełną odpowiedzialność za swoje postępowanie i za stan zdrowia dziecka.</w:t>
            </w:r>
          </w:p>
          <w:bookmarkEnd w:id="3"/>
          <w:p w14:paraId="3A7D366D" w14:textId="77777777" w:rsidR="00D37847" w:rsidRPr="00F86952" w:rsidRDefault="00D37847" w:rsidP="00F34BF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60B7533" w14:textId="77777777" w:rsidR="00974E77" w:rsidRPr="00F86952" w:rsidRDefault="00974E77" w:rsidP="00F34BF0">
            <w:pPr>
              <w:pStyle w:val="Nagwek3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4C28B91" w14:textId="39DEDE85" w:rsidR="006351DA" w:rsidRPr="00F86952" w:rsidRDefault="003D0B50" w:rsidP="00F34BF0">
            <w:pPr>
              <w:pStyle w:val="Nagwek3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ROZDZIAŁ 5</w:t>
            </w:r>
          </w:p>
          <w:p w14:paraId="5FF69B93" w14:textId="77777777" w:rsidR="00974E77" w:rsidRPr="00F86952" w:rsidRDefault="00974E77" w:rsidP="00F34BF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46712666" w14:textId="77777777" w:rsidR="006351DA" w:rsidRPr="00F86952" w:rsidRDefault="006351DA" w:rsidP="00F34BF0">
            <w:pPr>
              <w:shd w:val="clear" w:color="auto" w:fill="FFFFFF"/>
              <w:spacing w:after="0" w:line="240" w:lineRule="auto"/>
              <w:ind w:firstLine="446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WSPÓŁDZIAŁANIE Z RODZICAMI</w:t>
            </w:r>
          </w:p>
          <w:p w14:paraId="4D815B68" w14:textId="77777777" w:rsidR="00DB55EA" w:rsidRPr="00F86952" w:rsidRDefault="00DB55EA" w:rsidP="00DB55EA">
            <w:pPr>
              <w:shd w:val="clear" w:color="auto" w:fill="FFFFFF"/>
              <w:spacing w:after="0" w:line="240" w:lineRule="auto"/>
              <w:ind w:firstLine="44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DDAE008" w14:textId="6C8F665D" w:rsidR="00586B4D" w:rsidRPr="00F86952" w:rsidRDefault="006351DA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14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281805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86B4D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Formy współpracy przedszkola z rodzicami</w:t>
            </w:r>
          </w:p>
          <w:p w14:paraId="6BE9347C" w14:textId="77777777" w:rsidR="00DB55EA" w:rsidRPr="00F86952" w:rsidRDefault="00DB55EA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0D18FF6" w14:textId="3C1F3DA5" w:rsidR="002F0F3B" w:rsidRPr="00F86952" w:rsidRDefault="002F0F3B" w:rsidP="00F34BF0">
            <w:pPr>
              <w:pStyle w:val="Nagwek"/>
              <w:numPr>
                <w:ilvl w:val="0"/>
                <w:numId w:val="45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bookmarkStart w:id="4" w:name="_Hlk207098392"/>
            <w:r w:rsidRPr="00F86952">
              <w:rPr>
                <w:bCs/>
                <w:color w:val="000000" w:themeColor="text1"/>
              </w:rPr>
              <w:t>Rodzice</w:t>
            </w:r>
            <w:r w:rsidR="00F5412C" w:rsidRPr="00F86952">
              <w:rPr>
                <w:bCs/>
                <w:color w:val="000000" w:themeColor="text1"/>
              </w:rPr>
              <w:t xml:space="preserve"> </w:t>
            </w:r>
            <w:r w:rsidR="00F5412C" w:rsidRPr="00F86952">
              <w:rPr>
                <w:color w:val="000000" w:themeColor="text1"/>
              </w:rPr>
              <w:t xml:space="preserve">(prawni opiekunowie) </w:t>
            </w:r>
            <w:r w:rsidRPr="00F86952">
              <w:rPr>
                <w:bCs/>
                <w:color w:val="000000" w:themeColor="text1"/>
              </w:rPr>
              <w:t xml:space="preserve"> i nauczyciele zobowiązani są współdziałać ze sobą </w:t>
            </w:r>
            <w:r w:rsidR="00012A6C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>w celu skutecznego oddziaływania wychowawczego na dziecko i określenia drogi jego indywidualnego rozwoju</w:t>
            </w:r>
            <w:r w:rsidR="00B652C9" w:rsidRPr="00F86952">
              <w:rPr>
                <w:bCs/>
                <w:color w:val="000000" w:themeColor="text1"/>
              </w:rPr>
              <w:t xml:space="preserve">, a także </w:t>
            </w:r>
            <w:r w:rsidR="00B652C9" w:rsidRPr="00F86952">
              <w:rPr>
                <w:color w:val="000000" w:themeColor="text1"/>
              </w:rPr>
              <w:t>tworzenia warunków umożliwiających rozwój tożsamości dziecka</w:t>
            </w:r>
            <w:r w:rsidRPr="00F86952">
              <w:rPr>
                <w:bCs/>
                <w:color w:val="000000" w:themeColor="text1"/>
              </w:rPr>
              <w:t>.</w:t>
            </w:r>
          </w:p>
          <w:p w14:paraId="1A70EDBB" w14:textId="011B516C" w:rsidR="00616A12" w:rsidRPr="00F86952" w:rsidRDefault="00616A12" w:rsidP="00F34BF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jc w:val="both"/>
              <w:textAlignment w:val="auto"/>
              <w:rPr>
                <w:bCs/>
                <w:color w:val="000000" w:themeColor="text1"/>
              </w:rPr>
            </w:pPr>
          </w:p>
          <w:p w14:paraId="128CB05A" w14:textId="77777777" w:rsidR="00586B4D" w:rsidRPr="00F86952" w:rsidRDefault="00586B4D" w:rsidP="00F34BF0">
            <w:pPr>
              <w:pStyle w:val="Nagwek"/>
              <w:numPr>
                <w:ilvl w:val="0"/>
                <w:numId w:val="45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Przedszkole organizuje następujące formy współpracy z rodzicami</w:t>
            </w:r>
            <w:r w:rsidR="00F5412C" w:rsidRPr="00F86952">
              <w:rPr>
                <w:bCs/>
                <w:color w:val="000000" w:themeColor="text1"/>
              </w:rPr>
              <w:t xml:space="preserve"> </w:t>
            </w:r>
            <w:r w:rsidR="00F5412C" w:rsidRPr="00F86952">
              <w:rPr>
                <w:color w:val="000000" w:themeColor="text1"/>
              </w:rPr>
              <w:t>(prawnymi opiekunami)</w:t>
            </w:r>
            <w:r w:rsidRPr="00F86952">
              <w:rPr>
                <w:bCs/>
                <w:color w:val="000000" w:themeColor="text1"/>
              </w:rPr>
              <w:t>:</w:t>
            </w:r>
          </w:p>
          <w:p w14:paraId="3A563A52" w14:textId="77777777" w:rsidR="00586B4D" w:rsidRPr="00F86952" w:rsidRDefault="00586B4D" w:rsidP="00F34BF0">
            <w:pPr>
              <w:pStyle w:val="Nagwek"/>
              <w:numPr>
                <w:ilvl w:val="0"/>
                <w:numId w:val="100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zebrania grupowe  – na początku roku</w:t>
            </w:r>
            <w:r w:rsidR="002E70C1" w:rsidRPr="00F86952">
              <w:rPr>
                <w:bCs/>
                <w:color w:val="000000" w:themeColor="text1"/>
              </w:rPr>
              <w:t xml:space="preserve"> szkolnego oraz w miarę potrzeb;</w:t>
            </w:r>
          </w:p>
          <w:p w14:paraId="19083C86" w14:textId="60489009" w:rsidR="00172CC2" w:rsidRPr="00F86952" w:rsidRDefault="00313295" w:rsidP="00F34BF0">
            <w:pPr>
              <w:pStyle w:val="Nagwek"/>
              <w:numPr>
                <w:ilvl w:val="0"/>
                <w:numId w:val="100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k</w:t>
            </w:r>
            <w:r w:rsidR="00586B4D" w:rsidRPr="00F86952">
              <w:rPr>
                <w:bCs/>
                <w:color w:val="000000" w:themeColor="text1"/>
              </w:rPr>
              <w:t>onsultacje i rozm</w:t>
            </w:r>
            <w:r w:rsidR="002E70C1" w:rsidRPr="00F86952">
              <w:rPr>
                <w:bCs/>
                <w:color w:val="000000" w:themeColor="text1"/>
              </w:rPr>
              <w:t>owy indywidualne z nauczycielem</w:t>
            </w:r>
            <w:r w:rsidR="004F121F" w:rsidRPr="00F86952">
              <w:rPr>
                <w:bCs/>
                <w:color w:val="000000" w:themeColor="text1"/>
              </w:rPr>
              <w:t>;</w:t>
            </w:r>
          </w:p>
          <w:p w14:paraId="564B9339" w14:textId="7C39B203" w:rsidR="00586B4D" w:rsidRPr="00F86952" w:rsidRDefault="00172CC2" w:rsidP="004F121F">
            <w:pPr>
              <w:pStyle w:val="Nagwek"/>
              <w:numPr>
                <w:ilvl w:val="0"/>
                <w:numId w:val="100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dyżur dyrektora – rozmowy i konsultacje z dyrektorem</w:t>
            </w:r>
            <w:r w:rsidR="00586B4D" w:rsidRPr="00F86952">
              <w:rPr>
                <w:bCs/>
                <w:color w:val="000000" w:themeColor="text1"/>
              </w:rPr>
              <w:t xml:space="preserve"> </w:t>
            </w:r>
          </w:p>
          <w:p w14:paraId="5C0C23F5" w14:textId="77777777" w:rsidR="00586B4D" w:rsidRPr="00F86952" w:rsidRDefault="00586B4D" w:rsidP="00F34BF0">
            <w:pPr>
              <w:pStyle w:val="Nagwek"/>
              <w:numPr>
                <w:ilvl w:val="0"/>
                <w:numId w:val="100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uroczystości i spotka</w:t>
            </w:r>
            <w:r w:rsidR="00172CC2" w:rsidRPr="00F86952">
              <w:rPr>
                <w:bCs/>
                <w:color w:val="000000" w:themeColor="text1"/>
              </w:rPr>
              <w:t>nia</w:t>
            </w:r>
            <w:r w:rsidRPr="00F86952">
              <w:rPr>
                <w:bCs/>
                <w:color w:val="000000" w:themeColor="text1"/>
              </w:rPr>
              <w:t xml:space="preserve"> okolicznościow</w:t>
            </w:r>
            <w:r w:rsidR="00172CC2" w:rsidRPr="00F86952">
              <w:rPr>
                <w:bCs/>
                <w:color w:val="000000" w:themeColor="text1"/>
              </w:rPr>
              <w:t>e</w:t>
            </w:r>
            <w:r w:rsidRPr="00F86952">
              <w:rPr>
                <w:bCs/>
                <w:color w:val="000000" w:themeColor="text1"/>
              </w:rPr>
              <w:t xml:space="preserve"> – według kalendarza imprez</w:t>
            </w:r>
            <w:r w:rsidR="002E70C1" w:rsidRPr="00F86952">
              <w:rPr>
                <w:bCs/>
                <w:color w:val="000000" w:themeColor="text1"/>
              </w:rPr>
              <w:t>;</w:t>
            </w:r>
          </w:p>
          <w:p w14:paraId="3A6A72A3" w14:textId="33E479B5" w:rsidR="00616A12" w:rsidRPr="00F86952" w:rsidRDefault="00586B4D" w:rsidP="00F34BF0">
            <w:pPr>
              <w:pStyle w:val="Nagwek"/>
              <w:numPr>
                <w:ilvl w:val="0"/>
                <w:numId w:val="100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festyn</w:t>
            </w:r>
            <w:r w:rsidR="007F459C" w:rsidRPr="00F86952">
              <w:rPr>
                <w:bCs/>
                <w:color w:val="000000" w:themeColor="text1"/>
              </w:rPr>
              <w:t xml:space="preserve">y </w:t>
            </w:r>
            <w:r w:rsidRPr="00F86952">
              <w:rPr>
                <w:bCs/>
                <w:color w:val="000000" w:themeColor="text1"/>
              </w:rPr>
              <w:t xml:space="preserve"> rodzinn</w:t>
            </w:r>
            <w:r w:rsidR="007F459C" w:rsidRPr="00F86952">
              <w:rPr>
                <w:bCs/>
                <w:color w:val="000000" w:themeColor="text1"/>
              </w:rPr>
              <w:t>e – 1 raz w roku</w:t>
            </w:r>
            <w:r w:rsidR="002E70C1" w:rsidRPr="00F86952">
              <w:rPr>
                <w:bCs/>
                <w:color w:val="000000" w:themeColor="text1"/>
              </w:rPr>
              <w:t>.</w:t>
            </w:r>
          </w:p>
          <w:p w14:paraId="30997362" w14:textId="77777777" w:rsidR="00586B4D" w:rsidRPr="00F86952" w:rsidRDefault="00077643" w:rsidP="00F34BF0">
            <w:pPr>
              <w:numPr>
                <w:ilvl w:val="0"/>
                <w:numId w:val="45"/>
              </w:numPr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W przedszkolu jako organ przedszkola działa Rada Rodziców. </w:t>
            </w:r>
          </w:p>
          <w:bookmarkEnd w:id="4"/>
          <w:p w14:paraId="5B25D633" w14:textId="77777777" w:rsidR="004F121F" w:rsidRDefault="004F121F" w:rsidP="004F121F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EA8F8E8" w14:textId="77777777" w:rsidR="00CB5109" w:rsidRDefault="00CB5109" w:rsidP="004F121F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512DAD9B" w14:textId="77777777" w:rsidR="00012A6C" w:rsidRPr="00F86952" w:rsidRDefault="00012A6C" w:rsidP="004F121F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9EC3EE9" w14:textId="77777777" w:rsidR="006351DA" w:rsidRPr="00F86952" w:rsidRDefault="00362B00" w:rsidP="00F34BF0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15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586B4D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F0F3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351DA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Prawa rodziców</w:t>
            </w:r>
            <w:r w:rsidR="00F5412C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652C9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28243A9A" w14:textId="77777777" w:rsidR="004F121F" w:rsidRPr="00F86952" w:rsidRDefault="004F121F" w:rsidP="00F34BF0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7362EFC" w14:textId="77777777" w:rsidR="006351DA" w:rsidRPr="00F86952" w:rsidRDefault="006351DA" w:rsidP="00F34BF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jc w:val="both"/>
              <w:textAlignment w:val="auto"/>
              <w:rPr>
                <w:bCs/>
                <w:color w:val="000000" w:themeColor="text1"/>
              </w:rPr>
            </w:pPr>
            <w:bookmarkStart w:id="5" w:name="_Hlk207098479"/>
            <w:r w:rsidRPr="00F86952">
              <w:rPr>
                <w:bCs/>
                <w:color w:val="000000" w:themeColor="text1"/>
              </w:rPr>
              <w:t xml:space="preserve">Rodzice </w:t>
            </w:r>
            <w:r w:rsidR="00F5412C" w:rsidRPr="00F86952">
              <w:rPr>
                <w:color w:val="000000" w:themeColor="text1"/>
              </w:rPr>
              <w:t xml:space="preserve">(prawni opiekunowie) </w:t>
            </w:r>
            <w:r w:rsidRPr="00F86952">
              <w:rPr>
                <w:bCs/>
                <w:color w:val="000000" w:themeColor="text1"/>
              </w:rPr>
              <w:t>mają prawo do:</w:t>
            </w:r>
          </w:p>
          <w:p w14:paraId="04B5582F" w14:textId="5456FE96" w:rsidR="006351DA" w:rsidRPr="00F86952" w:rsidRDefault="000C3D85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z</w:t>
            </w:r>
            <w:r w:rsidR="00B652C9" w:rsidRPr="00F86952">
              <w:rPr>
                <w:bCs/>
                <w:color w:val="000000" w:themeColor="text1"/>
              </w:rPr>
              <w:t xml:space="preserve">najomości </w:t>
            </w:r>
            <w:r w:rsidR="00B652C9" w:rsidRPr="00F86952">
              <w:rPr>
                <w:color w:val="000000" w:themeColor="text1"/>
              </w:rPr>
              <w:t xml:space="preserve">wartości i norm społecznych, które będą przekazywane dziecku </w:t>
            </w:r>
            <w:r w:rsidR="00DB55EA" w:rsidRPr="00F86952">
              <w:rPr>
                <w:color w:val="000000" w:themeColor="text1"/>
              </w:rPr>
              <w:br/>
            </w:r>
            <w:r w:rsidR="00B652C9" w:rsidRPr="00F86952">
              <w:rPr>
                <w:color w:val="000000" w:themeColor="text1"/>
              </w:rPr>
              <w:t>w przedszkolu oraz udziału w kształtowaniu zachowań wynikających tych</w:t>
            </w:r>
            <w:r w:rsidR="00854E9E" w:rsidRPr="00F86952">
              <w:rPr>
                <w:color w:val="000000" w:themeColor="text1"/>
              </w:rPr>
              <w:t xml:space="preserve"> </w:t>
            </w:r>
            <w:r w:rsidR="00B652C9" w:rsidRPr="00F86952">
              <w:rPr>
                <w:color w:val="000000" w:themeColor="text1"/>
              </w:rPr>
              <w:t>wartości</w:t>
            </w:r>
            <w:r w:rsidR="002E70C1" w:rsidRPr="00F86952">
              <w:rPr>
                <w:bCs/>
                <w:color w:val="000000" w:themeColor="text1"/>
              </w:rPr>
              <w:t>;</w:t>
            </w:r>
          </w:p>
          <w:p w14:paraId="3C04C65C" w14:textId="6069F996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zapoznania się z programem wychowania przedszkolnego oraz </w:t>
            </w:r>
            <w:r w:rsidR="00757340" w:rsidRPr="00F86952">
              <w:rPr>
                <w:bCs/>
                <w:color w:val="000000" w:themeColor="text1"/>
              </w:rPr>
              <w:t>w</w:t>
            </w:r>
            <w:r w:rsidR="002E70C1" w:rsidRPr="00F86952">
              <w:rPr>
                <w:bCs/>
                <w:color w:val="000000" w:themeColor="text1"/>
              </w:rPr>
              <w:t xml:space="preserve">spółdziałania </w:t>
            </w:r>
            <w:r w:rsidR="00012A6C">
              <w:rPr>
                <w:bCs/>
                <w:color w:val="000000" w:themeColor="text1"/>
              </w:rPr>
              <w:br/>
            </w:r>
            <w:r w:rsidR="002E70C1" w:rsidRPr="00F86952">
              <w:rPr>
                <w:bCs/>
                <w:color w:val="000000" w:themeColor="text1"/>
              </w:rPr>
              <w:t>w jego realizacji;</w:t>
            </w:r>
          </w:p>
          <w:p w14:paraId="1E3A959C" w14:textId="77777777" w:rsidR="006F5C76" w:rsidRPr="00F86952" w:rsidRDefault="006F5C76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planowych systematycznych s</w:t>
            </w:r>
            <w:r w:rsidR="002E70C1" w:rsidRPr="00F86952">
              <w:rPr>
                <w:bCs/>
                <w:color w:val="000000" w:themeColor="text1"/>
              </w:rPr>
              <w:t>potkań z nauczycielami oddziału;</w:t>
            </w:r>
          </w:p>
          <w:p w14:paraId="488A4183" w14:textId="5C98C702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uzyskiwania na bieżąco</w:t>
            </w:r>
            <w:r w:rsidR="003015C9" w:rsidRPr="00F86952">
              <w:rPr>
                <w:bCs/>
                <w:color w:val="000000" w:themeColor="text1"/>
              </w:rPr>
              <w:t xml:space="preserve"> </w:t>
            </w:r>
            <w:r w:rsidRPr="00F86952">
              <w:rPr>
                <w:bCs/>
                <w:color w:val="000000" w:themeColor="text1"/>
              </w:rPr>
              <w:t>infor</w:t>
            </w:r>
            <w:r w:rsidR="003015C9" w:rsidRPr="00F86952">
              <w:rPr>
                <w:bCs/>
                <w:color w:val="000000" w:themeColor="text1"/>
              </w:rPr>
              <w:t xml:space="preserve">macji na temat swojego dziecka oraz </w:t>
            </w:r>
            <w:r w:rsidRPr="00F86952">
              <w:rPr>
                <w:bCs/>
                <w:color w:val="000000" w:themeColor="text1"/>
              </w:rPr>
              <w:t>postępów</w:t>
            </w:r>
            <w:r w:rsidR="003015C9" w:rsidRPr="00F86952">
              <w:rPr>
                <w:bCs/>
                <w:color w:val="000000" w:themeColor="text1"/>
              </w:rPr>
              <w:t xml:space="preserve"> </w:t>
            </w:r>
            <w:r w:rsidR="00012A6C">
              <w:rPr>
                <w:bCs/>
                <w:color w:val="000000" w:themeColor="text1"/>
              </w:rPr>
              <w:br/>
            </w:r>
            <w:r w:rsidR="003015C9" w:rsidRPr="00F86952">
              <w:rPr>
                <w:bCs/>
                <w:color w:val="000000" w:themeColor="text1"/>
              </w:rPr>
              <w:t>w jego rozwoju</w:t>
            </w:r>
            <w:r w:rsidR="002E70C1" w:rsidRPr="00F86952">
              <w:rPr>
                <w:bCs/>
                <w:color w:val="000000" w:themeColor="text1"/>
              </w:rPr>
              <w:t>;</w:t>
            </w:r>
            <w:r w:rsidRPr="00F86952">
              <w:rPr>
                <w:bCs/>
                <w:color w:val="000000" w:themeColor="text1"/>
              </w:rPr>
              <w:t xml:space="preserve"> </w:t>
            </w:r>
          </w:p>
          <w:p w14:paraId="7B000F22" w14:textId="77777777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uzyskania  informacji na temat stanu gotowości szkolnej </w:t>
            </w:r>
            <w:r w:rsidR="006F5C76" w:rsidRPr="00F86952">
              <w:rPr>
                <w:bCs/>
                <w:color w:val="000000" w:themeColor="text1"/>
              </w:rPr>
              <w:t xml:space="preserve">swojego </w:t>
            </w:r>
            <w:r w:rsidR="002E70C1" w:rsidRPr="00F86952">
              <w:rPr>
                <w:bCs/>
                <w:color w:val="000000" w:themeColor="text1"/>
              </w:rPr>
              <w:t>dziecka;</w:t>
            </w:r>
          </w:p>
          <w:p w14:paraId="4C5195AB" w14:textId="6193D4BC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wyrażania i przekazywania nauczycielowi oraz dyrektorowi </w:t>
            </w:r>
            <w:r w:rsidR="00F550CD" w:rsidRPr="00F86952">
              <w:rPr>
                <w:bCs/>
                <w:color w:val="000000" w:themeColor="text1"/>
              </w:rPr>
              <w:t xml:space="preserve">spostrzeżeń </w:t>
            </w:r>
            <w:r w:rsidR="00012A6C">
              <w:rPr>
                <w:bCs/>
                <w:color w:val="000000" w:themeColor="text1"/>
              </w:rPr>
              <w:br/>
            </w:r>
            <w:r w:rsidR="00F550CD" w:rsidRPr="00F86952">
              <w:rPr>
                <w:bCs/>
                <w:color w:val="000000" w:themeColor="text1"/>
              </w:rPr>
              <w:t xml:space="preserve">i </w:t>
            </w:r>
            <w:r w:rsidRPr="00F86952">
              <w:rPr>
                <w:bCs/>
                <w:color w:val="000000" w:themeColor="text1"/>
              </w:rPr>
              <w:t>wniosków z obserwacji pracy przedszkola</w:t>
            </w:r>
            <w:r w:rsidR="00F550CD" w:rsidRPr="00F86952">
              <w:rPr>
                <w:bCs/>
                <w:color w:val="000000" w:themeColor="text1"/>
              </w:rPr>
              <w:t xml:space="preserve"> i nauczycieli</w:t>
            </w:r>
            <w:r w:rsidR="002E70C1" w:rsidRPr="00F86952">
              <w:rPr>
                <w:bCs/>
                <w:color w:val="000000" w:themeColor="text1"/>
              </w:rPr>
              <w:t>;</w:t>
            </w:r>
          </w:p>
          <w:p w14:paraId="70E7A6F2" w14:textId="2A9EF084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wyrażania i przekazywania opinii na temat </w:t>
            </w:r>
            <w:r w:rsidR="00854E9E" w:rsidRPr="00F86952">
              <w:rPr>
                <w:bCs/>
                <w:color w:val="000000" w:themeColor="text1"/>
              </w:rPr>
              <w:t>pracy nauczycieli i dyrektora</w:t>
            </w:r>
            <w:r w:rsidRPr="00F86952">
              <w:rPr>
                <w:bCs/>
                <w:color w:val="000000" w:themeColor="text1"/>
              </w:rPr>
              <w:t xml:space="preserve"> przedszkola</w:t>
            </w:r>
            <w:r w:rsidR="00854E9E" w:rsidRPr="00F86952">
              <w:rPr>
                <w:bCs/>
                <w:color w:val="000000" w:themeColor="text1"/>
              </w:rPr>
              <w:t xml:space="preserve">, </w:t>
            </w:r>
            <w:r w:rsidR="00DB55EA" w:rsidRPr="00F86952">
              <w:rPr>
                <w:bCs/>
                <w:color w:val="000000" w:themeColor="text1"/>
              </w:rPr>
              <w:br/>
            </w:r>
            <w:r w:rsidR="00854E9E" w:rsidRPr="00F86952">
              <w:rPr>
                <w:bCs/>
                <w:color w:val="000000" w:themeColor="text1"/>
              </w:rPr>
              <w:t>w tym takż</w:t>
            </w:r>
            <w:r w:rsidR="00F550CD" w:rsidRPr="00F86952">
              <w:rPr>
                <w:bCs/>
                <w:color w:val="000000" w:themeColor="text1"/>
              </w:rPr>
              <w:t>e</w:t>
            </w:r>
            <w:r w:rsidRPr="00F86952">
              <w:rPr>
                <w:bCs/>
                <w:color w:val="000000" w:themeColor="text1"/>
              </w:rPr>
              <w:t xml:space="preserve"> organowi prowadzącemu i nadzorującemu pracę pedagogiczną poprzez swoje przed</w:t>
            </w:r>
            <w:r w:rsidR="00EA1DC5" w:rsidRPr="00F86952">
              <w:rPr>
                <w:bCs/>
                <w:color w:val="000000" w:themeColor="text1"/>
              </w:rPr>
              <w:t>stawicielstwo w radzie rodziców</w:t>
            </w:r>
            <w:r w:rsidR="002E70C1" w:rsidRPr="00F86952">
              <w:rPr>
                <w:bCs/>
                <w:color w:val="000000" w:themeColor="text1"/>
              </w:rPr>
              <w:t>;</w:t>
            </w:r>
          </w:p>
          <w:p w14:paraId="01FC8C5A" w14:textId="2AD47401" w:rsidR="006351DA" w:rsidRPr="00F86952" w:rsidRDefault="006351DA" w:rsidP="00F34BF0">
            <w:pPr>
              <w:pStyle w:val="Nagwek"/>
              <w:numPr>
                <w:ilvl w:val="3"/>
                <w:numId w:val="43"/>
              </w:numPr>
              <w:tabs>
                <w:tab w:val="clear" w:pos="3960"/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korzystania z form współpracy przedszkola z rodzicami</w:t>
            </w:r>
            <w:r w:rsidR="00F5412C" w:rsidRPr="00F86952">
              <w:rPr>
                <w:bCs/>
                <w:color w:val="000000" w:themeColor="text1"/>
              </w:rPr>
              <w:t xml:space="preserve"> </w:t>
            </w:r>
            <w:r w:rsidR="00F5412C" w:rsidRPr="00F86952">
              <w:rPr>
                <w:color w:val="000000" w:themeColor="text1"/>
              </w:rPr>
              <w:t xml:space="preserve">(prawnymi opiekunami) </w:t>
            </w:r>
          </w:p>
          <w:p w14:paraId="09022D33" w14:textId="5B528F00" w:rsidR="00974E77" w:rsidRPr="00F86952" w:rsidRDefault="00974E77" w:rsidP="00F34BF0">
            <w:pPr>
              <w:pStyle w:val="Nagwek"/>
              <w:numPr>
                <w:ilvl w:val="0"/>
                <w:numId w:val="44"/>
              </w:numPr>
              <w:tabs>
                <w:tab w:val="clear" w:pos="4536"/>
                <w:tab w:val="clear" w:pos="9072"/>
                <w:tab w:val="left" w:pos="993"/>
                <w:tab w:val="left" w:pos="1134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brania czynnego udziału w życiu przedszkola, poprzez współudział </w:t>
            </w:r>
            <w:r w:rsidR="00012A6C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>i organizowanie uroczystości przedszkolnych (tworzenie dekoracji, szycie strojów na występy) , oraz zajęć wychowawczo-dydaktycznych (np. rodzic w przedszkolu czyta dzieciom);</w:t>
            </w:r>
          </w:p>
          <w:p w14:paraId="5F43F359" w14:textId="7AA50F5D" w:rsidR="00974E77" w:rsidRPr="00F86952" w:rsidRDefault="00974E77" w:rsidP="00F34BF0">
            <w:pPr>
              <w:pStyle w:val="Nagwek"/>
              <w:numPr>
                <w:ilvl w:val="0"/>
                <w:numId w:val="44"/>
              </w:numPr>
              <w:tabs>
                <w:tab w:val="clear" w:pos="4536"/>
                <w:tab w:val="clear" w:pos="9072"/>
                <w:tab w:val="left" w:pos="993"/>
                <w:tab w:val="left" w:pos="1134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wspomaganie przedszkola podczas różnych przedsięwzięć związanych </w:t>
            </w:r>
            <w:r w:rsidRPr="00F86952">
              <w:rPr>
                <w:bCs/>
                <w:color w:val="000000" w:themeColor="text1"/>
              </w:rPr>
              <w:br/>
              <w:t>z zwyczajami i tradycjami placówki;</w:t>
            </w:r>
          </w:p>
          <w:p w14:paraId="4C3D5297" w14:textId="77777777" w:rsidR="006351DA" w:rsidRPr="00F86952" w:rsidRDefault="006351DA" w:rsidP="00F34BF0">
            <w:pPr>
              <w:pStyle w:val="Nagwek"/>
              <w:numPr>
                <w:ilvl w:val="0"/>
                <w:numId w:val="44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życzliwej i przyjaznej atmosfery, intymności rozmowy z zachowaniem tajemnicy jej treści itp.</w:t>
            </w:r>
          </w:p>
          <w:bookmarkEnd w:id="5"/>
          <w:p w14:paraId="610D49E9" w14:textId="77777777" w:rsidR="00974E77" w:rsidRPr="00F86952" w:rsidRDefault="00974E77" w:rsidP="00F34BF0">
            <w:pPr>
              <w:pStyle w:val="Nagwek"/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567"/>
              <w:jc w:val="both"/>
              <w:textAlignment w:val="auto"/>
              <w:rPr>
                <w:bCs/>
                <w:color w:val="000000" w:themeColor="text1"/>
              </w:rPr>
            </w:pPr>
          </w:p>
          <w:p w14:paraId="6796515B" w14:textId="77777777" w:rsidR="006351DA" w:rsidRPr="00F86952" w:rsidRDefault="006351DA" w:rsidP="00DB55EA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jc w:val="center"/>
              <w:textAlignment w:val="auto"/>
              <w:rPr>
                <w:bCs/>
                <w:color w:val="000000" w:themeColor="text1"/>
              </w:rPr>
            </w:pPr>
          </w:p>
          <w:p w14:paraId="0CBBFC7C" w14:textId="77777777" w:rsidR="006351DA" w:rsidRPr="00F86952" w:rsidRDefault="006351DA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16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6F5C7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F0F3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Obowiązki rodziców</w:t>
            </w:r>
          </w:p>
          <w:p w14:paraId="7D33D2D8" w14:textId="77777777" w:rsidR="00DB55EA" w:rsidRPr="00F86952" w:rsidRDefault="00DB55EA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2D1CE28" w14:textId="0944DC21" w:rsidR="002F0F3B" w:rsidRPr="00F86952" w:rsidRDefault="002F0F3B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bookmarkStart w:id="6" w:name="_Hlk207098559"/>
            <w:r w:rsidRPr="00F86952">
              <w:rPr>
                <w:bCs/>
                <w:color w:val="000000" w:themeColor="text1"/>
              </w:rPr>
              <w:t xml:space="preserve">Rodzice </w:t>
            </w:r>
            <w:r w:rsidR="00F5412C" w:rsidRPr="00F86952">
              <w:rPr>
                <w:color w:val="000000" w:themeColor="text1"/>
              </w:rPr>
              <w:t xml:space="preserve">(prawni opiekunowie) </w:t>
            </w:r>
            <w:r w:rsidRPr="00F86952">
              <w:rPr>
                <w:bCs/>
                <w:color w:val="000000" w:themeColor="text1"/>
              </w:rPr>
              <w:t>mają obowiązek czuwać nad prawidłową realizacją obowiązku przedszkolnego dzieci sześcioletnich, w szczególności zapewnić uczestnictwo dzieci w zajęciach.</w:t>
            </w:r>
          </w:p>
          <w:p w14:paraId="0F3E9EFD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Przekazywać nauczycielom w grupie wszystkich ważnych informacji na temat dziecka, jego stanu zdrowia, zachowań, ważnych wydarzeń rodzinnych, lękach, obawach) itp.</w:t>
            </w:r>
          </w:p>
          <w:p w14:paraId="15B547DD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Współpracować z nauczycielami w grupie, aby wspólnie móc osiągać wyznaczone cele we wspieraniu wszechstronnego rozwoju dziecka.</w:t>
            </w:r>
          </w:p>
          <w:p w14:paraId="3BEBCEB9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Poinformować przedszkole o planowanej dłuższej nieobecności dziecka w przedszkolu.</w:t>
            </w:r>
          </w:p>
          <w:p w14:paraId="1B895FDB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Zapewnić dziecku odbiór z przedszkola przez osoby o tego upoważnione, jeśli rodzic sam nie może odebrać dziecka. </w:t>
            </w:r>
          </w:p>
          <w:p w14:paraId="6EFCA33E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Zapoznać się ze statutem przedszkola i przestrzegać jego postanowień. </w:t>
            </w:r>
          </w:p>
          <w:p w14:paraId="6C600A89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Trzymać się ustalonych terminów uiszczania opłat.</w:t>
            </w:r>
          </w:p>
          <w:p w14:paraId="04DDF346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Przyprowadzać do przedszkola dziecko zdrowe, w trosce o nie i o zdrowie innych dzieci oraz personelu przedszkola.</w:t>
            </w:r>
          </w:p>
          <w:p w14:paraId="55535FF2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Uczestniczyć w zebraniach dla rodziców organizowanych przez przedszkole.</w:t>
            </w:r>
          </w:p>
          <w:p w14:paraId="498E1D91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Bezzwłocznie poinformować przedszkole o pojawieniu się choroby zakaźnej u dziecka.</w:t>
            </w:r>
          </w:p>
          <w:p w14:paraId="2F66AE2A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Śledzić na bieżąco informacje umieszczone na tablicach ogłoszeń oraz stronie internetowej przedszkola.</w:t>
            </w:r>
          </w:p>
          <w:p w14:paraId="435CDA48" w14:textId="77777777" w:rsidR="00974E77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Interesować się rozwojem swojego dziecka, sukcesami oraz możliwymi niepowodzeniami.</w:t>
            </w:r>
          </w:p>
          <w:p w14:paraId="6443B2B4" w14:textId="77777777" w:rsidR="007D521E" w:rsidRPr="00F86952" w:rsidRDefault="00974E77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Kontynuować zalecone dziecku przez nauczycieli i specjalistów ćwiczenia terapeutyczne, wynikające z jego potrzeb rozwojowych.</w:t>
            </w:r>
          </w:p>
          <w:p w14:paraId="2047A8A1" w14:textId="396932C7" w:rsidR="007D521E" w:rsidRPr="00F86952" w:rsidRDefault="007D521E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>A</w:t>
            </w:r>
            <w:r w:rsidR="007336D0" w:rsidRPr="00F86952">
              <w:rPr>
                <w:color w:val="000000" w:themeColor="text1"/>
              </w:rPr>
              <w:t>ktywnego współuczestniczenia w życiu przedszkola oraz przekazywania konstruktywnych uwag i spostrzeżeń o pracy przedszkola</w:t>
            </w:r>
            <w:r w:rsidRPr="00F86952">
              <w:rPr>
                <w:color w:val="000000" w:themeColor="text1"/>
              </w:rPr>
              <w:t>.</w:t>
            </w:r>
          </w:p>
          <w:p w14:paraId="65102FE1" w14:textId="34F0A903" w:rsidR="007336D0" w:rsidRPr="00F86952" w:rsidRDefault="007D521E" w:rsidP="00F34BF0">
            <w:pPr>
              <w:pStyle w:val="Nagwek"/>
              <w:numPr>
                <w:ilvl w:val="0"/>
                <w:numId w:val="60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>K</w:t>
            </w:r>
            <w:r w:rsidR="007336D0" w:rsidRPr="00F86952">
              <w:rPr>
                <w:color w:val="000000" w:themeColor="text1"/>
              </w:rPr>
              <w:t>ultury zachowań w różnych sytuacjach na terenie placówki.</w:t>
            </w:r>
          </w:p>
          <w:bookmarkEnd w:id="6"/>
          <w:p w14:paraId="022AE095" w14:textId="77777777" w:rsidR="007D521E" w:rsidRPr="00F86952" w:rsidRDefault="007D521E" w:rsidP="00AE408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jc w:val="both"/>
              <w:textAlignment w:val="auto"/>
              <w:rPr>
                <w:bCs/>
                <w:color w:val="000000" w:themeColor="text1"/>
              </w:rPr>
            </w:pPr>
          </w:p>
          <w:p w14:paraId="26B1E2CF" w14:textId="77777777" w:rsidR="007D521E" w:rsidRPr="00F86952" w:rsidRDefault="007D521E" w:rsidP="00F34BF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ind w:left="720"/>
              <w:jc w:val="both"/>
              <w:textAlignment w:val="auto"/>
              <w:rPr>
                <w:bCs/>
                <w:color w:val="000000" w:themeColor="text1"/>
              </w:rPr>
            </w:pPr>
          </w:p>
          <w:p w14:paraId="46F21A46" w14:textId="77777777" w:rsidR="00F37226" w:rsidRPr="00F86952" w:rsidRDefault="00F37226" w:rsidP="00F34BF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b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 xml:space="preserve">ROZDZIAŁ </w:t>
            </w:r>
            <w:r w:rsidR="003D0B50" w:rsidRPr="00F86952">
              <w:rPr>
                <w:b/>
                <w:color w:val="000000" w:themeColor="text1"/>
              </w:rPr>
              <w:t>6</w:t>
            </w:r>
          </w:p>
          <w:p w14:paraId="495D156B" w14:textId="77777777" w:rsidR="00B72642" w:rsidRPr="00F86952" w:rsidRDefault="00B72642" w:rsidP="00F34BF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b/>
                <w:color w:val="000000" w:themeColor="text1"/>
              </w:rPr>
            </w:pPr>
          </w:p>
          <w:p w14:paraId="50E6DCC0" w14:textId="77777777" w:rsidR="008E2BF0" w:rsidRPr="00F86952" w:rsidRDefault="008E2BF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ORGANY PRZEDSZKOLA</w:t>
            </w:r>
          </w:p>
          <w:p w14:paraId="74863DD9" w14:textId="77777777" w:rsidR="00DB55EA" w:rsidRPr="00F86952" w:rsidRDefault="00DB55EA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43AF8C1D" w14:textId="77777777" w:rsidR="00F37226" w:rsidRPr="00F86952" w:rsidRDefault="009C7FB7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</w:t>
            </w:r>
            <w:r w:rsidR="004A71F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17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Organy przedszkola</w:t>
            </w:r>
          </w:p>
          <w:p w14:paraId="409F109F" w14:textId="77777777" w:rsidR="00F37226" w:rsidRPr="00F86952" w:rsidRDefault="00F37226" w:rsidP="00F34BF0">
            <w:pPr>
              <w:pStyle w:val="Akapitzlist"/>
              <w:ind w:left="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Organami przedszkola są:</w:t>
            </w:r>
          </w:p>
          <w:p w14:paraId="314D86AB" w14:textId="77777777" w:rsidR="00F37226" w:rsidRPr="00F86952" w:rsidRDefault="00F37226" w:rsidP="00F34BF0">
            <w:pPr>
              <w:pStyle w:val="Akapitzlist"/>
              <w:numPr>
                <w:ilvl w:val="1"/>
                <w:numId w:val="23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dyrektor przedszkola</w:t>
            </w:r>
            <w:r w:rsidR="002E70C1" w:rsidRPr="00F86952">
              <w:rPr>
                <w:color w:val="000000" w:themeColor="text1"/>
              </w:rPr>
              <w:t>;</w:t>
            </w:r>
          </w:p>
          <w:p w14:paraId="06341EF9" w14:textId="77777777" w:rsidR="00F37226" w:rsidRPr="00F86952" w:rsidRDefault="00B23401" w:rsidP="00F34BF0">
            <w:pPr>
              <w:pStyle w:val="Akapitzlist"/>
              <w:numPr>
                <w:ilvl w:val="1"/>
                <w:numId w:val="23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rada pedagogiczna</w:t>
            </w:r>
            <w:r w:rsidR="002E70C1" w:rsidRPr="00F86952">
              <w:rPr>
                <w:color w:val="000000" w:themeColor="text1"/>
              </w:rPr>
              <w:t>;</w:t>
            </w:r>
          </w:p>
          <w:p w14:paraId="1894E990" w14:textId="77777777" w:rsidR="00B1309D" w:rsidRPr="00F86952" w:rsidRDefault="00B23401" w:rsidP="00F34BF0">
            <w:pPr>
              <w:pStyle w:val="Akapitzlist"/>
              <w:numPr>
                <w:ilvl w:val="1"/>
                <w:numId w:val="23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rada rodziców</w:t>
            </w:r>
            <w:r w:rsidR="002E70C1" w:rsidRPr="00F86952">
              <w:rPr>
                <w:color w:val="000000" w:themeColor="text1"/>
              </w:rPr>
              <w:t>.</w:t>
            </w:r>
          </w:p>
          <w:p w14:paraId="23D0E825" w14:textId="77777777" w:rsidR="00B1309D" w:rsidRPr="00F86952" w:rsidRDefault="00B1309D" w:rsidP="00F34BF0">
            <w:pPr>
              <w:pStyle w:val="Akapitzlist"/>
              <w:ind w:left="567"/>
              <w:jc w:val="both"/>
              <w:rPr>
                <w:color w:val="000000" w:themeColor="text1"/>
              </w:rPr>
            </w:pPr>
          </w:p>
          <w:p w14:paraId="53CDAEBE" w14:textId="77777777" w:rsidR="00DB55EA" w:rsidRPr="00F86952" w:rsidRDefault="00DB55EA" w:rsidP="00DB55EA">
            <w:pPr>
              <w:pStyle w:val="Akapitzlist"/>
              <w:ind w:left="567"/>
              <w:jc w:val="center"/>
              <w:rPr>
                <w:color w:val="000000" w:themeColor="text1"/>
              </w:rPr>
            </w:pPr>
          </w:p>
          <w:p w14:paraId="20669B13" w14:textId="77777777" w:rsidR="00834A37" w:rsidRPr="00F86952" w:rsidRDefault="009C7FB7" w:rsidP="00DB55EA">
            <w:pPr>
              <w:pStyle w:val="Akapitzlist"/>
              <w:ind w:left="0" w:firstLine="567"/>
              <w:jc w:val="center"/>
              <w:rPr>
                <w:b/>
                <w:bCs/>
                <w:color w:val="000000" w:themeColor="text1"/>
              </w:rPr>
            </w:pPr>
            <w:r w:rsidRPr="00F86952">
              <w:rPr>
                <w:b/>
                <w:bCs/>
                <w:color w:val="000000" w:themeColor="text1"/>
              </w:rPr>
              <w:t>§</w:t>
            </w:r>
            <w:r w:rsidR="004A71F0" w:rsidRPr="00F86952">
              <w:rPr>
                <w:b/>
                <w:bCs/>
                <w:color w:val="000000" w:themeColor="text1"/>
              </w:rPr>
              <w:t xml:space="preserve"> </w:t>
            </w:r>
            <w:r w:rsidR="00362B00" w:rsidRPr="00F86952">
              <w:rPr>
                <w:b/>
                <w:bCs/>
                <w:color w:val="000000" w:themeColor="text1"/>
              </w:rPr>
              <w:t>18</w:t>
            </w:r>
            <w:r w:rsidR="002F1128" w:rsidRPr="00F86952">
              <w:rPr>
                <w:b/>
                <w:bCs/>
                <w:color w:val="000000" w:themeColor="text1"/>
              </w:rPr>
              <w:t>.</w:t>
            </w:r>
            <w:r w:rsidR="00504CEE" w:rsidRPr="00F86952">
              <w:rPr>
                <w:b/>
                <w:bCs/>
                <w:color w:val="000000" w:themeColor="text1"/>
              </w:rPr>
              <w:t xml:space="preserve"> </w:t>
            </w:r>
            <w:r w:rsidR="00F37226" w:rsidRPr="00F86952">
              <w:rPr>
                <w:b/>
                <w:bCs/>
                <w:color w:val="000000" w:themeColor="text1"/>
              </w:rPr>
              <w:t xml:space="preserve"> Dyrektor</w:t>
            </w:r>
          </w:p>
          <w:p w14:paraId="1B57F442" w14:textId="77777777" w:rsidR="00B23401" w:rsidRPr="00F86952" w:rsidRDefault="00B23401" w:rsidP="00F34BF0">
            <w:pPr>
              <w:pStyle w:val="Akapitzlist"/>
              <w:ind w:left="0" w:firstLine="567"/>
              <w:jc w:val="both"/>
              <w:rPr>
                <w:b/>
                <w:bCs/>
                <w:color w:val="000000" w:themeColor="text1"/>
              </w:rPr>
            </w:pPr>
          </w:p>
          <w:p w14:paraId="18423EFA" w14:textId="77777777" w:rsidR="00504CEE" w:rsidRPr="00F86952" w:rsidRDefault="00834A37" w:rsidP="00F34BF0">
            <w:pPr>
              <w:pStyle w:val="Akapitzlist"/>
              <w:numPr>
                <w:ilvl w:val="3"/>
                <w:numId w:val="21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Dyrektor</w:t>
            </w:r>
            <w:r w:rsidRPr="00F86952">
              <w:rPr>
                <w:b/>
                <w:bCs/>
                <w:color w:val="000000" w:themeColor="text1"/>
              </w:rPr>
              <w:t xml:space="preserve"> </w:t>
            </w:r>
            <w:r w:rsidR="00504CEE" w:rsidRPr="00F86952">
              <w:rPr>
                <w:b/>
                <w:bCs/>
                <w:color w:val="000000" w:themeColor="text1"/>
              </w:rPr>
              <w:t xml:space="preserve"> </w:t>
            </w:r>
            <w:r w:rsidR="00504CEE" w:rsidRPr="00F86952">
              <w:rPr>
                <w:color w:val="000000" w:themeColor="text1"/>
              </w:rPr>
              <w:t>jest kierownikiem zakładu pracy dla zatrudnio</w:t>
            </w:r>
            <w:r w:rsidR="00B23401" w:rsidRPr="00F86952">
              <w:rPr>
                <w:color w:val="000000" w:themeColor="text1"/>
              </w:rPr>
              <w:t>nych w przedszkolu nauczycieli oraz</w:t>
            </w:r>
            <w:r w:rsidR="00504CEE" w:rsidRPr="00F86952">
              <w:rPr>
                <w:color w:val="000000" w:themeColor="text1"/>
              </w:rPr>
              <w:t xml:space="preserve">  pracowników administracji i obsługi</w:t>
            </w:r>
            <w:r w:rsidRPr="00F86952">
              <w:rPr>
                <w:color w:val="000000" w:themeColor="text1"/>
              </w:rPr>
              <w:t>.</w:t>
            </w:r>
          </w:p>
          <w:p w14:paraId="4076BCBC" w14:textId="77777777" w:rsidR="00F37226" w:rsidRPr="00F86952" w:rsidRDefault="00F37226" w:rsidP="00F34BF0">
            <w:pPr>
              <w:pStyle w:val="Akapitzlist"/>
              <w:numPr>
                <w:ilvl w:val="3"/>
                <w:numId w:val="21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Kompetencje dyrektora przedszkola:</w:t>
            </w:r>
          </w:p>
          <w:p w14:paraId="26334FD1" w14:textId="77777777" w:rsidR="00834A37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26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kieruje bieżącą działalnością przedszkola oraz reprezentuje je na zewnątrz</w:t>
            </w:r>
            <w:r w:rsidR="00834A37" w:rsidRPr="00F86952">
              <w:rPr>
                <w:iCs/>
                <w:color w:val="000000" w:themeColor="text1"/>
              </w:rPr>
              <w:t>;</w:t>
            </w:r>
          </w:p>
          <w:p w14:paraId="1989BE66" w14:textId="77777777" w:rsidR="00834A37" w:rsidRPr="00F86952" w:rsidRDefault="00304C03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26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o</w:t>
            </w:r>
            <w:r w:rsidR="00834A37" w:rsidRPr="00F86952">
              <w:rPr>
                <w:iCs/>
                <w:color w:val="000000" w:themeColor="text1"/>
              </w:rPr>
              <w:t xml:space="preserve">rganizuje </w:t>
            </w:r>
            <w:r w:rsidR="00834A37" w:rsidRPr="00F86952">
              <w:rPr>
                <w:color w:val="000000" w:themeColor="text1"/>
              </w:rPr>
              <w:t xml:space="preserve"> administracyjną, finansową i gospodarczą obsługę przedszkola;</w:t>
            </w:r>
          </w:p>
          <w:p w14:paraId="545A0EBE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26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zatrudnia i zwalnia nauczycieli oraz innych pracowników przedszkola</w:t>
            </w:r>
            <w:r w:rsidR="00834A37" w:rsidRPr="00F86952">
              <w:rPr>
                <w:iCs/>
                <w:color w:val="000000" w:themeColor="text1"/>
              </w:rPr>
              <w:t>;</w:t>
            </w:r>
          </w:p>
          <w:p w14:paraId="1DF47800" w14:textId="77777777" w:rsidR="00A13581" w:rsidRPr="00F86952" w:rsidRDefault="00A13581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przyznaje nagrody oraz wymierza kary porządkowe nauczycielom i innym pracownikom przedszkola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46AC5DD5" w14:textId="77777777" w:rsidR="00A13581" w:rsidRPr="00F86952" w:rsidRDefault="00A13581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występuje z wnioskami, po zasięgnięciu opinii rady pedagogicznej w sprawie odznaczeń, nagród i innych wyróżnień dla nauczycieli oraz pozostałych pracowników przedszkola,</w:t>
            </w:r>
          </w:p>
          <w:p w14:paraId="5D98994E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jest przewodniczącym rady pedagogicznej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423E38E0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prowadzi i przygotowuje zebrania rady pedagogicznej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6818C6A9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realizuje uchwały rady pedagogicznej, podjęte w ramach ich kompetencji stanowiących,</w:t>
            </w:r>
          </w:p>
          <w:p w14:paraId="198A20B5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wstrzymuje wykonanie uchwał niezgodnych z przepisami prawa. O wstrzymaniu wykonania uchwały niezwłocznie zawiadamia organ prowadzący przedszkole oraz organ</w:t>
            </w:r>
            <w:r w:rsidR="000663A8" w:rsidRPr="00F86952">
              <w:rPr>
                <w:iCs/>
                <w:color w:val="000000" w:themeColor="text1"/>
              </w:rPr>
              <w:t xml:space="preserve"> sprawujący nadzór pedagogiczny. </w:t>
            </w:r>
          </w:p>
          <w:p w14:paraId="63157507" w14:textId="77777777" w:rsidR="00AD3FAF" w:rsidRPr="00F86952" w:rsidRDefault="00AD3FAF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powołuje zespoły zadaniowe do realizacji zadań statutowych przedszkola;</w:t>
            </w:r>
          </w:p>
          <w:p w14:paraId="49376D00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sprawuje nadzór pedagogiczny i przedstawia radzie pedagogicznej, nie rzadziej niż dwa razy w roku szkolnym, ogólne wnioski wynikające ze sprawowanego nadzoru pedagogicznego oraz informacje o działalności przedszkola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6E5D8292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dokonuje oceny pracy nauczycieli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1467189F" w14:textId="31BD8B65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wykonuje zadania związane z</w:t>
            </w:r>
            <w:r w:rsidR="00B1309D" w:rsidRPr="00F86952">
              <w:rPr>
                <w:iCs/>
                <w:color w:val="000000" w:themeColor="text1"/>
              </w:rPr>
              <w:t xml:space="preserve"> awansem zawodowym nauczycieli określone </w:t>
            </w:r>
            <w:r w:rsidR="00012A6C">
              <w:rPr>
                <w:iCs/>
                <w:color w:val="000000" w:themeColor="text1"/>
              </w:rPr>
              <w:br/>
            </w:r>
            <w:r w:rsidR="00B1309D" w:rsidRPr="00F86952">
              <w:rPr>
                <w:iCs/>
                <w:color w:val="000000" w:themeColor="text1"/>
              </w:rPr>
              <w:t>w odrębnych przepisach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52284FB9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dysponuje środkami określonymi w planie finansowym przedszkola i ponosi odpowiedzialność za ich prawidłowe wykorzystanie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6F873C61" w14:textId="77777777" w:rsidR="00072D32" w:rsidRPr="00F86952" w:rsidRDefault="00072D32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gospodaruje majątkiem przedszkola i dba o powierzone mienie;</w:t>
            </w:r>
          </w:p>
          <w:p w14:paraId="32243CB7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odpowiada za wykonywanie obowiązku związanego z systemem informacji oświatowej,</w:t>
            </w:r>
          </w:p>
          <w:p w14:paraId="333A0C7A" w14:textId="4F997E61" w:rsidR="00F37226" w:rsidRPr="00F86952" w:rsidRDefault="00111FC7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powierza</w:t>
            </w:r>
            <w:r w:rsidR="00F37226" w:rsidRPr="00F86952">
              <w:rPr>
                <w:iCs/>
                <w:color w:val="000000" w:themeColor="text1"/>
              </w:rPr>
              <w:t xml:space="preserve"> </w:t>
            </w:r>
            <w:r w:rsidRPr="00F86952">
              <w:rPr>
                <w:iCs/>
                <w:color w:val="000000" w:themeColor="text1"/>
              </w:rPr>
              <w:t>po pozytywnym zaopiniowaniu przez organ</w:t>
            </w:r>
            <w:r w:rsidR="00F37226" w:rsidRPr="00F86952">
              <w:rPr>
                <w:iCs/>
                <w:color w:val="000000" w:themeColor="text1"/>
              </w:rPr>
              <w:t xml:space="preserve"> prowadząc</w:t>
            </w:r>
            <w:r w:rsidRPr="00F86952">
              <w:rPr>
                <w:iCs/>
                <w:color w:val="000000" w:themeColor="text1"/>
              </w:rPr>
              <w:t>y</w:t>
            </w:r>
            <w:r w:rsidR="00F37226" w:rsidRPr="00F86952">
              <w:rPr>
                <w:iCs/>
                <w:color w:val="000000" w:themeColor="text1"/>
              </w:rPr>
              <w:t xml:space="preserve"> przedszkole </w:t>
            </w:r>
            <w:r w:rsidR="00012A6C">
              <w:rPr>
                <w:iCs/>
                <w:color w:val="000000" w:themeColor="text1"/>
              </w:rPr>
              <w:br/>
            </w:r>
            <w:r w:rsidRPr="00F86952">
              <w:rPr>
                <w:iCs/>
                <w:color w:val="000000" w:themeColor="text1"/>
              </w:rPr>
              <w:t xml:space="preserve">i radę pedagogiczną </w:t>
            </w:r>
            <w:r w:rsidR="00F37226" w:rsidRPr="00F86952">
              <w:rPr>
                <w:iCs/>
                <w:color w:val="000000" w:themeColor="text1"/>
              </w:rPr>
              <w:t>dodatkowe stanowiska kierownicze w przedszkolu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54FD6F8C" w14:textId="77777777" w:rsidR="00EF78F2" w:rsidRPr="00F86952" w:rsidRDefault="008020F0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dopuszcza do użytku programy wychowania przedszkolnego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19AD35CA" w14:textId="77777777" w:rsidR="005E6847" w:rsidRPr="00F86952" w:rsidRDefault="004A2CA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zatwierdza</w:t>
            </w:r>
            <w:r w:rsidR="005E6847" w:rsidRPr="00F86952">
              <w:rPr>
                <w:iCs/>
                <w:color w:val="000000" w:themeColor="text1"/>
              </w:rPr>
              <w:t xml:space="preserve"> realizację innowacji pedagogicznych;</w:t>
            </w:r>
          </w:p>
          <w:p w14:paraId="24F53763" w14:textId="77777777" w:rsidR="00834A37" w:rsidRPr="00F86952" w:rsidRDefault="00EF78F2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sprawuje opiekę nad wychowankami przedszkola oraz stwarza warunki harmonijnego rozwoju psychofizycznego poprzez aktywne działania prozdrowotne;</w:t>
            </w:r>
          </w:p>
          <w:p w14:paraId="6E5AA2DC" w14:textId="4E921D2A" w:rsidR="00D66B63" w:rsidRPr="00F86952" w:rsidRDefault="00834A37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wy</w:t>
            </w:r>
            <w:r w:rsidRPr="00F86952">
              <w:rPr>
                <w:color w:val="000000" w:themeColor="text1"/>
              </w:rPr>
              <w:t xml:space="preserve">konuje zadania związane z zapewnieniem bezpieczeństwa wychowankom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nauczycielom w czasie zajęć organizowanych przez przedszkole</w:t>
            </w:r>
            <w:r w:rsidR="00304C03" w:rsidRPr="00F86952">
              <w:rPr>
                <w:color w:val="000000" w:themeColor="text1"/>
              </w:rPr>
              <w:t>;</w:t>
            </w:r>
          </w:p>
          <w:p w14:paraId="2626C038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zapewnia odpowiednie warunki organizacyjne do realizacji zadań dydaktycznych i opiekuńczo-wychowawczych i odpowiada za poziom ich realizacji</w:t>
            </w:r>
            <w:r w:rsidR="00EC15EC" w:rsidRPr="00F86952">
              <w:rPr>
                <w:iCs/>
                <w:color w:val="000000" w:themeColor="text1"/>
              </w:rPr>
              <w:t>;</w:t>
            </w:r>
          </w:p>
          <w:p w14:paraId="37A8E635" w14:textId="77777777" w:rsidR="00EC15EC" w:rsidRPr="00F86952" w:rsidRDefault="00EC15EC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 przypadkach określonych statutem skreśl</w:t>
            </w:r>
            <w:r w:rsidR="003B2B08" w:rsidRPr="00F86952">
              <w:rPr>
                <w:iCs/>
                <w:color w:val="000000" w:themeColor="text1"/>
              </w:rPr>
              <w:t>a dzieci z listy wychowanków, po wcześniejszym podjęciu takiej</w:t>
            </w:r>
            <w:r w:rsidRPr="00F86952">
              <w:rPr>
                <w:iCs/>
                <w:color w:val="000000" w:themeColor="text1"/>
              </w:rPr>
              <w:t xml:space="preserve"> </w:t>
            </w:r>
            <w:r w:rsidR="003B2B08" w:rsidRPr="00F86952">
              <w:rPr>
                <w:iCs/>
                <w:color w:val="000000" w:themeColor="text1"/>
              </w:rPr>
              <w:t>uchwały przez  radę</w:t>
            </w:r>
            <w:r w:rsidRPr="00F86952">
              <w:rPr>
                <w:iCs/>
                <w:color w:val="000000" w:themeColor="text1"/>
              </w:rPr>
              <w:t xml:space="preserve"> pedagogiczn</w:t>
            </w:r>
            <w:r w:rsidR="003B2B08" w:rsidRPr="00F86952">
              <w:rPr>
                <w:iCs/>
                <w:color w:val="000000" w:themeColor="text1"/>
              </w:rPr>
              <w:t>ą;</w:t>
            </w:r>
          </w:p>
          <w:p w14:paraId="65944C21" w14:textId="77777777" w:rsidR="00D66B63" w:rsidRPr="00F86952" w:rsidRDefault="00D66B63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przygotowuje arkusz organizacji przedszkola i przedstawia go do zatwierdzenia organowi prowadzącemu</w:t>
            </w:r>
            <w:r w:rsidR="00304C03" w:rsidRPr="00F86952">
              <w:rPr>
                <w:color w:val="000000" w:themeColor="text1"/>
              </w:rPr>
              <w:t>;</w:t>
            </w:r>
            <w:r w:rsidRPr="00F86952">
              <w:rPr>
                <w:color w:val="000000" w:themeColor="text1"/>
              </w:rPr>
              <w:t xml:space="preserve"> </w:t>
            </w:r>
          </w:p>
          <w:p w14:paraId="053975C5" w14:textId="77777777" w:rsidR="00D66B63" w:rsidRPr="00F86952" w:rsidRDefault="00854E9E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ustala ramowy rozkład</w:t>
            </w:r>
            <w:r w:rsidR="00D66B63" w:rsidRPr="00F86952">
              <w:rPr>
                <w:color w:val="000000" w:themeColor="text1"/>
              </w:rPr>
              <w:t xml:space="preserve"> dnia</w:t>
            </w:r>
            <w:r w:rsidR="00916664" w:rsidRPr="00F86952">
              <w:rPr>
                <w:color w:val="000000" w:themeColor="text1"/>
              </w:rPr>
              <w:t xml:space="preserve"> na wniosek rady pedagogicznej</w:t>
            </w:r>
            <w:r w:rsidR="00D66B63" w:rsidRPr="00F86952">
              <w:rPr>
                <w:color w:val="000000" w:themeColor="text1"/>
              </w:rPr>
              <w:t>, z uwzględnieniem zasad ochrony zdrowia i higieny pracy oraz oczekiwań rodziców,</w:t>
            </w:r>
          </w:p>
          <w:p w14:paraId="0867A9A3" w14:textId="5675AA80" w:rsidR="00D66B63" w:rsidRPr="00F86952" w:rsidRDefault="00D66B63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odpowiada za </w:t>
            </w:r>
            <w:r w:rsidR="00854E9E" w:rsidRPr="00F86952">
              <w:rPr>
                <w:color w:val="000000" w:themeColor="text1"/>
              </w:rPr>
              <w:t xml:space="preserve">organizacje pomocy psychologiczno-pedagogicznej, w tym za </w:t>
            </w:r>
            <w:r w:rsidRPr="00F86952">
              <w:rPr>
                <w:color w:val="000000" w:themeColor="text1"/>
              </w:rPr>
              <w:t xml:space="preserve">realizację </w:t>
            </w:r>
            <w:r w:rsidR="00854E9E" w:rsidRPr="00F86952">
              <w:rPr>
                <w:color w:val="000000" w:themeColor="text1"/>
              </w:rPr>
              <w:t xml:space="preserve">opinii poradni psychologiczno-pedagogicznej oraz  </w:t>
            </w:r>
            <w:r w:rsidRPr="00F86952">
              <w:rPr>
                <w:color w:val="000000" w:themeColor="text1"/>
              </w:rPr>
              <w:t xml:space="preserve">zaleceń wynikających z orzeczenia o potrzebie kształcenia specjalnego </w:t>
            </w:r>
            <w:r w:rsidR="00B23401" w:rsidRPr="00F86952">
              <w:rPr>
                <w:color w:val="000000" w:themeColor="text1"/>
              </w:rPr>
              <w:t>dzieck</w:t>
            </w:r>
            <w:r w:rsidRPr="00F86952">
              <w:rPr>
                <w:color w:val="000000" w:themeColor="text1"/>
              </w:rPr>
              <w:t>a;</w:t>
            </w:r>
          </w:p>
          <w:p w14:paraId="0BE385FE" w14:textId="77777777" w:rsidR="00D66B63" w:rsidRPr="00F86952" w:rsidRDefault="00D66B63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organizuje w porozumieniu z organem prowadzącym wczesne wspomaganie rozwoju dziecka w oparciu o opinie poradni psychologiczno-pedagogicznej</w:t>
            </w:r>
            <w:r w:rsidR="00304C03" w:rsidRPr="00F86952">
              <w:rPr>
                <w:color w:val="000000" w:themeColor="text1"/>
              </w:rPr>
              <w:t>;</w:t>
            </w:r>
          </w:p>
          <w:p w14:paraId="32982875" w14:textId="77777777" w:rsidR="00F37226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zapewnia pomoc nauczycielom w realizacji ich zadań i ich doskonaleniu zawodowym</w:t>
            </w:r>
            <w:r w:rsidR="00304C03" w:rsidRPr="00F86952">
              <w:rPr>
                <w:iCs/>
                <w:color w:val="000000" w:themeColor="text1"/>
              </w:rPr>
              <w:t>;</w:t>
            </w:r>
          </w:p>
          <w:p w14:paraId="1254D96A" w14:textId="4CAD2978" w:rsidR="00D56289" w:rsidRPr="00F86952" w:rsidRDefault="00F37226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ponosi odpowiedzialność za właściwe prowadzenie i przechowywanie dokumentacji </w:t>
            </w:r>
            <w:r w:rsidR="00DB55EA" w:rsidRPr="00F86952">
              <w:rPr>
                <w:iCs/>
                <w:color w:val="000000" w:themeColor="text1"/>
              </w:rPr>
              <w:br/>
            </w:r>
            <w:r w:rsidRPr="00F86952">
              <w:rPr>
                <w:iCs/>
                <w:color w:val="000000" w:themeColor="text1"/>
              </w:rPr>
              <w:t>z działalności wychowawczej i opiekuńczej oraz za wydawanie przez przedszkole dokumentów zgodnych z posiadaną dokumentacją</w:t>
            </w:r>
            <w:r w:rsidR="00304C03" w:rsidRPr="00F86952">
              <w:rPr>
                <w:iCs/>
                <w:color w:val="000000" w:themeColor="text1"/>
              </w:rPr>
              <w:t>;</w:t>
            </w:r>
          </w:p>
          <w:p w14:paraId="5C2560DE" w14:textId="77777777" w:rsidR="00F37226" w:rsidRPr="00F86952" w:rsidRDefault="00D56289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wdraża odpowiednie środki techniczne i organizacyjne zapewniające zgodność przetwarzania danych osobowych przez przedszkole z przepisami o ochronie danych osobowych; </w:t>
            </w:r>
          </w:p>
          <w:p w14:paraId="210208AE" w14:textId="6E0EE67D" w:rsidR="00551B1A" w:rsidRPr="00F86952" w:rsidRDefault="00622A9B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powiadamia dyrektora szkoły podstawowej, w obwodzie której mieszka dziecko </w:t>
            </w:r>
            <w:r w:rsidR="00DB55EA" w:rsidRPr="00F86952">
              <w:rPr>
                <w:iCs/>
                <w:color w:val="000000" w:themeColor="text1"/>
              </w:rPr>
              <w:br/>
            </w:r>
            <w:r w:rsidRPr="00F86952">
              <w:rPr>
                <w:iCs/>
                <w:color w:val="000000" w:themeColor="text1"/>
              </w:rPr>
              <w:t>o spełnianiu obowiązku rocznego przygotowania przedszkolnego oraz zmianach w tym zakresie</w:t>
            </w:r>
            <w:r w:rsidR="00551B1A" w:rsidRPr="00F86952">
              <w:rPr>
                <w:iCs/>
                <w:color w:val="000000" w:themeColor="text1"/>
              </w:rPr>
              <w:t>;</w:t>
            </w:r>
          </w:p>
          <w:p w14:paraId="6613C17E" w14:textId="77777777" w:rsidR="00622A9B" w:rsidRPr="00F86952" w:rsidRDefault="00551B1A" w:rsidP="00F34BF0">
            <w:pPr>
              <w:pStyle w:val="Akapitzlist"/>
              <w:numPr>
                <w:ilvl w:val="0"/>
                <w:numId w:val="24"/>
              </w:numPr>
              <w:tabs>
                <w:tab w:val="left" w:pos="993"/>
              </w:tabs>
              <w:ind w:left="993" w:hanging="480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na wniosek rodziców</w:t>
            </w:r>
            <w:r w:rsidR="00490AEE" w:rsidRPr="00F86952">
              <w:rPr>
                <w:iCs/>
                <w:color w:val="000000" w:themeColor="text1"/>
              </w:rPr>
              <w:t xml:space="preserve"> (opiekunów prawnych)</w:t>
            </w:r>
            <w:r w:rsidRPr="00F86952">
              <w:rPr>
                <w:iCs/>
                <w:color w:val="000000" w:themeColor="text1"/>
              </w:rPr>
              <w:t xml:space="preserve"> może zezwolić w drodze decyzji na spełnianie obowiązku rocznego przygotowania przedszkolnego poza przedszkolem.</w:t>
            </w:r>
          </w:p>
          <w:p w14:paraId="1EF2E727" w14:textId="77777777" w:rsidR="00F37226" w:rsidRPr="00F86952" w:rsidRDefault="00072D32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W </w:t>
            </w:r>
            <w:r w:rsidR="00F37226" w:rsidRPr="00F86952">
              <w:rPr>
                <w:iCs/>
                <w:color w:val="000000" w:themeColor="text1"/>
              </w:rPr>
              <w:t xml:space="preserve">wykonywaniu swoich zadań </w:t>
            </w:r>
            <w:r w:rsidRPr="00F86952">
              <w:rPr>
                <w:iCs/>
                <w:color w:val="000000" w:themeColor="text1"/>
              </w:rPr>
              <w:t xml:space="preserve">dyrektor </w:t>
            </w:r>
            <w:r w:rsidR="00F37226" w:rsidRPr="00F86952">
              <w:rPr>
                <w:iCs/>
                <w:color w:val="000000" w:themeColor="text1"/>
              </w:rPr>
              <w:t>współpracuje z radą pedagogiczną</w:t>
            </w:r>
            <w:r w:rsidRPr="00F86952">
              <w:rPr>
                <w:iCs/>
                <w:color w:val="000000" w:themeColor="text1"/>
              </w:rPr>
              <w:t>,</w:t>
            </w:r>
            <w:r w:rsidR="00F37226" w:rsidRPr="00F86952">
              <w:rPr>
                <w:iCs/>
                <w:color w:val="000000" w:themeColor="text1"/>
              </w:rPr>
              <w:t xml:space="preserve"> radą rodziców</w:t>
            </w:r>
            <w:r w:rsidRPr="00F86952">
              <w:rPr>
                <w:iCs/>
                <w:color w:val="000000" w:themeColor="text1"/>
              </w:rPr>
              <w:t xml:space="preserve"> </w:t>
            </w:r>
            <w:r w:rsidR="00F37226" w:rsidRPr="00F86952">
              <w:rPr>
                <w:color w:val="000000" w:themeColor="text1"/>
              </w:rPr>
              <w:t xml:space="preserve">oraz organem </w:t>
            </w:r>
            <w:r w:rsidRPr="00F86952">
              <w:rPr>
                <w:color w:val="000000" w:themeColor="text1"/>
              </w:rPr>
              <w:t xml:space="preserve">prowadzącym przedszkole i organem </w:t>
            </w:r>
            <w:r w:rsidR="003B2B08" w:rsidRPr="00F86952">
              <w:rPr>
                <w:color w:val="000000" w:themeColor="text1"/>
              </w:rPr>
              <w:t>sprawującym nadzór pedagogiczny.</w:t>
            </w:r>
          </w:p>
          <w:p w14:paraId="679A779E" w14:textId="77777777" w:rsidR="00EF78F2" w:rsidRPr="00F86952" w:rsidRDefault="007D6CCB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Dyrektor </w:t>
            </w:r>
            <w:r w:rsidR="00796517" w:rsidRPr="00F86952">
              <w:rPr>
                <w:color w:val="000000" w:themeColor="text1"/>
              </w:rPr>
              <w:t xml:space="preserve">współdziała z uczelniami </w:t>
            </w:r>
            <w:r w:rsidR="00EF78F2" w:rsidRPr="00F86952">
              <w:rPr>
                <w:color w:val="000000" w:themeColor="text1"/>
              </w:rPr>
              <w:t>w organizacji praktyk pedagogicznych</w:t>
            </w:r>
            <w:r w:rsidR="003B2B08" w:rsidRPr="00F86952">
              <w:rPr>
                <w:color w:val="000000" w:themeColor="text1"/>
              </w:rPr>
              <w:t>.</w:t>
            </w:r>
          </w:p>
          <w:p w14:paraId="2BEBC7EF" w14:textId="77777777" w:rsidR="00EF78F2" w:rsidRPr="00F86952" w:rsidRDefault="007D6CCB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bookmarkStart w:id="7" w:name="_Hlk207099006"/>
            <w:r w:rsidRPr="00F86952">
              <w:rPr>
                <w:iCs/>
                <w:color w:val="000000" w:themeColor="text1"/>
              </w:rPr>
              <w:t>S</w:t>
            </w:r>
            <w:r w:rsidR="00EF78F2" w:rsidRPr="00F86952">
              <w:rPr>
                <w:color w:val="000000" w:themeColor="text1"/>
              </w:rPr>
              <w:t xml:space="preserve">twarza warunki do działania w </w:t>
            </w:r>
            <w:r w:rsidRPr="00F86952">
              <w:rPr>
                <w:color w:val="000000" w:themeColor="text1"/>
              </w:rPr>
              <w:t>przedszkolu</w:t>
            </w:r>
            <w:r w:rsidR="00EF78F2" w:rsidRPr="00F86952">
              <w:rPr>
                <w:color w:val="000000" w:themeColor="text1"/>
              </w:rPr>
              <w:t xml:space="preserve">: wolontariuszy, stowarzyszeń i innych organizacji, w szczególności organizacji harcerskich, których celem statutowym jest działalność wychowawcza lub rozszerzanie i wzbogacanie form działalności dydaktycznej, wychowawczej, opiekuńczej i innowacyjnej </w:t>
            </w:r>
            <w:r w:rsidRPr="00F86952">
              <w:rPr>
                <w:color w:val="000000" w:themeColor="text1"/>
              </w:rPr>
              <w:t>przedszkola</w:t>
            </w:r>
            <w:r w:rsidR="003B2B08" w:rsidRPr="00F86952">
              <w:rPr>
                <w:color w:val="000000" w:themeColor="text1"/>
              </w:rPr>
              <w:t>.</w:t>
            </w:r>
          </w:p>
          <w:p w14:paraId="0F61E602" w14:textId="77777777" w:rsidR="00EF78F2" w:rsidRPr="00F86952" w:rsidRDefault="00D96BB7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Dyrektor </w:t>
            </w:r>
            <w:r w:rsidR="00EF78F2" w:rsidRPr="00F86952">
              <w:rPr>
                <w:color w:val="000000" w:themeColor="text1"/>
              </w:rPr>
              <w:t xml:space="preserve">współpracuje </w:t>
            </w:r>
            <w:r w:rsidR="00B23401" w:rsidRPr="00F86952">
              <w:rPr>
                <w:color w:val="000000" w:themeColor="text1"/>
              </w:rPr>
              <w:t>z pielęgniarką albo higienistką</w:t>
            </w:r>
            <w:r w:rsidR="00EF78F2" w:rsidRPr="00F86952">
              <w:rPr>
                <w:color w:val="000000" w:themeColor="text1"/>
              </w:rPr>
              <w:t>, lekarzem i lekarzem dentystą, sprawującymi profilaktyczną opiekę zdrowotną nad dziećmi, w tym udostępnia imię, nazwisko i numer PESEL ucznia celem właściwej realizacji tej opieki</w:t>
            </w:r>
            <w:r w:rsidR="00B97D15" w:rsidRPr="00F86952">
              <w:rPr>
                <w:color w:val="000000" w:themeColor="text1"/>
              </w:rPr>
              <w:t>, o ile jest możliwość organizowania w przedszkolu takich działań</w:t>
            </w:r>
            <w:r w:rsidR="003B2B08" w:rsidRPr="00F86952">
              <w:rPr>
                <w:color w:val="000000" w:themeColor="text1"/>
              </w:rPr>
              <w:t>.</w:t>
            </w:r>
          </w:p>
          <w:p w14:paraId="39C18776" w14:textId="7B1ACCF5" w:rsidR="00EF78F2" w:rsidRPr="00F86952" w:rsidRDefault="00D96BB7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</w:t>
            </w:r>
            <w:r w:rsidR="00EF78F2" w:rsidRPr="00F86952">
              <w:rPr>
                <w:iCs/>
                <w:color w:val="000000" w:themeColor="text1"/>
              </w:rPr>
              <w:t>spółdziała z organizacjami związkowymi wskazanymi przez pracowników</w:t>
            </w:r>
            <w:r w:rsidR="00B97D15" w:rsidRPr="00F86952">
              <w:rPr>
                <w:iCs/>
                <w:color w:val="000000" w:themeColor="text1"/>
              </w:rPr>
              <w:t xml:space="preserve"> </w:t>
            </w:r>
            <w:r w:rsidR="00012A6C">
              <w:rPr>
                <w:iCs/>
                <w:color w:val="000000" w:themeColor="text1"/>
              </w:rPr>
              <w:br/>
            </w:r>
            <w:r w:rsidR="00B97D15" w:rsidRPr="00F86952">
              <w:rPr>
                <w:iCs/>
                <w:color w:val="000000" w:themeColor="text1"/>
              </w:rPr>
              <w:t>w zakresie określonym odrębnymi przepisami</w:t>
            </w:r>
            <w:r w:rsidR="003B2B08" w:rsidRPr="00F86952">
              <w:rPr>
                <w:iCs/>
                <w:color w:val="000000" w:themeColor="text1"/>
              </w:rPr>
              <w:t>.</w:t>
            </w:r>
          </w:p>
          <w:p w14:paraId="50767E33" w14:textId="77777777" w:rsidR="00F37226" w:rsidRPr="00F86952" w:rsidRDefault="00D96BB7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bookmarkStart w:id="8" w:name="_Hlk207099087"/>
            <w:bookmarkEnd w:id="7"/>
            <w:r w:rsidRPr="00F86952">
              <w:rPr>
                <w:iCs/>
                <w:color w:val="000000" w:themeColor="text1"/>
              </w:rPr>
              <w:t>W</w:t>
            </w:r>
            <w:r w:rsidR="00F37226" w:rsidRPr="00F86952">
              <w:rPr>
                <w:iCs/>
                <w:color w:val="000000" w:themeColor="text1"/>
              </w:rPr>
              <w:t>ykonuje inne zadania wyni</w:t>
            </w:r>
            <w:r w:rsidR="003B2B08" w:rsidRPr="00F86952">
              <w:rPr>
                <w:iCs/>
                <w:color w:val="000000" w:themeColor="text1"/>
              </w:rPr>
              <w:t>kające z przepisów szczególnych.</w:t>
            </w:r>
          </w:p>
          <w:p w14:paraId="6CD45D8A" w14:textId="77777777" w:rsidR="003B2B08" w:rsidRPr="00F86952" w:rsidRDefault="003B2B08" w:rsidP="00F34BF0">
            <w:pPr>
              <w:pStyle w:val="Akapitzlist"/>
              <w:numPr>
                <w:ilvl w:val="3"/>
                <w:numId w:val="21"/>
              </w:numPr>
              <w:ind w:left="567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W przypadku nieobecności dyrektora zastępuje go wicedyrektor, jeśli nie utworzono takiego stanowiska, inny nauczyciel wyznaczony przez organ prowadzący.</w:t>
            </w:r>
          </w:p>
          <w:bookmarkEnd w:id="8"/>
          <w:p w14:paraId="2A15705E" w14:textId="77777777" w:rsidR="00F5412C" w:rsidRDefault="00F5412C" w:rsidP="00F34BF0">
            <w:pPr>
              <w:pStyle w:val="Akapitzlist"/>
              <w:ind w:left="567"/>
              <w:jc w:val="both"/>
              <w:rPr>
                <w:iCs/>
                <w:color w:val="000000" w:themeColor="text1"/>
              </w:rPr>
            </w:pPr>
          </w:p>
          <w:p w14:paraId="7891BF03" w14:textId="77777777" w:rsidR="00DA3BB7" w:rsidRDefault="00DA3BB7" w:rsidP="00F34BF0">
            <w:pPr>
              <w:pStyle w:val="Akapitzlist"/>
              <w:ind w:left="567"/>
              <w:jc w:val="both"/>
              <w:rPr>
                <w:iCs/>
                <w:color w:val="000000" w:themeColor="text1"/>
              </w:rPr>
            </w:pPr>
          </w:p>
          <w:p w14:paraId="31B2E1B0" w14:textId="77777777" w:rsidR="00DA3BB7" w:rsidRPr="00F86952" w:rsidRDefault="00DA3BB7" w:rsidP="00F34BF0">
            <w:pPr>
              <w:pStyle w:val="Akapitzlist"/>
              <w:ind w:left="567"/>
              <w:jc w:val="both"/>
              <w:rPr>
                <w:iCs/>
                <w:color w:val="000000" w:themeColor="text1"/>
              </w:rPr>
            </w:pPr>
          </w:p>
          <w:p w14:paraId="13849C18" w14:textId="14B59348" w:rsidR="00F37226" w:rsidRPr="00F86952" w:rsidRDefault="009C7FB7" w:rsidP="00DB55EA">
            <w:pPr>
              <w:tabs>
                <w:tab w:val="left" w:pos="1134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19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Rada pedagogiczna</w:t>
            </w:r>
          </w:p>
          <w:p w14:paraId="6C86AA31" w14:textId="77777777" w:rsidR="00DB55EA" w:rsidRPr="00F86952" w:rsidRDefault="00DB55EA" w:rsidP="00DB55EA">
            <w:pPr>
              <w:tabs>
                <w:tab w:val="left" w:pos="1134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165054E" w14:textId="053C1C1B" w:rsidR="00F37226" w:rsidRPr="00F86952" w:rsidRDefault="00F37226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  <w:tab w:val="left" w:pos="1134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Radę pedagogiczną tworzą </w:t>
            </w:r>
            <w:r w:rsidR="004B715E" w:rsidRPr="00F86952">
              <w:rPr>
                <w:color w:val="000000" w:themeColor="text1"/>
              </w:rPr>
              <w:t>dyrektor</w:t>
            </w:r>
            <w:r w:rsidRPr="00F86952">
              <w:rPr>
                <w:color w:val="000000" w:themeColor="text1"/>
              </w:rPr>
              <w:t xml:space="preserve"> jako jej przewodniczący oraz wszyscy nauczyciele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i specjaliści zatrudnieni w przedszkolu.  </w:t>
            </w:r>
          </w:p>
          <w:p w14:paraId="7B897133" w14:textId="77777777" w:rsidR="006E1220" w:rsidRPr="00F86952" w:rsidRDefault="00F37226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  <w:tab w:val="left" w:pos="1134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Rada pedagogiczna działa w oparciu o uchwalony przez siebie regulamin. </w:t>
            </w:r>
          </w:p>
          <w:p w14:paraId="62C8B8FF" w14:textId="77777777" w:rsidR="00F37226" w:rsidRPr="00F86952" w:rsidRDefault="006E1220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  <w:tab w:val="left" w:pos="1134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Zebrania rady pedagogicznej są organizowane przed rozpoczęciem roku szkolnego, po </w:t>
            </w:r>
            <w:r w:rsidR="00622A9B" w:rsidRPr="00F86952">
              <w:rPr>
                <w:color w:val="000000" w:themeColor="text1"/>
              </w:rPr>
              <w:t xml:space="preserve">pierwszym półroczu, na zakończenie roku szkolnego </w:t>
            </w:r>
            <w:r w:rsidRPr="00F86952">
              <w:rPr>
                <w:color w:val="000000" w:themeColor="text1"/>
              </w:rPr>
              <w:t>oraz w miarę bieżących potrzeb. Zebrania mogą być organizowane na wniosek organu sprawującego nadzór pedagogiczny, z inicjatywy dyrektora, organu prowadzącego przedszkole  albo co najmniej 1/3 członków rady pedagogicznej.</w:t>
            </w:r>
            <w:r w:rsidR="00F37226" w:rsidRPr="00F86952">
              <w:rPr>
                <w:color w:val="000000" w:themeColor="text1"/>
              </w:rPr>
              <w:t xml:space="preserve">   </w:t>
            </w:r>
          </w:p>
          <w:p w14:paraId="496DF810" w14:textId="77777777" w:rsidR="00F37226" w:rsidRPr="00F86952" w:rsidRDefault="00F37226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  <w:tab w:val="left" w:pos="1134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Przewodniczący prowadzi i przygotowuje zebrania rady pedagogicznej oraz jest odpowiedzialny za  zawiadomienie wszystkich jej członków o terminie i porządku zebrania, zgodnie z regulaminem rady. </w:t>
            </w:r>
          </w:p>
          <w:p w14:paraId="1AD24718" w14:textId="77777777" w:rsidR="00F37226" w:rsidRPr="00F86952" w:rsidRDefault="00F37226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  <w:tab w:val="left" w:pos="1134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Zebrania Rady Pedagogicznej są protokołowane.</w:t>
            </w:r>
          </w:p>
          <w:p w14:paraId="0FFE2FED" w14:textId="77777777" w:rsidR="00F37226" w:rsidRPr="00F86952" w:rsidRDefault="00F37226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</w:tabs>
              <w:suppressAutoHyphens w:val="0"/>
              <w:spacing w:before="0" w:after="0"/>
              <w:ind w:left="426" w:right="32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Kompetencje rady pedagogicznej:</w:t>
            </w:r>
          </w:p>
          <w:p w14:paraId="25814029" w14:textId="77777777" w:rsidR="00F37226" w:rsidRPr="00F86952" w:rsidRDefault="00C5216A" w:rsidP="00F34BF0">
            <w:pPr>
              <w:pStyle w:val="Akapitzlist"/>
              <w:numPr>
                <w:ilvl w:val="0"/>
                <w:numId w:val="27"/>
              </w:numPr>
              <w:tabs>
                <w:tab w:val="left" w:pos="993"/>
              </w:tabs>
              <w:ind w:left="993" w:hanging="426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k</w:t>
            </w:r>
            <w:r w:rsidR="007812BE" w:rsidRPr="00F86952">
              <w:rPr>
                <w:iCs/>
                <w:color w:val="000000" w:themeColor="text1"/>
              </w:rPr>
              <w:t>ompetencje stanowiące:</w:t>
            </w:r>
          </w:p>
          <w:p w14:paraId="6A872D0C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zatwierdza</w:t>
            </w:r>
            <w:r w:rsidR="00916664" w:rsidRPr="00F86952">
              <w:rPr>
                <w:iCs/>
                <w:color w:val="000000" w:themeColor="text1"/>
              </w:rPr>
              <w:t xml:space="preserve"> plany pracy przedszkola, w tym</w:t>
            </w:r>
            <w:r w:rsidR="008020F0" w:rsidRPr="00F86952">
              <w:rPr>
                <w:iCs/>
                <w:color w:val="000000" w:themeColor="text1"/>
              </w:rPr>
              <w:t xml:space="preserve"> roczny plan pracy</w:t>
            </w:r>
            <w:r w:rsidR="002E70C1" w:rsidRPr="00F86952">
              <w:rPr>
                <w:iCs/>
                <w:color w:val="000000" w:themeColor="text1"/>
              </w:rPr>
              <w:t>,</w:t>
            </w:r>
          </w:p>
          <w:p w14:paraId="5ED8227D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ustala organizację doskonalenia zawodowego nauczycieli przedszkola</w:t>
            </w:r>
            <w:r w:rsidR="002E70C1" w:rsidRPr="00F86952">
              <w:rPr>
                <w:iCs/>
                <w:color w:val="000000" w:themeColor="text1"/>
              </w:rPr>
              <w:t>,</w:t>
            </w:r>
          </w:p>
          <w:p w14:paraId="24AFFC4A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 xml:space="preserve">podejmuje uchwały w sprawie </w:t>
            </w:r>
            <w:r w:rsidR="00F5412C" w:rsidRPr="00F86952">
              <w:rPr>
                <w:iCs/>
                <w:color w:val="000000" w:themeColor="text1"/>
              </w:rPr>
              <w:t xml:space="preserve">eksperymentów </w:t>
            </w:r>
            <w:r w:rsidR="002E70C1" w:rsidRPr="00F86952">
              <w:rPr>
                <w:iCs/>
                <w:color w:val="000000" w:themeColor="text1"/>
              </w:rPr>
              <w:t>pedagogicznych,</w:t>
            </w:r>
          </w:p>
          <w:p w14:paraId="0E6E656C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iCs/>
                <w:color w:val="000000" w:themeColor="text1"/>
              </w:rPr>
              <w:t>podejmuje uchwały w sprawach skreślenia  dziecka z listy dzieci uczęszczających do przedszkola</w:t>
            </w:r>
            <w:r w:rsidR="002E70C1" w:rsidRPr="00F86952">
              <w:rPr>
                <w:iCs/>
                <w:color w:val="000000" w:themeColor="text1"/>
              </w:rPr>
              <w:t>,</w:t>
            </w:r>
          </w:p>
          <w:p w14:paraId="3C359F1A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color w:val="000000" w:themeColor="text1"/>
              </w:rPr>
              <w:t>zatwierdza zmiany w statucie</w:t>
            </w:r>
            <w:r w:rsidR="002E70C1" w:rsidRPr="00F86952">
              <w:rPr>
                <w:color w:val="000000" w:themeColor="text1"/>
              </w:rPr>
              <w:t>,</w:t>
            </w:r>
          </w:p>
          <w:p w14:paraId="70256B21" w14:textId="502CCBD0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color w:val="000000" w:themeColor="text1"/>
              </w:rPr>
              <w:t>ustala sposób wykorzystania wyników nadzoru pedagogicznego, w tym sprawowanego nad przedszkolem przez organ sprawujący nadzór pedagogiczny, w celu doskonalenia pracy przedszkola</w:t>
            </w:r>
            <w:r w:rsidR="002E70C1" w:rsidRPr="00F86952">
              <w:rPr>
                <w:color w:val="000000" w:themeColor="text1"/>
              </w:rPr>
              <w:t>,</w:t>
            </w:r>
          </w:p>
          <w:p w14:paraId="668BC427" w14:textId="77777777" w:rsidR="00F37226" w:rsidRPr="00F86952" w:rsidRDefault="00F37226" w:rsidP="00F34BF0">
            <w:pPr>
              <w:pStyle w:val="Akapitzlist"/>
              <w:numPr>
                <w:ilvl w:val="0"/>
                <w:numId w:val="110"/>
              </w:numPr>
              <w:tabs>
                <w:tab w:val="left" w:pos="1276"/>
              </w:tabs>
              <w:ind w:left="1276" w:hanging="425"/>
              <w:jc w:val="both"/>
              <w:rPr>
                <w:iCs/>
                <w:color w:val="000000" w:themeColor="text1"/>
              </w:rPr>
            </w:pPr>
            <w:r w:rsidRPr="00F86952">
              <w:rPr>
                <w:color w:val="000000" w:themeColor="text1"/>
              </w:rPr>
              <w:t>zatwierdza regulamin rady pedagogicznej</w:t>
            </w:r>
            <w:r w:rsidR="00BF3DF5" w:rsidRPr="00F86952">
              <w:rPr>
                <w:color w:val="000000" w:themeColor="text1"/>
              </w:rPr>
              <w:t xml:space="preserve"> i zmiany w regulaminie</w:t>
            </w:r>
            <w:r w:rsidR="002E70C1" w:rsidRPr="00F86952">
              <w:rPr>
                <w:color w:val="000000" w:themeColor="text1"/>
              </w:rPr>
              <w:t>;</w:t>
            </w:r>
          </w:p>
          <w:p w14:paraId="1AF0ED0E" w14:textId="77777777" w:rsidR="00F37226" w:rsidRPr="00F86952" w:rsidRDefault="00C5216A" w:rsidP="00F34BF0">
            <w:pPr>
              <w:pStyle w:val="Akapitzlist"/>
              <w:numPr>
                <w:ilvl w:val="0"/>
                <w:numId w:val="27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k</w:t>
            </w:r>
            <w:r w:rsidR="00F37226" w:rsidRPr="00F86952">
              <w:rPr>
                <w:color w:val="000000" w:themeColor="text1"/>
              </w:rPr>
              <w:t>ompetencje opiniujące:</w:t>
            </w:r>
          </w:p>
          <w:p w14:paraId="27C2E03E" w14:textId="77777777" w:rsidR="00F37226" w:rsidRPr="00F86952" w:rsidRDefault="00F37226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opiniuje organizację pracy przedszkola</w:t>
            </w:r>
            <w:r w:rsidR="002E70C1" w:rsidRPr="00F86952">
              <w:rPr>
                <w:color w:val="000000" w:themeColor="text1"/>
              </w:rPr>
              <w:t>,</w:t>
            </w:r>
          </w:p>
          <w:p w14:paraId="7A21802A" w14:textId="77777777" w:rsidR="00F37226" w:rsidRPr="00F86952" w:rsidRDefault="00F37226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opiniuje projekt planu finansowego przedszkola</w:t>
            </w:r>
            <w:r w:rsidR="002E70C1" w:rsidRPr="00F86952">
              <w:rPr>
                <w:color w:val="000000" w:themeColor="text1"/>
              </w:rPr>
              <w:t>,</w:t>
            </w:r>
          </w:p>
          <w:p w14:paraId="723EBCB2" w14:textId="2A658ECB" w:rsidR="00F37226" w:rsidRPr="00F86952" w:rsidRDefault="00F37226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opiniuje wnioski dyrektora o przyznanie nauczycielom odznaczeń, nagród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wyróżnień,</w:t>
            </w:r>
          </w:p>
          <w:p w14:paraId="6BD9F92A" w14:textId="1523C077" w:rsidR="00F37226" w:rsidRPr="00F86952" w:rsidRDefault="00F37226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opiniuje propozycje dyrektora w sprawach przydziału nauczycielom stałych prac </w:t>
            </w:r>
            <w:r w:rsidR="00DB55EA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zajęć w ramach wynagrodzenia zasadniczego oraz dodatkowo płatnych zajęć dydaktycznych, wychowawczych i opiekuńczych</w:t>
            </w:r>
            <w:r w:rsidR="002E70C1" w:rsidRPr="00F86952">
              <w:rPr>
                <w:color w:val="000000" w:themeColor="text1"/>
              </w:rPr>
              <w:t>,</w:t>
            </w:r>
          </w:p>
          <w:p w14:paraId="2438ADE1" w14:textId="77777777" w:rsidR="00365F74" w:rsidRPr="00F86952" w:rsidRDefault="008020F0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opiniuje</w:t>
            </w:r>
            <w:r w:rsidR="00F37226" w:rsidRPr="00F86952">
              <w:rPr>
                <w:bCs/>
                <w:color w:val="000000" w:themeColor="text1"/>
              </w:rPr>
              <w:t xml:space="preserve"> program</w:t>
            </w:r>
            <w:r w:rsidRPr="00F86952">
              <w:rPr>
                <w:bCs/>
                <w:color w:val="000000" w:themeColor="text1"/>
              </w:rPr>
              <w:t>y</w:t>
            </w:r>
            <w:r w:rsidR="00F37226" w:rsidRPr="00F86952">
              <w:rPr>
                <w:bCs/>
                <w:color w:val="000000" w:themeColor="text1"/>
              </w:rPr>
              <w:t xml:space="preserve"> wychowania przedszkolnego przed dopuszczeniem ich do użytku w przedszkolu</w:t>
            </w:r>
            <w:r w:rsidR="002E70C1" w:rsidRPr="00F86952">
              <w:rPr>
                <w:bCs/>
                <w:color w:val="000000" w:themeColor="text1"/>
              </w:rPr>
              <w:t>,</w:t>
            </w:r>
          </w:p>
          <w:p w14:paraId="2D7360B0" w14:textId="77777777" w:rsidR="005E6847" w:rsidRPr="00F86952" w:rsidRDefault="005E6847" w:rsidP="00F34BF0">
            <w:pPr>
              <w:pStyle w:val="Akapitzlist"/>
              <w:numPr>
                <w:ilvl w:val="0"/>
                <w:numId w:val="26"/>
              </w:numPr>
              <w:tabs>
                <w:tab w:val="left" w:pos="1276"/>
              </w:tabs>
              <w:ind w:left="1276" w:hanging="425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innowacje pedagogiczne.</w:t>
            </w:r>
          </w:p>
          <w:p w14:paraId="3E511282" w14:textId="77777777" w:rsidR="00F37226" w:rsidRPr="00F86952" w:rsidRDefault="00C5216A" w:rsidP="00F34BF0">
            <w:pPr>
              <w:pStyle w:val="Akapitzlist"/>
              <w:numPr>
                <w:ilvl w:val="0"/>
                <w:numId w:val="27"/>
              </w:numPr>
              <w:tabs>
                <w:tab w:val="left" w:pos="993"/>
              </w:tabs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</w:t>
            </w:r>
            <w:r w:rsidR="00F37226" w:rsidRPr="00F86952">
              <w:rPr>
                <w:color w:val="000000" w:themeColor="text1"/>
              </w:rPr>
              <w:t>ozostałe kompetencje rady pedagogicznej:</w:t>
            </w:r>
          </w:p>
          <w:p w14:paraId="473FE582" w14:textId="77777777" w:rsidR="00916664" w:rsidRPr="00F86952" w:rsidRDefault="00916664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przygotowuje ramowy rozkład dnia i wnioskuje do dyrektora o zatwierdzenie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795495B9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opiniuje kandydata na stanowisko dyrektora przedszkola zaproponowanego przez organ prowadzący, o ile do konkursu nie zgłosi się żaden kandydat albo konkurs nie wyłoni kandydata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3D00D0D2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opiniuje propozycje organu prowadzącego przedszkole dotyczącą zamiaru przedłużenia powierzenia stanowiska dyrektora przedszkola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6357D071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opiniuje decyzje dyrektora przedszkola o powierzeniu lub </w:t>
            </w:r>
            <w:r w:rsidR="00111FC7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od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wołaniu ze stanowiska kierowniczego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3AE47C2F" w14:textId="3B71F73A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może wystąpić z wnioskiem o odwołanie nauczyciela ze stanowiska dyrektora lub </w:t>
            </w:r>
            <w:r w:rsidR="00DB55EA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z innego stanowiska kierowniczego,</w:t>
            </w:r>
          </w:p>
          <w:p w14:paraId="6A7CD796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wyłania </w:t>
            </w:r>
            <w:r w:rsidR="00111FC7" w:rsidRPr="00F86952">
              <w:rPr>
                <w:rFonts w:ascii="Times New Roman" w:hAnsi="Times New Roman" w:cs="Times New Roman"/>
                <w:bCs/>
                <w:color w:val="000000" w:themeColor="text1"/>
                <w:sz w:val="24"/>
              </w:rPr>
              <w:t>dwóch</w:t>
            </w:r>
            <w:r w:rsidRPr="00F86952">
              <w:rPr>
                <w:rFonts w:ascii="Times New Roman" w:hAnsi="Times New Roman" w:cs="Times New Roman"/>
                <w:bCs/>
                <w:color w:val="000000" w:themeColor="text1"/>
                <w:sz w:val="24"/>
              </w:rPr>
              <w:t xml:space="preserve"> przedstawiciel</w:t>
            </w:r>
            <w:r w:rsidR="00111FC7" w:rsidRPr="00F86952">
              <w:rPr>
                <w:rFonts w:ascii="Times New Roman" w:hAnsi="Times New Roman" w:cs="Times New Roman"/>
                <w:bCs/>
                <w:color w:val="000000" w:themeColor="text1"/>
                <w:sz w:val="24"/>
              </w:rPr>
              <w:t>i</w:t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do komisji konkursowej w celu przeprowadzenia konkursu na stanowisko dyrektora przedszkola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52677E64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rozpatruje skierowane do niej wnioski rady rodziców</w:t>
            </w:r>
            <w:r w:rsidR="002E70C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</w:p>
          <w:p w14:paraId="6768A78E" w14:textId="77777777" w:rsidR="00F37226" w:rsidRPr="00F86952" w:rsidRDefault="00F37226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deleguje przedstawiciela do udziału w zespole oceniającym rozpatrującym odwołanie od oceny pracy nauczyciela.</w:t>
            </w:r>
          </w:p>
          <w:p w14:paraId="34F0DBA3" w14:textId="77777777" w:rsidR="00E949CD" w:rsidRPr="00F86952" w:rsidRDefault="00E949CD" w:rsidP="00F34BF0">
            <w:pPr>
              <w:pStyle w:val="Tekstpodstawowy2"/>
              <w:numPr>
                <w:ilvl w:val="1"/>
                <w:numId w:val="22"/>
              </w:numPr>
              <w:tabs>
                <w:tab w:val="left" w:pos="1276"/>
              </w:tabs>
              <w:ind w:left="1276" w:hanging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iCs/>
                <w:color w:val="000000" w:themeColor="text1"/>
                <w:sz w:val="24"/>
              </w:rPr>
              <w:t>wnioskuje wspólnie z radą rodziców o nadanie, zmianę lub uchylenie imienia przedszkola.</w:t>
            </w:r>
          </w:p>
          <w:p w14:paraId="1726C905" w14:textId="77777777" w:rsidR="00AD5412" w:rsidRPr="00F86952" w:rsidRDefault="00AD5412" w:rsidP="00F34BF0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Uchwały rady pedagogicznej są podejmowane zwykłą większością głosów w obecności co najmniej połowy jej członków.</w:t>
            </w:r>
            <w:r w:rsidR="00B97D15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38027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Głosowania dotyczące spraw personalnych są tajne.</w:t>
            </w:r>
          </w:p>
          <w:p w14:paraId="45FA7F43" w14:textId="77777777" w:rsidR="00AD5412" w:rsidRPr="00F86952" w:rsidRDefault="00AD5412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Członków rady pedagogicznej obowiązuje zachowanie tajemnicy służbowej dotyczącej spraw omawianych na zebraniach, w szczególności informacje dotyczące konkretnych osób i dzieci.</w:t>
            </w:r>
          </w:p>
          <w:p w14:paraId="35F0FAE4" w14:textId="77777777" w:rsidR="00243F51" w:rsidRPr="00F86952" w:rsidRDefault="00243F51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Do realizacji zadań statutowych przedszkola, dyrektor </w:t>
            </w:r>
            <w:r w:rsidR="00750E47" w:rsidRPr="00F86952">
              <w:rPr>
                <w:color w:val="000000" w:themeColor="text1"/>
              </w:rPr>
              <w:t>powołuje</w:t>
            </w:r>
            <w:r w:rsidRPr="00F86952">
              <w:rPr>
                <w:color w:val="000000" w:themeColor="text1"/>
              </w:rPr>
              <w:t xml:space="preserve"> </w:t>
            </w:r>
            <w:r w:rsidR="00750E47" w:rsidRPr="00F86952">
              <w:rPr>
                <w:color w:val="000000" w:themeColor="text1"/>
              </w:rPr>
              <w:t xml:space="preserve">spośród członków rady pedagogicznej </w:t>
            </w:r>
            <w:r w:rsidRPr="00F86952">
              <w:rPr>
                <w:color w:val="000000" w:themeColor="text1"/>
              </w:rPr>
              <w:t xml:space="preserve"> zespoły nauczycieli. Powołanie zespołów może być na czas określony lub nieokreślony. Pracą zespołu kieruje przewodniczący powoływany przez dyrektora przedszkola na wniosek tego zespołu.</w:t>
            </w:r>
          </w:p>
          <w:p w14:paraId="78D5D697" w14:textId="4E35D8C0" w:rsidR="00243F51" w:rsidRPr="00F86952" w:rsidRDefault="00243F51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Dyrektor przedszkola, na wniosek przewodniczącego zespołu, może wyznaczyć do realizacji określonego zadania lub zadań zespołu innych nauczycieli, specjalistów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pracowników przedszkola. W pracach zespołu mogą brać udział również osoby niebędące pracownikami tego przedszkola.</w:t>
            </w:r>
          </w:p>
          <w:p w14:paraId="3E964FEC" w14:textId="77777777" w:rsidR="00243F51" w:rsidRPr="00F86952" w:rsidRDefault="00243F51" w:rsidP="00F34BF0">
            <w:pPr>
              <w:pStyle w:val="NormalnyWeb"/>
              <w:numPr>
                <w:ilvl w:val="0"/>
                <w:numId w:val="25"/>
              </w:numPr>
              <w:tabs>
                <w:tab w:val="left" w:pos="426"/>
              </w:tabs>
              <w:suppressAutoHyphens w:val="0"/>
              <w:spacing w:before="0" w:after="0"/>
              <w:ind w:left="426" w:right="-2" w:hanging="426"/>
              <w:jc w:val="both"/>
              <w:textAlignment w:val="auto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Zespół zadaniowy określa plan pracy i zadania do realizacji w danym roku szkolnym. Podsumowanie pracy zespołu odbywa</w:t>
            </w:r>
            <w:r w:rsidR="00750E47" w:rsidRPr="00F86952">
              <w:rPr>
                <w:color w:val="000000" w:themeColor="text1"/>
              </w:rPr>
              <w:t xml:space="preserve"> </w:t>
            </w:r>
            <w:r w:rsidRPr="00F86952">
              <w:rPr>
                <w:color w:val="000000" w:themeColor="text1"/>
              </w:rPr>
              <w:t>się podczas ostatniego w danym roku szkolnym zebrania rady pedagogicznej</w:t>
            </w:r>
            <w:r w:rsidR="00B97D15" w:rsidRPr="00F86952">
              <w:rPr>
                <w:color w:val="000000" w:themeColor="text1"/>
              </w:rPr>
              <w:t xml:space="preserve"> lub po każdym półroczu</w:t>
            </w:r>
            <w:r w:rsidRPr="00F86952">
              <w:rPr>
                <w:color w:val="000000" w:themeColor="text1"/>
              </w:rPr>
              <w:t>.</w:t>
            </w:r>
          </w:p>
          <w:p w14:paraId="2784EE52" w14:textId="77777777" w:rsidR="00AD5412" w:rsidRPr="00F86952" w:rsidRDefault="00AD5412" w:rsidP="00F34BF0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1B7949C" w14:textId="1E264C21" w:rsidR="00F37226" w:rsidRPr="00F86952" w:rsidRDefault="00F37226" w:rsidP="00DB55EA">
            <w:pPr>
              <w:tabs>
                <w:tab w:val="left" w:pos="1701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A2205A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Rada Rodziców</w:t>
            </w:r>
          </w:p>
          <w:p w14:paraId="3A29CABE" w14:textId="77777777" w:rsidR="00DB55EA" w:rsidRPr="00F86952" w:rsidRDefault="00DB55EA" w:rsidP="00DB55EA">
            <w:pPr>
              <w:tabs>
                <w:tab w:val="left" w:pos="1701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ACCEFD3" w14:textId="77777777" w:rsidR="00D715E0" w:rsidRPr="00F86952" w:rsidRDefault="00D715E0" w:rsidP="00F34BF0">
            <w:pPr>
              <w:pStyle w:val="Akapitzlist"/>
              <w:numPr>
                <w:ilvl w:val="0"/>
                <w:numId w:val="2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przedszkolu działa rada rodziców, która reprezentuje ogół rodziców </w:t>
            </w:r>
            <w:r w:rsidR="00F5412C" w:rsidRPr="00F86952">
              <w:rPr>
                <w:color w:val="000000" w:themeColor="text1"/>
              </w:rPr>
              <w:t xml:space="preserve">(prawnych opiekunów) </w:t>
            </w:r>
            <w:r w:rsidRPr="00F86952">
              <w:rPr>
                <w:color w:val="000000" w:themeColor="text1"/>
              </w:rPr>
              <w:t>dzieci uczęszczających do przedszkola.</w:t>
            </w:r>
          </w:p>
          <w:p w14:paraId="5319529C" w14:textId="77777777" w:rsidR="001753C5" w:rsidRPr="00F86952" w:rsidRDefault="001753C5" w:rsidP="00F34BF0">
            <w:pPr>
              <w:pStyle w:val="Akapitzlist"/>
              <w:numPr>
                <w:ilvl w:val="0"/>
                <w:numId w:val="2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Wyboru dokonuje się na pierwszym zebraniu w danym roku szkolnym.</w:t>
            </w:r>
          </w:p>
          <w:p w14:paraId="0D830650" w14:textId="7053A1FA" w:rsidR="00F37226" w:rsidRPr="00F86952" w:rsidRDefault="00F37226" w:rsidP="00F34BF0">
            <w:pPr>
              <w:pStyle w:val="Akapitzlist"/>
              <w:numPr>
                <w:ilvl w:val="0"/>
                <w:numId w:val="2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Rada rodziców działa w oparciu o własny regulamin zgodny z ustawą </w:t>
            </w:r>
            <w:r w:rsidR="00AD4054" w:rsidRPr="00F86952">
              <w:rPr>
                <w:bCs/>
                <w:color w:val="000000" w:themeColor="text1"/>
              </w:rPr>
              <w:t xml:space="preserve">prawo oświatowe </w:t>
            </w:r>
            <w:r w:rsidR="00DB55EA" w:rsidRPr="00F86952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>i  statutem przedszkola.</w:t>
            </w:r>
          </w:p>
          <w:p w14:paraId="7695E428" w14:textId="77777777" w:rsidR="00F37226" w:rsidRPr="00F86952" w:rsidRDefault="00F37226" w:rsidP="00F34BF0">
            <w:pPr>
              <w:pStyle w:val="Akapitzlist"/>
              <w:numPr>
                <w:ilvl w:val="0"/>
                <w:numId w:val="28"/>
              </w:numPr>
              <w:ind w:left="426" w:hanging="426"/>
              <w:jc w:val="both"/>
              <w:rPr>
                <w:color w:val="000000" w:themeColor="text1"/>
              </w:rPr>
            </w:pPr>
            <w:bookmarkStart w:id="9" w:name="_Hlk207099284"/>
            <w:r w:rsidRPr="00F86952">
              <w:rPr>
                <w:color w:val="000000" w:themeColor="text1"/>
              </w:rPr>
              <w:t>Kompetencje rady rodziców:</w:t>
            </w:r>
          </w:p>
          <w:p w14:paraId="6F5EBC1A" w14:textId="77777777" w:rsidR="00F37226" w:rsidRPr="00F86952" w:rsidRDefault="00F37226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może występować do organu prowadzącego, organu nadzoru pedagogicznego oraz organów przedszkola z wnioskami i opiniami dotyczącymi wszystkich spraw przedszkola</w:t>
            </w:r>
            <w:r w:rsidR="00EC15EC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;</w:t>
            </w:r>
          </w:p>
          <w:p w14:paraId="22E0E5CD" w14:textId="77777777" w:rsidR="007E047C" w:rsidRPr="00F86952" w:rsidRDefault="00F37226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opiniuje </w:t>
            </w:r>
            <w:r w:rsidR="004761B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pracę nauczycieli przed dokonaniem ich oceny dorobku zawodowego lub oceny pracy;</w:t>
            </w:r>
          </w:p>
          <w:p w14:paraId="28DCA6D7" w14:textId="77777777" w:rsidR="00F37226" w:rsidRPr="00F86952" w:rsidRDefault="00F37226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może wnioskować do dyrektora przedszkola o dokonanie oceny pracy nauczyciela</w:t>
            </w:r>
            <w:r w:rsidR="00E949CD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lub </w:t>
            </w:r>
            <w:r w:rsidR="007E047C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do kuratora oświaty o dokonanie oceny pracy dyrektora;</w:t>
            </w:r>
          </w:p>
          <w:p w14:paraId="33F956E1" w14:textId="77777777" w:rsidR="00F37226" w:rsidRPr="00F86952" w:rsidRDefault="00F37226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deleguje przedstawiciela do udziału w pracach zespołu oceniającego rozpatrującego odwołanie od oceny pracy nauczyciela</w:t>
            </w:r>
            <w:r w:rsidR="00916664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;</w:t>
            </w:r>
          </w:p>
          <w:p w14:paraId="7F86C83B" w14:textId="77777777" w:rsidR="00F37226" w:rsidRPr="00F86952" w:rsidRDefault="00F37226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deleguje </w:t>
            </w:r>
            <w:r w:rsidR="00735369" w:rsidRPr="00F86952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dwóch</w:t>
            </w:r>
            <w:r w:rsidRPr="00F86952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 przedstawiciel</w:t>
            </w:r>
            <w:r w:rsidR="00735369" w:rsidRPr="00F86952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i</w:t>
            </w: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do komisji konkursowej wyłaniającej kandydata na stanowisko dyrektora przedszkola</w:t>
            </w:r>
            <w:r w:rsidR="00916664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;</w:t>
            </w:r>
          </w:p>
          <w:p w14:paraId="70BC7F1C" w14:textId="77777777" w:rsidR="00916664" w:rsidRPr="00F86952" w:rsidRDefault="00916664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wnioskuje </w:t>
            </w:r>
            <w:r w:rsidR="00EC15EC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wspólnie z dyrektorem </w:t>
            </w: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o ustalenie przerw w funkcjonowaniu przedszkola;</w:t>
            </w:r>
          </w:p>
          <w:p w14:paraId="0A6542CC" w14:textId="77777777" w:rsidR="00916664" w:rsidRPr="00F86952" w:rsidRDefault="00E949CD" w:rsidP="00F34BF0">
            <w:pPr>
              <w:numPr>
                <w:ilvl w:val="0"/>
                <w:numId w:val="101"/>
              </w:numPr>
              <w:autoSpaceDN w:val="0"/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wnioskuje wspólnie z radą pedagogiczną</w:t>
            </w:r>
            <w:r w:rsidR="00916664" w:rsidRPr="00F8695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o nadanie, zmianę lub uchylenie imienia przedszkola;</w:t>
            </w:r>
          </w:p>
          <w:bookmarkEnd w:id="9"/>
          <w:p w14:paraId="69C035B1" w14:textId="77777777" w:rsidR="00F37226" w:rsidRPr="00F86952" w:rsidRDefault="00507644" w:rsidP="00F34BF0">
            <w:pPr>
              <w:pStyle w:val="Akapitzlist"/>
              <w:numPr>
                <w:ilvl w:val="0"/>
                <w:numId w:val="2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celu wspierania statutowej działalności przedszkola rada rodziców może gromadzić fundusze z dobrowolnych składek rodziców oraz innych źródeł. Zasady </w:t>
            </w:r>
            <w:r w:rsidR="00E2292E" w:rsidRPr="00F86952">
              <w:rPr>
                <w:color w:val="000000" w:themeColor="text1"/>
              </w:rPr>
              <w:t>wydatkowania funduszy określa</w:t>
            </w:r>
            <w:r w:rsidR="00735369" w:rsidRPr="00F86952">
              <w:rPr>
                <w:color w:val="000000" w:themeColor="text1"/>
              </w:rPr>
              <w:t xml:space="preserve">  regulamin rady rodziców.</w:t>
            </w:r>
          </w:p>
          <w:p w14:paraId="0DD8C03D" w14:textId="77777777" w:rsidR="00F5412C" w:rsidRPr="00F86952" w:rsidRDefault="00F5412C" w:rsidP="00F34BF0">
            <w:pPr>
              <w:pStyle w:val="Akapitzlist"/>
              <w:jc w:val="both"/>
              <w:rPr>
                <w:color w:val="000000" w:themeColor="text1"/>
              </w:rPr>
            </w:pPr>
          </w:p>
          <w:p w14:paraId="4F539E14" w14:textId="77777777" w:rsidR="00E2292E" w:rsidRPr="00F86952" w:rsidRDefault="00F37226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A2205A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Zasady współdziałania organów przedszkola</w:t>
            </w:r>
          </w:p>
          <w:p w14:paraId="08A77B1A" w14:textId="77777777" w:rsidR="00DB55EA" w:rsidRPr="00F86952" w:rsidRDefault="00DB55EA" w:rsidP="00DB55E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5E44EC3" w14:textId="77777777" w:rsidR="00F37226" w:rsidRPr="00F86952" w:rsidRDefault="00F37226" w:rsidP="00F34BF0">
            <w:pPr>
              <w:pStyle w:val="Akapitzlist"/>
              <w:numPr>
                <w:ilvl w:val="0"/>
                <w:numId w:val="29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Organy przedszkola współpracują ze sobą mając na uwadze </w:t>
            </w:r>
            <w:r w:rsidR="00A2205A" w:rsidRPr="00F86952">
              <w:rPr>
                <w:color w:val="000000" w:themeColor="text1"/>
              </w:rPr>
              <w:t>wspomaganie</w:t>
            </w:r>
            <w:r w:rsidRPr="00F86952">
              <w:rPr>
                <w:color w:val="000000" w:themeColor="text1"/>
              </w:rPr>
              <w:t xml:space="preserve"> rozw</w:t>
            </w:r>
            <w:r w:rsidR="00A2205A" w:rsidRPr="00F86952">
              <w:rPr>
                <w:color w:val="000000" w:themeColor="text1"/>
              </w:rPr>
              <w:t>oju</w:t>
            </w:r>
            <w:r w:rsidRPr="00F86952">
              <w:rPr>
                <w:color w:val="000000" w:themeColor="text1"/>
              </w:rPr>
              <w:t xml:space="preserve"> dzieci, ich dobro i bezpieczeństwo, a także jakość pracy przedszkola</w:t>
            </w:r>
            <w:r w:rsidR="00D55311" w:rsidRPr="00F86952">
              <w:rPr>
                <w:color w:val="000000" w:themeColor="text1"/>
              </w:rPr>
              <w:t>.</w:t>
            </w:r>
          </w:p>
          <w:p w14:paraId="32AE8574" w14:textId="77777777" w:rsidR="00F37226" w:rsidRPr="00F86952" w:rsidRDefault="00F37226" w:rsidP="00F34BF0">
            <w:pPr>
              <w:pStyle w:val="Akapitzlist"/>
              <w:numPr>
                <w:ilvl w:val="0"/>
                <w:numId w:val="29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Dyrektor przedszkola gwarantuje pełny i prawidłowy przebieg informacji między organami przedszkola</w:t>
            </w:r>
            <w:r w:rsidR="00D55311" w:rsidRPr="00F86952">
              <w:rPr>
                <w:color w:val="000000" w:themeColor="text1"/>
              </w:rPr>
              <w:t>.</w:t>
            </w:r>
          </w:p>
          <w:p w14:paraId="6C427B38" w14:textId="3CE2498F" w:rsidR="00F37226" w:rsidRPr="00F86952" w:rsidRDefault="00F37226" w:rsidP="00F34BF0">
            <w:pPr>
              <w:pStyle w:val="Akapitzlist"/>
              <w:numPr>
                <w:ilvl w:val="0"/>
                <w:numId w:val="29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zebraniach rady rodziców może brać udział (z głosem doradczym) dyrektor przedszkola i ewentualnie inni członkowie rady pedagogicznej.</w:t>
            </w:r>
          </w:p>
          <w:p w14:paraId="4D7E0981" w14:textId="77777777" w:rsidR="00F37226" w:rsidRPr="00F86952" w:rsidRDefault="00F37226" w:rsidP="00F34BF0">
            <w:pPr>
              <w:pStyle w:val="Akapitzlist"/>
              <w:numPr>
                <w:ilvl w:val="0"/>
                <w:numId w:val="29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zebraniach rady pedagogicznej w miarę potrzeb i po wcześniejszym ustaleniu może brać udział rada rodziców lub jej przedstawiciele.</w:t>
            </w:r>
          </w:p>
          <w:p w14:paraId="773F84EF" w14:textId="77777777" w:rsidR="00F37226" w:rsidRPr="00F86952" w:rsidRDefault="00D55311" w:rsidP="00F34BF0">
            <w:pPr>
              <w:pStyle w:val="Akapitzlist"/>
              <w:numPr>
                <w:ilvl w:val="0"/>
                <w:numId w:val="29"/>
              </w:numPr>
              <w:tabs>
                <w:tab w:val="left" w:pos="426"/>
              </w:tabs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</w:t>
            </w:r>
            <w:r w:rsidR="00F37226" w:rsidRPr="00F86952">
              <w:rPr>
                <w:color w:val="000000" w:themeColor="text1"/>
              </w:rPr>
              <w:t xml:space="preserve">yrektor przedszkola informuje radę pedagogiczną oraz radę rodziców o wynikach </w:t>
            </w:r>
            <w:r w:rsidR="00220226" w:rsidRPr="00F86952">
              <w:rPr>
                <w:color w:val="000000" w:themeColor="text1"/>
              </w:rPr>
              <w:t>kontroli zewnętrznej dotyczącej przebiegu procesów wspomagania rozwoju i edukacji oraz uzyskiwanych efektów.</w:t>
            </w:r>
          </w:p>
          <w:p w14:paraId="5ADBB451" w14:textId="77777777" w:rsidR="00605495" w:rsidRPr="00F86952" w:rsidRDefault="00605495" w:rsidP="00F34BF0">
            <w:pPr>
              <w:pStyle w:val="Akapitzlist"/>
              <w:tabs>
                <w:tab w:val="left" w:pos="567"/>
              </w:tabs>
              <w:ind w:left="567"/>
              <w:jc w:val="both"/>
              <w:rPr>
                <w:color w:val="000000" w:themeColor="text1"/>
              </w:rPr>
            </w:pPr>
          </w:p>
          <w:p w14:paraId="20D17596" w14:textId="77777777" w:rsidR="00DB55EA" w:rsidRPr="00F86952" w:rsidRDefault="00DB55EA" w:rsidP="00F34BF0">
            <w:pPr>
              <w:pStyle w:val="Akapitzlist"/>
              <w:tabs>
                <w:tab w:val="left" w:pos="567"/>
              </w:tabs>
              <w:ind w:left="567"/>
              <w:jc w:val="both"/>
              <w:rPr>
                <w:color w:val="000000" w:themeColor="text1"/>
              </w:rPr>
            </w:pPr>
          </w:p>
          <w:p w14:paraId="667C83B9" w14:textId="77777777" w:rsidR="00DB55EA" w:rsidRPr="00F86952" w:rsidRDefault="00DB55EA" w:rsidP="00F34BF0">
            <w:pPr>
              <w:pStyle w:val="Akapitzlist"/>
              <w:tabs>
                <w:tab w:val="left" w:pos="567"/>
              </w:tabs>
              <w:ind w:left="567"/>
              <w:jc w:val="both"/>
              <w:rPr>
                <w:color w:val="000000" w:themeColor="text1"/>
              </w:rPr>
            </w:pPr>
          </w:p>
          <w:p w14:paraId="39A16C0E" w14:textId="77777777" w:rsidR="00F37226" w:rsidRPr="00F86952" w:rsidRDefault="009C7FB7" w:rsidP="00DB55EA">
            <w:pPr>
              <w:spacing w:after="0" w:line="240" w:lineRule="auto"/>
              <w:ind w:left="993" w:hanging="709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C017A5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Sposób rozwiązywania sporów między organami i innymi podmiotami przedszkola</w:t>
            </w:r>
          </w:p>
          <w:p w14:paraId="2461EEA1" w14:textId="77777777" w:rsidR="00DB55EA" w:rsidRPr="00F86952" w:rsidRDefault="00DB55EA" w:rsidP="00F34BF0">
            <w:pPr>
              <w:spacing w:after="0" w:line="240" w:lineRule="auto"/>
              <w:ind w:left="993" w:hanging="709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0BB2CC2" w14:textId="02C9206F" w:rsidR="00F37226" w:rsidRPr="00F86952" w:rsidRDefault="00F37226" w:rsidP="00F34BF0">
            <w:pPr>
              <w:pStyle w:val="Tekstpodstawowy2"/>
              <w:numPr>
                <w:ilvl w:val="0"/>
                <w:numId w:val="30"/>
              </w:numPr>
              <w:suppressAutoHyphens w:val="0"/>
              <w:ind w:left="426" w:hanging="426"/>
              <w:jc w:val="both"/>
              <w:textAlignment w:val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Dyrektor przedszkola rozstrzyga </w:t>
            </w:r>
            <w:r w:rsidR="00D55311"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wnoszone sprawy sporne pomiędzy organami </w:t>
            </w:r>
            <w:r w:rsidR="00012A6C"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>z zachowaniem prawa oraz dobra publicznego.</w:t>
            </w:r>
          </w:p>
          <w:p w14:paraId="27B0AF86" w14:textId="77777777" w:rsidR="00F37226" w:rsidRPr="00F86952" w:rsidRDefault="00F37226" w:rsidP="00F34BF0">
            <w:pPr>
              <w:numPr>
                <w:ilvl w:val="0"/>
                <w:numId w:val="30"/>
              </w:numPr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Wydaje zalecenia wszystkim statutowym organom przedszkola zgodnie z posiadanymi kompetencjami.</w:t>
            </w:r>
          </w:p>
          <w:p w14:paraId="404A5F21" w14:textId="78EDFE44" w:rsidR="00F37226" w:rsidRPr="00F86952" w:rsidRDefault="00F37226" w:rsidP="00F34BF0">
            <w:pPr>
              <w:numPr>
                <w:ilvl w:val="0"/>
                <w:numId w:val="30"/>
              </w:numPr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Jeżeli uchwała statutowego organu jest niezgodna z obowiązującym prawem lub narusza interesy przedszkola i nie służy rozwojowi jej wychowanków wstrzymuje jej wykonanie lub informuje o niezgodności z przepisami prawa</w:t>
            </w:r>
            <w:r w:rsidR="0093586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właściwy organ przedszkola </w:t>
            </w:r>
            <w:r w:rsidR="00012A6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uzgadnia z nim sposób postępowania w sprawie będącej przedmiotem uchwały lub sporu.</w:t>
            </w:r>
          </w:p>
          <w:p w14:paraId="003043DB" w14:textId="77777777" w:rsidR="00F37226" w:rsidRPr="00F86952" w:rsidRDefault="00F37226" w:rsidP="00F34BF0">
            <w:pPr>
              <w:numPr>
                <w:ilvl w:val="0"/>
                <w:numId w:val="30"/>
              </w:numPr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przypadku braku uz</w:t>
            </w:r>
            <w:r w:rsidR="0050764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godnienia</w:t>
            </w:r>
            <w:r w:rsidR="00C017A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="0050764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 którym mowa w </w:t>
            </w:r>
            <w:r w:rsidR="00B97D1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ustępie</w:t>
            </w:r>
            <w:r w:rsidR="0093586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dyrektor przedszkola przekazuje sprawę do rozstrzygnięcia właściwemu organowi (prowadzącemu lub sprawującemu nadzór pedagogiczny).</w:t>
            </w:r>
          </w:p>
          <w:p w14:paraId="56A7CFAC" w14:textId="33C93A68" w:rsidR="00F37226" w:rsidRDefault="00935866" w:rsidP="00F34BF0">
            <w:pPr>
              <w:numPr>
                <w:ilvl w:val="0"/>
                <w:numId w:val="30"/>
              </w:numPr>
              <w:autoSpaceDN w:val="0"/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Dyrektor p</w:t>
            </w:r>
            <w:r w:rsidR="00F3722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rzyjmuje w</w:t>
            </w:r>
            <w:r w:rsidR="00C017A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nioski i bada skargi dotyczące </w:t>
            </w:r>
            <w:r w:rsidR="00AD3FA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funkcjonowania przedszkola zgodnie z odrębnymi przepisami.</w:t>
            </w:r>
          </w:p>
          <w:p w14:paraId="2B281CB6" w14:textId="77777777" w:rsidR="00CB5109" w:rsidRPr="00F86952" w:rsidRDefault="00CB5109" w:rsidP="00CB5109">
            <w:pPr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ED6CC47" w14:textId="77777777" w:rsidR="00605495" w:rsidRPr="00F86952" w:rsidRDefault="00605495" w:rsidP="00F34BF0">
            <w:pPr>
              <w:autoSpaceDN w:val="0"/>
              <w:spacing w:after="0" w:line="240" w:lineRule="auto"/>
              <w:ind w:left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167C35F" w14:textId="77777777" w:rsidR="00F37226" w:rsidRPr="00F86952" w:rsidRDefault="003D0B50" w:rsidP="00F34BF0">
            <w:pPr>
              <w:pStyle w:val="Nagwek3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ROZDZIAŁ 7</w:t>
            </w:r>
          </w:p>
          <w:p w14:paraId="54BEC57D" w14:textId="77777777" w:rsidR="00F37226" w:rsidRPr="00F86952" w:rsidRDefault="00750E47" w:rsidP="00F34BF0">
            <w:pPr>
              <w:shd w:val="clear" w:color="auto" w:fill="FFFFFF"/>
              <w:spacing w:after="0" w:line="240" w:lineRule="auto"/>
              <w:ind w:firstLine="446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ORGANIZACJA  PRACY PRZEDSZKOLA</w:t>
            </w:r>
          </w:p>
          <w:p w14:paraId="6C4C3C71" w14:textId="77777777" w:rsidR="00226CE3" w:rsidRPr="00F86952" w:rsidRDefault="00226CE3" w:rsidP="00F34BF0">
            <w:pPr>
              <w:shd w:val="clear" w:color="auto" w:fill="FFFFFF"/>
              <w:spacing w:after="0" w:line="240" w:lineRule="auto"/>
              <w:ind w:firstLine="44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5AB2C2B" w14:textId="77777777" w:rsidR="00603E20" w:rsidRPr="00F86952" w:rsidRDefault="00603E20" w:rsidP="00226CE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Akusz organizacji przedszkola</w:t>
            </w:r>
          </w:p>
          <w:p w14:paraId="75E31478" w14:textId="77777777" w:rsidR="00226CE3" w:rsidRPr="00F86952" w:rsidRDefault="00226CE3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2CA4CB6" w14:textId="77777777" w:rsidR="00603E20" w:rsidRPr="00F86952" w:rsidRDefault="00603E20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Szczegółową organizację wychowania i opieki w danym roku szkolnym określa arkusz organizacji   przedszk</w:t>
            </w:r>
            <w:r w:rsidR="00FF247F" w:rsidRPr="00F86952">
              <w:rPr>
                <w:color w:val="000000" w:themeColor="text1"/>
              </w:rPr>
              <w:t>ola opracowany przez dyrektora.</w:t>
            </w:r>
          </w:p>
          <w:p w14:paraId="25ED827D" w14:textId="77777777" w:rsidR="00603E20" w:rsidRPr="00F86952" w:rsidRDefault="00603E20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 Arkusz organizacji przedszkola zaopiniowany przez radę pedagogiczną </w:t>
            </w:r>
            <w:r w:rsidR="002A6C0F" w:rsidRPr="00F86952">
              <w:rPr>
                <w:color w:val="000000" w:themeColor="text1"/>
              </w:rPr>
              <w:t>i zatwierdza  organ prowadzący p</w:t>
            </w:r>
            <w:r w:rsidRPr="00F86952">
              <w:rPr>
                <w:color w:val="000000" w:themeColor="text1"/>
              </w:rPr>
              <w:t>rzedszkole.</w:t>
            </w:r>
          </w:p>
          <w:p w14:paraId="23B3BAE0" w14:textId="5B41DC22" w:rsidR="00603E20" w:rsidRPr="00F86952" w:rsidRDefault="00603E20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Arkusz organizacji przedszkola </w:t>
            </w:r>
            <w:r w:rsidR="00FF247F" w:rsidRPr="00F86952">
              <w:rPr>
                <w:color w:val="000000" w:themeColor="text1"/>
              </w:rPr>
              <w:t>przygotowuje dyrektor przedszkola wg zasad określonych w odrębnych przepisach</w:t>
            </w:r>
            <w:r w:rsidR="008F1E70" w:rsidRPr="00F86952">
              <w:rPr>
                <w:color w:val="000000" w:themeColor="text1"/>
              </w:rPr>
              <w:t>, zasięga opinii zakładowych związków zawodowych</w:t>
            </w:r>
            <w:r w:rsidR="00FF247F" w:rsidRPr="00F86952">
              <w:rPr>
                <w:color w:val="000000" w:themeColor="text1"/>
              </w:rPr>
              <w:t xml:space="preserve"> i przekazuje organowi prowadzącemu przed</w:t>
            </w:r>
            <w:r w:rsidR="008F1E70" w:rsidRPr="00F86952">
              <w:rPr>
                <w:color w:val="000000" w:themeColor="text1"/>
              </w:rPr>
              <w:t>szkole .</w:t>
            </w:r>
          </w:p>
          <w:p w14:paraId="4114D61A" w14:textId="77777777" w:rsidR="00603E20" w:rsidRPr="00F86952" w:rsidRDefault="00603E20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Organ prowadzący przedszkole, po uzyskaniu opinii organu sprawującego nadzór pedagogiczny</w:t>
            </w:r>
            <w:r w:rsidR="00FF247F" w:rsidRPr="00F86952">
              <w:rPr>
                <w:color w:val="000000" w:themeColor="text1"/>
              </w:rPr>
              <w:t xml:space="preserve"> </w:t>
            </w:r>
            <w:r w:rsidRPr="00F86952">
              <w:rPr>
                <w:color w:val="000000" w:themeColor="text1"/>
              </w:rPr>
              <w:t>zatwierdza arkusz organizacji przedszkola</w:t>
            </w:r>
            <w:r w:rsidR="008F1E70" w:rsidRPr="00F86952">
              <w:rPr>
                <w:color w:val="000000" w:themeColor="text1"/>
              </w:rPr>
              <w:t>.</w:t>
            </w:r>
          </w:p>
          <w:p w14:paraId="57667C29" w14:textId="77777777" w:rsidR="00603E20" w:rsidRPr="00F86952" w:rsidRDefault="00586066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Do zatwierdzenia zmian w arkuszu organizacji przedszkola wymagane są odpowiednio opinie</w:t>
            </w:r>
            <w:r w:rsidR="008F1E70" w:rsidRPr="00F86952">
              <w:rPr>
                <w:color w:val="000000" w:themeColor="text1"/>
              </w:rPr>
              <w:t>:</w:t>
            </w:r>
            <w:r w:rsidRPr="00F86952">
              <w:rPr>
                <w:color w:val="000000" w:themeColor="text1"/>
              </w:rPr>
              <w:t xml:space="preserve"> </w:t>
            </w:r>
            <w:r w:rsidR="008F1E70" w:rsidRPr="00F86952">
              <w:rPr>
                <w:color w:val="000000" w:themeColor="text1"/>
              </w:rPr>
              <w:t xml:space="preserve">rady pedagogicznej, </w:t>
            </w:r>
            <w:r w:rsidRPr="00F86952">
              <w:rPr>
                <w:color w:val="000000" w:themeColor="text1"/>
              </w:rPr>
              <w:t>związków zawodowych oraz organu sprawującego nadzór pedagogiczny</w:t>
            </w:r>
            <w:r w:rsidR="008F1E70" w:rsidRPr="00F86952">
              <w:rPr>
                <w:color w:val="000000" w:themeColor="text1"/>
              </w:rPr>
              <w:t>.</w:t>
            </w:r>
          </w:p>
          <w:p w14:paraId="11B60D22" w14:textId="1677BD63" w:rsidR="008F1E70" w:rsidRPr="00F86952" w:rsidRDefault="008F1E70" w:rsidP="00F34BF0">
            <w:pPr>
              <w:pStyle w:val="Akapitzlist"/>
              <w:numPr>
                <w:ilvl w:val="0"/>
                <w:numId w:val="32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Terminy opiniowania oraz przekazywania arkusza organizacji przedszkola do zatwierdzenia, a także terminy i sposób wprowadzania zmian w arkuszu określają odrębne przepisy.</w:t>
            </w:r>
          </w:p>
          <w:p w14:paraId="10229BD5" w14:textId="77777777" w:rsidR="00627773" w:rsidRPr="00F86952" w:rsidRDefault="00627773" w:rsidP="00226CE3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1AC102FD" w14:textId="77777777" w:rsidR="00F37226" w:rsidRPr="00F86952" w:rsidRDefault="009C7FB7" w:rsidP="00226CE3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66135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943BE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6135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Organizacja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03E2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i czas pracy</w:t>
            </w:r>
            <w:r w:rsidR="00B943BE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przedszkola</w:t>
            </w:r>
          </w:p>
          <w:p w14:paraId="799C57C2" w14:textId="77777777" w:rsidR="00D937F8" w:rsidRPr="00F86952" w:rsidRDefault="00D937F8" w:rsidP="00F34BF0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48D5EDD6" w14:textId="3BEAB8B5" w:rsidR="000265A0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bookmarkStart w:id="10" w:name="_Hlk207099487"/>
            <w:r w:rsidRPr="00F86952">
              <w:rPr>
                <w:color w:val="000000" w:themeColor="text1"/>
              </w:rPr>
              <w:t>Liczba miejsc organizacyjnych w przedszkolu wynosi</w:t>
            </w:r>
            <w:r w:rsidR="007D521E" w:rsidRPr="00F86952">
              <w:rPr>
                <w:color w:val="000000" w:themeColor="text1"/>
              </w:rPr>
              <w:t xml:space="preserve"> 100.</w:t>
            </w:r>
          </w:p>
          <w:p w14:paraId="07565223" w14:textId="092AB87C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Podstawową jednostką organizacyjną przedszkola jest oddział obejmujący dzieci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zbliżonym wieku, z uwzględnieniem ich potrzeb, zainteresowań, uzdolnień oraz rodzaju niepełnosprawności.</w:t>
            </w:r>
          </w:p>
          <w:p w14:paraId="79572D93" w14:textId="7B84A260" w:rsidR="000265A0" w:rsidRPr="00F86952" w:rsidRDefault="000265A0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Ze względów organizacyjnych rada pedagogiczna może przyjąć inne zasady grupowania dzieci w oddziałach, w zależności od potrzeb i możliwości organizacyjnych przedszkola oraz realizacji założeń programowych.</w:t>
            </w:r>
          </w:p>
          <w:p w14:paraId="1599B97F" w14:textId="5D033999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przedszkolu można utworzyć łącznie </w:t>
            </w:r>
            <w:r w:rsidR="007D521E" w:rsidRPr="00F86952">
              <w:rPr>
                <w:color w:val="000000" w:themeColor="text1"/>
              </w:rPr>
              <w:t>4 oddziały.</w:t>
            </w:r>
            <w:r w:rsidRPr="00F86952">
              <w:rPr>
                <w:color w:val="000000" w:themeColor="text1"/>
              </w:rPr>
              <w:t xml:space="preserve"> </w:t>
            </w:r>
          </w:p>
          <w:p w14:paraId="456DFA21" w14:textId="4C9E700C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Liczba dzieci w oddziale nie może przekraczać 25</w:t>
            </w:r>
            <w:r w:rsidR="000265A0" w:rsidRPr="00F86952">
              <w:rPr>
                <w:color w:val="000000" w:themeColor="text1"/>
              </w:rPr>
              <w:t>.</w:t>
            </w:r>
          </w:p>
          <w:p w14:paraId="27219849" w14:textId="1C0F8332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Na czas określony przez Ministra Edukacji w odrębnych przepisach, liczba dzieci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oddziale  może być zwiększona o nie więcej niż 3 dzieci będących obywatelami Ukrainy. Oddział, w którym liczbę dzieci zwiększono może funkcjonować ze zwiększoną liczbą dzieci do ukończenia wychowania przedszkolnego przez dzieci będące obywatelami Ukrainy.</w:t>
            </w:r>
          </w:p>
          <w:p w14:paraId="4EDBE942" w14:textId="77777777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funkcjonuje przez cały rok szkolny, z wyjątkiem przerw ustalonych przez organ prowadzący  przedszkole, na wspólny wniosek dyrektora przedszkola i rady rodziców.</w:t>
            </w:r>
          </w:p>
          <w:p w14:paraId="6590606A" w14:textId="1DCDAC0D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Przedszkole czynne jest w dni  robocze w godzinach od</w:t>
            </w:r>
            <w:r w:rsidR="000265A0" w:rsidRPr="00F86952">
              <w:rPr>
                <w:color w:val="000000" w:themeColor="text1"/>
              </w:rPr>
              <w:t xml:space="preserve"> 6.30 </w:t>
            </w:r>
            <w:r w:rsidRPr="00F86952">
              <w:rPr>
                <w:color w:val="000000" w:themeColor="text1"/>
              </w:rPr>
              <w:t>d</w:t>
            </w:r>
            <w:r w:rsidR="000265A0" w:rsidRPr="00F86952">
              <w:rPr>
                <w:color w:val="000000" w:themeColor="text1"/>
              </w:rPr>
              <w:t>o 17.00</w:t>
            </w:r>
          </w:p>
          <w:p w14:paraId="6ECFC1BC" w14:textId="4E994342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rStyle w:val="UyteHipercze"/>
                <w:color w:val="000000" w:themeColor="text1"/>
                <w:u w:val="none"/>
              </w:rPr>
              <w:t xml:space="preserve">Czas pracy przedszkola wynosi </w:t>
            </w:r>
            <w:r w:rsidR="000265A0" w:rsidRPr="00F86952">
              <w:rPr>
                <w:rStyle w:val="UyteHipercze"/>
                <w:color w:val="000000" w:themeColor="text1"/>
                <w:u w:val="none"/>
              </w:rPr>
              <w:t xml:space="preserve">10,5 </w:t>
            </w:r>
            <w:r w:rsidRPr="00F86952">
              <w:rPr>
                <w:rStyle w:val="UyteHipercze"/>
                <w:color w:val="000000" w:themeColor="text1"/>
                <w:u w:val="none"/>
              </w:rPr>
              <w:t>godzin dziennie, w tym przedszkole</w:t>
            </w:r>
            <w:r w:rsidR="000265A0" w:rsidRPr="00F86952">
              <w:rPr>
                <w:rStyle w:val="UyteHipercze"/>
                <w:color w:val="000000" w:themeColor="text1"/>
              </w:rPr>
              <w:t xml:space="preserve"> </w:t>
            </w:r>
            <w:r w:rsidRPr="00F86952">
              <w:rPr>
                <w:color w:val="000000" w:themeColor="text1"/>
              </w:rPr>
              <w:t>zapewnia bezpłatne nauczanie, wychowanie i opiekę w czasie ustalonym przez organ prowadzący, nie krótszym niż 5 godzin dziennie.</w:t>
            </w:r>
          </w:p>
          <w:p w14:paraId="5B42D999" w14:textId="39504148" w:rsidR="000265A0" w:rsidRPr="00F86952" w:rsidRDefault="000265A0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okresach przed i po świątecznych przy małej ilości dzieci dopuszcza się pracę przedszkola </w:t>
            </w:r>
            <w:r w:rsidR="00226CE3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formie dyżuru. Tworzy się grupy zbliżone wiekowo.  Praca prowadzona na poziomie umiejętności i możliwości dzieci.</w:t>
            </w:r>
          </w:p>
          <w:p w14:paraId="33483379" w14:textId="1A28C678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Dyrektor przedszkola powierza poszczególne oddziały opiece jednego lub dwu nauczycieli zależnie od czasu pracy oddziału i realizowanych w nim zadań oraz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z uwzględnieniem propozycji rodziców dzieci danego oddziału.</w:t>
            </w:r>
          </w:p>
          <w:p w14:paraId="73EB6B44" w14:textId="2952B101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Dla zapewnienia ciągłości i skuteczności pracy dydaktycznej, wychowawczej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opiekuńczej jest wskazane, aby ten sam nauczyciel opiekował się danym oddziałem do czasu zakończenia korzystania z wychowania przedszkolnego przez dzieci tego oddziału.</w:t>
            </w:r>
          </w:p>
          <w:p w14:paraId="2BD0AD08" w14:textId="56E540B2" w:rsidR="000265A0" w:rsidRPr="00F86952" w:rsidRDefault="000265A0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Ze względu na organizację pracy przedszkola poszczególne grupy mogą być podzielone na początku roku szkolnego, może także nastąpić zmiana nauczyciela, któremu powierzono opiece oddział</w:t>
            </w:r>
            <w:r w:rsidR="00226CE3" w:rsidRPr="00F86952">
              <w:rPr>
                <w:color w:val="000000" w:themeColor="text1"/>
              </w:rPr>
              <w:t>.</w:t>
            </w:r>
          </w:p>
          <w:p w14:paraId="297F0664" w14:textId="33EFC8D4" w:rsidR="001B1B5A" w:rsidRPr="00F86952" w:rsidRDefault="001B1B5A" w:rsidP="00F34BF0">
            <w:pPr>
              <w:pStyle w:val="Akapitzlist"/>
              <w:numPr>
                <w:ilvl w:val="0"/>
                <w:numId w:val="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Na każdy oddział dodatkowo zatrudnia się woźną oddziałową, która współpracuje </w:t>
            </w:r>
            <w:r w:rsidR="00226CE3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z nauczycielami w realizacji ich zadań, a w szczególności w zakresie zapewnienia dzieciom opieki i bezpieczeństwa. </w:t>
            </w:r>
          </w:p>
          <w:bookmarkEnd w:id="10"/>
          <w:p w14:paraId="6A7FC9EA" w14:textId="77777777" w:rsidR="00F37226" w:rsidRPr="00F86952" w:rsidRDefault="00F37226" w:rsidP="00F34BF0">
            <w:pPr>
              <w:pStyle w:val="Akapitzlist"/>
              <w:jc w:val="both"/>
              <w:rPr>
                <w:color w:val="000000" w:themeColor="text1"/>
              </w:rPr>
            </w:pPr>
          </w:p>
          <w:p w14:paraId="43720161" w14:textId="77777777" w:rsidR="00661350" w:rsidRPr="00F86952" w:rsidRDefault="009C7FB7" w:rsidP="00226CE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66135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2D2EC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Formy pracy</w:t>
            </w:r>
            <w:r w:rsidR="0066135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92CF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przedszkola</w:t>
            </w:r>
          </w:p>
          <w:p w14:paraId="1C6A77C6" w14:textId="77777777" w:rsidR="00226CE3" w:rsidRPr="00F86952" w:rsidRDefault="00226CE3" w:rsidP="00226CE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7ABCB3F" w14:textId="77777777" w:rsidR="00661350" w:rsidRPr="00F86952" w:rsidRDefault="00661350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Praca wychowawczo-dydaktyczna i opiekuńcza prowadzona jest na podstawie programów wychowania przedszkolnego dopuszczonych przez dyrektora i wpisanych do pr</w:t>
            </w:r>
            <w:r w:rsidR="002D2EC0" w:rsidRPr="00F86952">
              <w:rPr>
                <w:color w:val="000000" w:themeColor="text1"/>
              </w:rPr>
              <w:t>zedszkolnego zestawu programów.</w:t>
            </w:r>
          </w:p>
          <w:p w14:paraId="64A0DDAA" w14:textId="645D2ACF" w:rsidR="002D2EC0" w:rsidRPr="00F86952" w:rsidRDefault="002D2EC0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Organizację pracy przedszkola </w:t>
            </w:r>
            <w:r w:rsidR="00B943BE" w:rsidRPr="00F86952">
              <w:rPr>
                <w:color w:val="000000" w:themeColor="text1"/>
              </w:rPr>
              <w:t xml:space="preserve">w ciągu dnia </w:t>
            </w:r>
            <w:r w:rsidRPr="00F86952">
              <w:rPr>
                <w:color w:val="000000" w:themeColor="text1"/>
              </w:rPr>
              <w:t xml:space="preserve">określa ramowy rozkład dnia ustalony przez dyrektora przedszkola na wniosek rady pedagogicznej, z uwzględnieniem zasad ochrony zdrowia i higieny nauczania, wychowania i opieki, potrzeb, zainteresowań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uzdolnień dzieci, rodzaju niepełnosprawności dzieci oraz oczekiwań rodziców.</w:t>
            </w:r>
          </w:p>
          <w:p w14:paraId="0A64C24A" w14:textId="654030EC" w:rsidR="002D2EC0" w:rsidRPr="00F86952" w:rsidRDefault="002D2EC0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Na podstawie ramowego rozkładu dnia nauczyciel lub nauczyciele, którym powierzono opiekę nad danym oddziałem, ustalają dla tego oddziału szczegółowy rozkład dnia,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z uwzględnieniem potrzeb i zainteresowań dzieci.</w:t>
            </w:r>
          </w:p>
          <w:p w14:paraId="567E4A34" w14:textId="77777777" w:rsidR="002D2EC0" w:rsidRPr="00F86952" w:rsidRDefault="002D2EC0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Formami pracy w przedszkolu są:</w:t>
            </w:r>
          </w:p>
          <w:p w14:paraId="45F18502" w14:textId="77777777" w:rsidR="002D2EC0" w:rsidRPr="00F86952" w:rsidRDefault="000C3D85" w:rsidP="00F34BF0">
            <w:pPr>
              <w:pStyle w:val="Akapitzlist"/>
              <w:numPr>
                <w:ilvl w:val="0"/>
                <w:numId w:val="65"/>
              </w:numPr>
              <w:autoSpaceDE w:val="0"/>
              <w:adjustRightInd w:val="0"/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</w:t>
            </w:r>
            <w:r w:rsidR="002D2EC0" w:rsidRPr="00F86952">
              <w:rPr>
                <w:color w:val="000000" w:themeColor="text1"/>
              </w:rPr>
              <w:t>ajęcia i zabawy dowolne</w:t>
            </w:r>
            <w:r w:rsidR="00B21875" w:rsidRPr="00F86952">
              <w:rPr>
                <w:color w:val="000000" w:themeColor="text1"/>
              </w:rPr>
              <w:t>;</w:t>
            </w:r>
          </w:p>
          <w:p w14:paraId="5D886894" w14:textId="77777777" w:rsidR="002D2EC0" w:rsidRPr="00F86952" w:rsidRDefault="000C3D85" w:rsidP="00F34BF0">
            <w:pPr>
              <w:pStyle w:val="Akapitzlist"/>
              <w:numPr>
                <w:ilvl w:val="0"/>
                <w:numId w:val="65"/>
              </w:numPr>
              <w:autoSpaceDE w:val="0"/>
              <w:adjustRightInd w:val="0"/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</w:t>
            </w:r>
            <w:r w:rsidR="002D2EC0" w:rsidRPr="00F86952">
              <w:rPr>
                <w:color w:val="000000" w:themeColor="text1"/>
              </w:rPr>
              <w:t>ajęci</w:t>
            </w:r>
            <w:r w:rsidR="008000ED" w:rsidRPr="00F86952">
              <w:rPr>
                <w:color w:val="000000" w:themeColor="text1"/>
              </w:rPr>
              <w:t>a</w:t>
            </w:r>
            <w:r w:rsidR="002D2EC0" w:rsidRPr="00F86952">
              <w:rPr>
                <w:color w:val="000000" w:themeColor="text1"/>
              </w:rPr>
              <w:t xml:space="preserve"> obowiązkowe</w:t>
            </w:r>
            <w:r w:rsidR="000148A1" w:rsidRPr="00F86952">
              <w:rPr>
                <w:color w:val="000000" w:themeColor="text1"/>
              </w:rPr>
              <w:t xml:space="preserve"> (kierowane)</w:t>
            </w:r>
            <w:r w:rsidR="00B21875" w:rsidRPr="00F86952">
              <w:rPr>
                <w:color w:val="000000" w:themeColor="text1"/>
              </w:rPr>
              <w:t>:</w:t>
            </w:r>
          </w:p>
          <w:p w14:paraId="5520E136" w14:textId="3B819A68" w:rsidR="008000ED" w:rsidRPr="00F86952" w:rsidRDefault="008000ED" w:rsidP="00F34BF0">
            <w:pPr>
              <w:numPr>
                <w:ilvl w:val="0"/>
                <w:numId w:val="66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codzienne zajęcia o charakterze dydaktyczno-wychowawczym zaplanowane </w:t>
            </w:r>
            <w:r w:rsidR="00226CE3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i kierowane przez nauczyciela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,</w:t>
            </w:r>
          </w:p>
          <w:p w14:paraId="696CC096" w14:textId="77777777" w:rsidR="008000ED" w:rsidRPr="00F86952" w:rsidRDefault="008000ED" w:rsidP="00F34BF0">
            <w:pPr>
              <w:numPr>
                <w:ilvl w:val="0"/>
                <w:numId w:val="66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czynności samoobsługowe i prace użyteczne dzieci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,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0C2530E2" w14:textId="77777777" w:rsidR="008000ED" w:rsidRPr="00F86952" w:rsidRDefault="008000ED" w:rsidP="00F34BF0">
            <w:pPr>
              <w:numPr>
                <w:ilvl w:val="0"/>
                <w:numId w:val="66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spacery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,</w:t>
            </w:r>
          </w:p>
          <w:p w14:paraId="09D10148" w14:textId="77777777" w:rsidR="008000ED" w:rsidRPr="00F86952" w:rsidRDefault="008000ED" w:rsidP="00F34BF0">
            <w:pPr>
              <w:numPr>
                <w:ilvl w:val="0"/>
                <w:numId w:val="66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wycieczki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,</w:t>
            </w:r>
          </w:p>
          <w:p w14:paraId="322ADCF5" w14:textId="77777777" w:rsidR="008000ED" w:rsidRPr="00F86952" w:rsidRDefault="008000ED" w:rsidP="00F34BF0">
            <w:pPr>
              <w:numPr>
                <w:ilvl w:val="0"/>
                <w:numId w:val="66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uroczystości przedszkolne</w:t>
            </w:r>
            <w:r w:rsidR="002E70C1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;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316B6684" w14:textId="77777777" w:rsidR="002D2EC0" w:rsidRPr="00F86952" w:rsidRDefault="000C3D85" w:rsidP="00F34BF0">
            <w:pPr>
              <w:pStyle w:val="Akapitzlist"/>
              <w:numPr>
                <w:ilvl w:val="0"/>
                <w:numId w:val="65"/>
              </w:numPr>
              <w:autoSpaceDE w:val="0"/>
              <w:adjustRightInd w:val="0"/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</w:t>
            </w:r>
            <w:r w:rsidR="002D2EC0" w:rsidRPr="00F86952">
              <w:rPr>
                <w:color w:val="000000" w:themeColor="text1"/>
              </w:rPr>
              <w:t>ytuacje okolicznościowe</w:t>
            </w:r>
            <w:r w:rsidR="002E70C1" w:rsidRPr="00F86952">
              <w:rPr>
                <w:color w:val="000000" w:themeColor="text1"/>
              </w:rPr>
              <w:t>.</w:t>
            </w:r>
          </w:p>
          <w:p w14:paraId="0048A2AF" w14:textId="6AA1B2E3" w:rsidR="008000ED" w:rsidRPr="00F86952" w:rsidRDefault="008000ED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Godzina prowadzonych przez nauczyciela zajęć nauczania, wychowania i opieki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przedszkolu trwa 60 minut.</w:t>
            </w:r>
          </w:p>
          <w:p w14:paraId="7D95C70C" w14:textId="77777777" w:rsidR="00A346F8" w:rsidRPr="00F86952" w:rsidRDefault="00A346F8" w:rsidP="00F34BF0">
            <w:pPr>
              <w:pStyle w:val="Akapitzlist"/>
              <w:numPr>
                <w:ilvl w:val="0"/>
                <w:numId w:val="31"/>
              </w:numPr>
              <w:autoSpaceDE w:val="0"/>
              <w:adjustRightInd w:val="0"/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Czas prowadzonych w przedszkolu zajęć powinien być dostosowany do możliwości rozwojowych dzieci, z tym że czas prowadzonych w przedszkolu zajęć </w:t>
            </w:r>
            <w:r w:rsidR="00E557D5" w:rsidRPr="00F86952">
              <w:rPr>
                <w:color w:val="000000" w:themeColor="text1"/>
              </w:rPr>
              <w:t xml:space="preserve">dydaktycznych wg przyjętego programu, zajęć </w:t>
            </w:r>
            <w:r w:rsidRPr="00F86952">
              <w:rPr>
                <w:color w:val="000000" w:themeColor="text1"/>
              </w:rPr>
              <w:t xml:space="preserve">religii, zajęć </w:t>
            </w:r>
            <w:r w:rsidR="00811215" w:rsidRPr="00F86952">
              <w:rPr>
                <w:color w:val="000000" w:themeColor="text1"/>
              </w:rPr>
              <w:t xml:space="preserve">dodatkowych </w:t>
            </w:r>
            <w:r w:rsidRPr="00F86952">
              <w:rPr>
                <w:color w:val="000000" w:themeColor="text1"/>
              </w:rPr>
              <w:t>i zajęć rewalidacyjnych powinien wynosić:</w:t>
            </w:r>
          </w:p>
          <w:p w14:paraId="76020F65" w14:textId="77777777" w:rsidR="00A346F8" w:rsidRPr="00F86952" w:rsidRDefault="00A346F8" w:rsidP="00F34BF0">
            <w:pPr>
              <w:pStyle w:val="Akapitzlist"/>
              <w:numPr>
                <w:ilvl w:val="0"/>
                <w:numId w:val="102"/>
              </w:numPr>
              <w:autoSpaceDE w:val="0"/>
              <w:adjustRightInd w:val="0"/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 dziećmi w wieku 3–4 lat – około 15 minut;</w:t>
            </w:r>
          </w:p>
          <w:p w14:paraId="48157D78" w14:textId="77777777" w:rsidR="00661350" w:rsidRPr="00F86952" w:rsidRDefault="00A346F8" w:rsidP="00F34BF0">
            <w:pPr>
              <w:pStyle w:val="Akapitzlist"/>
              <w:numPr>
                <w:ilvl w:val="0"/>
                <w:numId w:val="102"/>
              </w:numPr>
              <w:autoSpaceDE w:val="0"/>
              <w:adjustRightInd w:val="0"/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 dziećmi w wieku 5–6 lat – około 30 minut.</w:t>
            </w:r>
          </w:p>
          <w:p w14:paraId="7B7B2E18" w14:textId="4DC1EF1A" w:rsidR="009C6D4E" w:rsidRPr="00F86952" w:rsidRDefault="009C6D4E" w:rsidP="00F34BF0">
            <w:pPr>
              <w:pStyle w:val="Akapitzlist"/>
              <w:numPr>
                <w:ilvl w:val="0"/>
                <w:numId w:val="31"/>
              </w:numPr>
              <w:ind w:left="426" w:hanging="426"/>
              <w:contextualSpacing/>
              <w:jc w:val="both"/>
              <w:rPr>
                <w:b/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Czas trwania zajęć w zakresie form pomocy psychologiczno-pedagogicznej to 45 minut. Prowadzenie tych zajęć może być w czasie dłuższym lub krótszym odpowiednio do potrzeb </w:t>
            </w:r>
            <w:r w:rsidR="00071640" w:rsidRPr="00F86952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 xml:space="preserve">i możliwości dzieci. </w:t>
            </w:r>
          </w:p>
          <w:p w14:paraId="3FA45630" w14:textId="77777777" w:rsidR="00661350" w:rsidRPr="00F86952" w:rsidRDefault="00661350" w:rsidP="00F34BF0">
            <w:pPr>
              <w:pStyle w:val="Akapitzlist"/>
              <w:numPr>
                <w:ilvl w:val="0"/>
                <w:numId w:val="31"/>
              </w:numPr>
              <w:ind w:left="426" w:hanging="426"/>
              <w:jc w:val="both"/>
              <w:rPr>
                <w:b/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Sposób dokumentowania zajęć prowadzonych w przedszkolu określają odrębne przepisy. </w:t>
            </w:r>
          </w:p>
          <w:p w14:paraId="1E8B58DD" w14:textId="77777777" w:rsidR="00C30365" w:rsidRDefault="00C30365" w:rsidP="00F34BF0">
            <w:pPr>
              <w:pStyle w:val="NumberList"/>
              <w:tabs>
                <w:tab w:val="left" w:pos="-1593"/>
              </w:tabs>
              <w:spacing w:before="0" w:after="0"/>
              <w:ind w:right="322"/>
              <w:jc w:val="both"/>
              <w:rPr>
                <w:color w:val="000000" w:themeColor="text1"/>
                <w:szCs w:val="24"/>
              </w:rPr>
            </w:pPr>
          </w:p>
          <w:p w14:paraId="4ED183BC" w14:textId="77777777" w:rsidR="00CB5109" w:rsidRDefault="00CB5109" w:rsidP="00F34BF0">
            <w:pPr>
              <w:pStyle w:val="NumberList"/>
              <w:tabs>
                <w:tab w:val="left" w:pos="-1593"/>
              </w:tabs>
              <w:spacing w:before="0" w:after="0"/>
              <w:ind w:right="322"/>
              <w:jc w:val="both"/>
              <w:rPr>
                <w:color w:val="000000" w:themeColor="text1"/>
                <w:szCs w:val="24"/>
              </w:rPr>
            </w:pPr>
          </w:p>
          <w:p w14:paraId="5C8FDF56" w14:textId="77777777" w:rsidR="00CB5109" w:rsidRPr="00F86952" w:rsidRDefault="00CB5109" w:rsidP="00F34BF0">
            <w:pPr>
              <w:pStyle w:val="NumberList"/>
              <w:tabs>
                <w:tab w:val="left" w:pos="-1593"/>
              </w:tabs>
              <w:spacing w:before="0" w:after="0"/>
              <w:ind w:right="322"/>
              <w:jc w:val="both"/>
              <w:rPr>
                <w:color w:val="000000" w:themeColor="text1"/>
                <w:szCs w:val="24"/>
              </w:rPr>
            </w:pPr>
          </w:p>
          <w:p w14:paraId="62DCDF90" w14:textId="77777777" w:rsidR="00C30365" w:rsidRPr="00F86952" w:rsidRDefault="003D0B50" w:rsidP="00F34BF0">
            <w:pPr>
              <w:pStyle w:val="Nagwek3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ROZDZIAŁ 8</w:t>
            </w:r>
          </w:p>
          <w:p w14:paraId="4E7989E1" w14:textId="77777777" w:rsidR="00566058" w:rsidRPr="00F86952" w:rsidRDefault="00C30365" w:rsidP="00F34BF0">
            <w:pPr>
              <w:pStyle w:val="NumberList"/>
              <w:shd w:val="clear" w:color="auto" w:fill="FFFFFF"/>
              <w:tabs>
                <w:tab w:val="left" w:pos="-1593"/>
              </w:tabs>
              <w:spacing w:before="0" w:after="0"/>
              <w:ind w:left="1080" w:hanging="1080"/>
              <w:jc w:val="center"/>
              <w:rPr>
                <w:b/>
                <w:bCs/>
                <w:color w:val="000000" w:themeColor="text1"/>
                <w:szCs w:val="24"/>
              </w:rPr>
            </w:pPr>
            <w:r w:rsidRPr="00F86952">
              <w:rPr>
                <w:b/>
                <w:bCs/>
                <w:color w:val="000000" w:themeColor="text1"/>
                <w:szCs w:val="24"/>
              </w:rPr>
              <w:t>ZASADY ODPŁATNOŚCI</w:t>
            </w:r>
          </w:p>
          <w:p w14:paraId="7A277634" w14:textId="77777777" w:rsidR="00071640" w:rsidRPr="00F86952" w:rsidRDefault="00071640" w:rsidP="00F34BF0">
            <w:pPr>
              <w:pStyle w:val="NumberList"/>
              <w:shd w:val="clear" w:color="auto" w:fill="FFFFFF"/>
              <w:tabs>
                <w:tab w:val="left" w:pos="-1593"/>
              </w:tabs>
              <w:spacing w:before="0" w:after="0"/>
              <w:ind w:left="1080" w:hanging="1080"/>
              <w:jc w:val="center"/>
              <w:rPr>
                <w:b/>
                <w:bCs/>
                <w:color w:val="000000" w:themeColor="text1"/>
                <w:szCs w:val="24"/>
              </w:rPr>
            </w:pPr>
          </w:p>
          <w:p w14:paraId="27AB4C2A" w14:textId="77777777" w:rsidR="00F37226" w:rsidRPr="00F86952" w:rsidRDefault="00B047E0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1" w:name="_Hlk207099744"/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2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C30365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="00F3722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Zasady odpłatności</w:t>
            </w:r>
            <w:r w:rsidR="00C30365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za pobyt w przedszkolu</w:t>
            </w:r>
          </w:p>
          <w:p w14:paraId="1B476193" w14:textId="77777777" w:rsidR="00071640" w:rsidRPr="00F86952" w:rsidRDefault="00071640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195AF69" w14:textId="77777777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</w:t>
            </w:r>
            <w:r w:rsidRPr="00F86952">
              <w:rPr>
                <w:rFonts w:eastAsia="+mn-ea"/>
                <w:color w:val="000000" w:themeColor="text1"/>
                <w:kern w:val="3"/>
              </w:rPr>
              <w:t>zapewnia bezpłatne nauczanie, wychowanie i opiekę w czasie ustalonym przez organ prowadzący, nie krótszy niż 5 godzin dziennie.</w:t>
            </w:r>
          </w:p>
          <w:p w14:paraId="16774C47" w14:textId="2F592DDA" w:rsidR="0022545F" w:rsidRPr="00F86952" w:rsidRDefault="0022545F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Wysokość opłaty za świadczenia w zakresie opieki, wychowania i nauczania wykraczające poza bezpłatny czas, o którym mowa w ust.1. ustala uchwałą Rady Miasta, jednak w wysokości nie przekraczającej </w:t>
            </w:r>
            <w:r w:rsidR="000265A0" w:rsidRPr="00F86952">
              <w:rPr>
                <w:bCs/>
                <w:color w:val="000000" w:themeColor="text1"/>
              </w:rPr>
              <w:t>1,44</w:t>
            </w:r>
            <w:r w:rsidRPr="00F86952">
              <w:rPr>
                <w:bCs/>
                <w:color w:val="000000" w:themeColor="text1"/>
              </w:rPr>
              <w:t xml:space="preserve"> za każdą godzinę.</w:t>
            </w:r>
          </w:p>
          <w:p w14:paraId="563C58FA" w14:textId="77777777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Przedszkole zapewnia odpłatne wyżywienie dla dzieci i pracowników przedszkola.</w:t>
            </w:r>
          </w:p>
          <w:p w14:paraId="642E4BF4" w14:textId="77777777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Zasady odpłatności za korzystanie z wyżywienia ustalane są na podstawie uchwały Rady Miasta.</w:t>
            </w:r>
          </w:p>
          <w:p w14:paraId="5F24C760" w14:textId="77777777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Dzieci mają możliwość korzystania z trzech posiłków.</w:t>
            </w:r>
          </w:p>
          <w:p w14:paraId="210191C2" w14:textId="2C302203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Rodzice ponoszą koszty przygotowania </w:t>
            </w:r>
            <w:r w:rsidR="000265A0" w:rsidRPr="00F86952">
              <w:rPr>
                <w:color w:val="000000" w:themeColor="text1"/>
              </w:rPr>
              <w:t>posiłków.</w:t>
            </w:r>
          </w:p>
          <w:p w14:paraId="61049068" w14:textId="5858908B" w:rsidR="00EE30C4" w:rsidRPr="00F86952" w:rsidRDefault="00EE30C4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Liczbę spożywanych posiłków rodzice deklarują w momencie przyjęcia dziecka do przedszkola. Wszelkie zmiany w trakcie roku szkolnego wymagają pisemnego wystąpienia do dyrektora przedszkola. W uzasadnionych przypadkach dyrektor przedszkola uwzględnia zmiany z pierwszym dniem kolejnego miesiąca.</w:t>
            </w:r>
          </w:p>
          <w:p w14:paraId="5702D558" w14:textId="3A8810FF" w:rsidR="00F37226" w:rsidRPr="00F86952" w:rsidRDefault="00F37226" w:rsidP="00F34BF0">
            <w:pPr>
              <w:pStyle w:val="Tekstpodstawowy2"/>
              <w:numPr>
                <w:ilvl w:val="0"/>
                <w:numId w:val="8"/>
              </w:numPr>
              <w:ind w:left="426" w:hanging="426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8695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Wysokość stawki żywieniowej ustala dyrektor, w zależności od kalkulacji kosztów produktów zużytych do jego wytworzenia i jest niezależna od opłaty stałej. </w:t>
            </w:r>
          </w:p>
          <w:p w14:paraId="22BF77B3" w14:textId="3BD043EE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Odpłatność za wyżywienie i przygotowanie posiłków pobierana jest od rodziców za każdy miesiąc z góry, do </w:t>
            </w:r>
            <w:r w:rsidR="00EE30C4" w:rsidRPr="00F86952">
              <w:rPr>
                <w:color w:val="000000" w:themeColor="text1"/>
              </w:rPr>
              <w:t>25</w:t>
            </w:r>
            <w:r w:rsidRPr="00F86952">
              <w:rPr>
                <w:color w:val="000000" w:themeColor="text1"/>
              </w:rPr>
              <w:t>-go każdego miesiąca.</w:t>
            </w:r>
            <w:r w:rsidR="00D937F8" w:rsidRPr="00F86952">
              <w:rPr>
                <w:color w:val="000000" w:themeColor="text1"/>
              </w:rPr>
              <w:t xml:space="preserve"> Wpłaty są wnoszone na konto przedszkola.</w:t>
            </w:r>
          </w:p>
          <w:p w14:paraId="265FC2A1" w14:textId="17D1AAC9" w:rsidR="00F37226" w:rsidRPr="0051769E" w:rsidRDefault="00F37226" w:rsidP="0051769E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W przypadku nieobecności dziecka zwrotowi podlega dzienna stawka żywieniowa za każdy dzień nieobecności, </w:t>
            </w:r>
            <w:r w:rsidRPr="00F86952">
              <w:rPr>
                <w:color w:val="000000" w:themeColor="text1"/>
                <w:shd w:val="clear" w:color="auto" w:fill="FFFFFF"/>
              </w:rPr>
              <w:t>z wyłączeniem pierwszego dnia nieobecności dziecka,</w:t>
            </w:r>
            <w:r w:rsidRPr="00F86952">
              <w:rPr>
                <w:color w:val="000000" w:themeColor="text1"/>
              </w:rPr>
              <w:t xml:space="preserve"> </w:t>
            </w:r>
            <w:r w:rsidR="00012A6C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w przypadku jeśli nieobecność nie  była zgłoszona wcześniej. Zwrot następuje </w:t>
            </w:r>
            <w:r w:rsidR="00CB5109">
              <w:rPr>
                <w:color w:val="000000" w:themeColor="text1"/>
              </w:rPr>
              <w:br/>
            </w:r>
            <w:r w:rsidRPr="0051769E">
              <w:rPr>
                <w:color w:val="000000" w:themeColor="text1"/>
              </w:rPr>
              <w:t>w następnym miesiącu rozliczeniowym.</w:t>
            </w:r>
          </w:p>
          <w:p w14:paraId="684D0FCF" w14:textId="2AB62B45" w:rsidR="00EE30C4" w:rsidRPr="00F86952" w:rsidRDefault="00EE30C4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przypadku powstania zaległości w opłatach przekraczających jeden miesiąc rozliczeniowy, dziecko może zostać skreślone z listy dzieci uczęszczających do przedszkola. Skreślenie z listy nie wyklucza postępowania egzekucyjnego.</w:t>
            </w:r>
          </w:p>
          <w:p w14:paraId="033EEC86" w14:textId="77777777" w:rsidR="00F37226" w:rsidRPr="00F86952" w:rsidRDefault="00F37226" w:rsidP="00F34BF0">
            <w:pPr>
              <w:pStyle w:val="Akapitzlist"/>
              <w:numPr>
                <w:ilvl w:val="0"/>
                <w:numId w:val="8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Personel przedszkola ma prawo do korzystania z wyżywienia na  warunkach ustalonych przez organ prowadzący za wyjątkiem pracowników kuchni, którym koszty wyżywienia pokrywa organ prowadzący. </w:t>
            </w:r>
          </w:p>
          <w:p w14:paraId="718B8BD5" w14:textId="77777777" w:rsidR="00071640" w:rsidRPr="00F86952" w:rsidRDefault="00071640" w:rsidP="00071640">
            <w:pPr>
              <w:pStyle w:val="Akapitzlist"/>
              <w:ind w:left="426"/>
              <w:jc w:val="both"/>
              <w:rPr>
                <w:color w:val="000000" w:themeColor="text1"/>
              </w:rPr>
            </w:pPr>
          </w:p>
          <w:bookmarkEnd w:id="11"/>
          <w:p w14:paraId="20047E2A" w14:textId="77777777" w:rsidR="00286088" w:rsidRPr="00F86952" w:rsidRDefault="00286088" w:rsidP="00F34BF0">
            <w:pPr>
              <w:pStyle w:val="Akapitzlist"/>
              <w:ind w:left="426"/>
              <w:jc w:val="both"/>
              <w:rPr>
                <w:color w:val="000000" w:themeColor="text1"/>
              </w:rPr>
            </w:pPr>
          </w:p>
          <w:p w14:paraId="6768CE8D" w14:textId="77777777" w:rsidR="00C30365" w:rsidRPr="00F86952" w:rsidRDefault="00C30365" w:rsidP="00F34BF0">
            <w:pPr>
              <w:pStyle w:val="Nagwek3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ROZDZIAŁ </w:t>
            </w:r>
            <w:r w:rsidR="003D0B5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  <w:p w14:paraId="3AC8D808" w14:textId="77777777" w:rsidR="00C9545D" w:rsidRPr="00F86952" w:rsidRDefault="00C9545D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NAUCZYCIELE I INNI PRACOWNICY PRZEDSZKOLA</w:t>
            </w:r>
          </w:p>
          <w:p w14:paraId="050A38F3" w14:textId="77777777" w:rsidR="00071640" w:rsidRPr="00F86952" w:rsidRDefault="00071640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7CD2AA13" w14:textId="06E2161D" w:rsidR="00C9545D" w:rsidRPr="00F86952" w:rsidRDefault="00D937F8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A35EF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B047E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Nauczyciele</w:t>
            </w:r>
          </w:p>
          <w:p w14:paraId="10AFC7A4" w14:textId="77777777" w:rsidR="00071640" w:rsidRPr="00F86952" w:rsidRDefault="00071640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bookmarkStart w:id="12" w:name="_Hlk207099949"/>
          </w:p>
          <w:p w14:paraId="38D38F1E" w14:textId="428A88EA" w:rsidR="00C9545D" w:rsidRPr="00F86952" w:rsidRDefault="00C9545D" w:rsidP="00F34BF0">
            <w:pPr>
              <w:pStyle w:val="Akapitzlist"/>
              <w:numPr>
                <w:ilvl w:val="0"/>
                <w:numId w:val="34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zatrudnieni są nauczyciele z przygotowaniem pedagogicznym odpowiednim do pracy z dziećmi w wieku przedszkolnym.</w:t>
            </w:r>
          </w:p>
          <w:p w14:paraId="27264140" w14:textId="57B34489" w:rsidR="00AF7153" w:rsidRPr="00F86952" w:rsidRDefault="00AF7153" w:rsidP="00F34BF0">
            <w:pPr>
              <w:pStyle w:val="Tekstpodstawowywcity"/>
              <w:numPr>
                <w:ilvl w:val="0"/>
                <w:numId w:val="34"/>
              </w:numPr>
              <w:suppressAutoHyphens w:val="0"/>
              <w:autoSpaceDE/>
              <w:autoSpaceDN/>
              <w:spacing w:line="240" w:lineRule="auto"/>
              <w:ind w:left="426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Nauczyciel przedszkola prowadzi pracę dydaktyczno-wychowawczą i opiekuńczą zgodnie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 dopuszczonym programem wychowania przedszkolnego, odpowiada za jakość i wyniki tej pracy, jest równocześnie wychowawcą grupy. </w:t>
            </w:r>
          </w:p>
          <w:p w14:paraId="01A1F571" w14:textId="77777777" w:rsidR="00AF7153" w:rsidRPr="00F86952" w:rsidRDefault="00AF7153" w:rsidP="00F34BF0">
            <w:pPr>
              <w:pStyle w:val="Tekstpodstawowywcity"/>
              <w:numPr>
                <w:ilvl w:val="0"/>
                <w:numId w:val="34"/>
              </w:numPr>
              <w:suppressAutoHyphens w:val="0"/>
              <w:autoSpaceDE/>
              <w:autoSpaceDN/>
              <w:spacing w:line="240" w:lineRule="auto"/>
              <w:ind w:left="426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 szanuje godność wychowanka, respektuje jego prawa i przestrzega ustalonych standardów ochrony dziecka.</w:t>
            </w:r>
          </w:p>
          <w:p w14:paraId="3D51A493" w14:textId="77777777" w:rsidR="00C9545D" w:rsidRPr="00F86952" w:rsidRDefault="00C9545D" w:rsidP="00F34BF0">
            <w:pPr>
              <w:pStyle w:val="Tekstpodstawowywcity"/>
              <w:numPr>
                <w:ilvl w:val="0"/>
                <w:numId w:val="34"/>
              </w:numPr>
              <w:suppressAutoHyphens w:val="0"/>
              <w:autoSpaceDE/>
              <w:autoSpaceDN/>
              <w:spacing w:line="240" w:lineRule="auto"/>
              <w:ind w:left="426" w:hanging="426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zakresu zadań nauczyciela  należy:</w:t>
            </w:r>
          </w:p>
          <w:p w14:paraId="002381E9" w14:textId="13591935" w:rsidR="00C9545D" w:rsidRPr="00F86952" w:rsidRDefault="00F64D1B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720B9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pieka i 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odpowiedzialność za życie, zdrowie i bezpieczeństwo dzieci podczas pobytu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przedszkolu i poza jego terenem w czasie wycieczek, spacerów itp.</w:t>
            </w:r>
            <w:r w:rsidR="003500D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6D3B72CD" w14:textId="3521FB16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planowanie i prowadzenie pracy dydaktyczno-wychowawczej zgodnie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dopuszczonym programem, ponoszenie odpowiedzialności za jej jakość,</w:t>
            </w:r>
            <w:r w:rsidR="003500D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CB0144B" w14:textId="77777777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wspieranie rozwoju psychofizycznego dziecka, jego zdolności i zainteresowań</w:t>
            </w:r>
            <w:r w:rsidR="003500D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A073FD0" w14:textId="73AA3C54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prowadzenie obserwacji pedagogicz</w:t>
            </w:r>
            <w:r w:rsidR="003500D4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nych mających na celu poznanie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możliwości </w:t>
            </w:r>
            <w:r w:rsidR="00071640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i potrzeb rozwojowych dzieci oraz dokumentowanie tych obserwacji</w:t>
            </w:r>
            <w:r w:rsidR="001D12CE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CB5109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br/>
            </w:r>
            <w:r w:rsidR="001D12CE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w indywidualnej teczce</w:t>
            </w:r>
            <w:r w:rsidR="003500D4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;</w:t>
            </w:r>
          </w:p>
          <w:p w14:paraId="7327DBBC" w14:textId="24528B1D" w:rsidR="000C5883" w:rsidRPr="00F86952" w:rsidRDefault="000C5883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ustalanie wniosków do indywidualizacji oddziaływań ze względu na potrzeby </w:t>
            </w:r>
            <w:r w:rsidR="00071640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i możliwości dzieci, w tym trudności, deficyty oraz zainteresowania i uzdolnienia</w:t>
            </w:r>
            <w:r w:rsidR="00F427FE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;</w:t>
            </w:r>
          </w:p>
          <w:p w14:paraId="5B25BEF2" w14:textId="679408C9" w:rsidR="008440A1" w:rsidRPr="00F86952" w:rsidRDefault="008440A1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dokonanie analizy gotowości do nauki w szkole w odniesieniu do dzieci, które są objęte obowiązkowym rocznym przygotowaniem przedszkolnym oraz przygotowanie informacji na ten temat dla rodziców w sposób i z wykorzystaniem arkuszy ustalonych w odrębnych przepisach.</w:t>
            </w:r>
          </w:p>
          <w:p w14:paraId="521B294C" w14:textId="77777777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wykorzystanie wyników obserwacji do planowania pracy z grupą</w:t>
            </w:r>
            <w:r w:rsidR="00F427FE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, indywidualizacji oddziaływań oraz udzielania pomocy psychologiczno-pedagogicznej w toku bieżącej pracy;</w:t>
            </w:r>
          </w:p>
          <w:p w14:paraId="770C2B36" w14:textId="35CBD415" w:rsidR="00524044" w:rsidRPr="00F86952" w:rsidRDefault="00524044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stosowanie metod i form wychowania przedszkolnego poszerzonych o metody </w:t>
            </w:r>
            <w:r w:rsidR="00CB5109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i techniki aktywizujące;</w:t>
            </w:r>
          </w:p>
          <w:p w14:paraId="28E2B852" w14:textId="236918C5" w:rsidR="00C9545D" w:rsidRPr="00F86952" w:rsidRDefault="00B9459C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włączanie do praktyki pedagogicznej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twórczych i nowoczesnych metod nauczania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wychowania dostosowanych do indywidualnych potrzeb i możliwości dzieci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CC5E574" w14:textId="77777777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współpraca ze specjalistami i instytucjami świadczącymi pomoc psychologiczno-pedagogiczną, zdrowotną, inną, odpowiednią do </w:t>
            </w:r>
            <w:r w:rsidR="00B9459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potrzeb i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sytuacji społecznej dziecka</w:t>
            </w:r>
            <w:r w:rsidR="00B9459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6F004770" w14:textId="3AC86B5E" w:rsidR="00524044" w:rsidRPr="00F86952" w:rsidRDefault="00524044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planowanie własnego rozwoju zawodowego w oparciu o wnioski wynikające 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 ewaluacji swojej pracy, podnoszenie swoich kompetencji zawodowych zgodnie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potrzebami przedszkola;</w:t>
            </w:r>
          </w:p>
          <w:p w14:paraId="78C18BA5" w14:textId="11E811F0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dbałość o warsztat pracy przez gromadzenie pomocy dydaktycznych oraz troska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 estetykę </w:t>
            </w:r>
            <w:r w:rsidR="00B9459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powierzonej sali przedszkolnej;</w:t>
            </w:r>
          </w:p>
          <w:p w14:paraId="341731CD" w14:textId="77777777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udział w pracach rady pedagogicznej zgodnie z regulaminem i kompetencjami rady pedagogicznej</w:t>
            </w:r>
            <w:r w:rsidR="00B9459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8DE5EDC" w14:textId="77777777" w:rsidR="00207B90" w:rsidRPr="00F86952" w:rsidRDefault="00207B90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udział w pracach zespołów zadaniowych zgodnie z powołaniem dyrektora;</w:t>
            </w:r>
          </w:p>
          <w:p w14:paraId="05EA1284" w14:textId="51E48B8C" w:rsidR="00453A98" w:rsidRPr="00F86952" w:rsidRDefault="0081594B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współdziałanie z rodzicami 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sprawach wychowania i nauczania dzieci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 uwzględnieniem prawa rodziców 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do znajomości zadań wynikających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szczególności z programu wychowania przedszkolnego realizowanego w danym oddziale i uzyskiwania informacji dotyczących dziecka, jego zachowania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rozwoju</w:t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FD4F757" w14:textId="4ADA8383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prowadzenie dokumentacji przebiegu nauczania, działalności wychowawczej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opiekuńczej zgodnie z obowiązującymi przepisami</w:t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2821B6F3" w14:textId="77777777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zabezpieczenie danych osobowych dzieci i rodziców, do których ma dostęp</w:t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307442F3" w14:textId="77777777" w:rsidR="00224685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realizacja </w:t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uchwał i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wniosków rady pedagogicznej, wniosków i zaleceń dyrektora oraz osób kontrolujących</w:t>
            </w:r>
            <w:r w:rsidR="006C2ED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739205E" w14:textId="3BF411D4" w:rsidR="00C9545D" w:rsidRPr="00F86952" w:rsidRDefault="00C9545D" w:rsidP="00F34BF0">
            <w:pPr>
              <w:numPr>
                <w:ilvl w:val="0"/>
                <w:numId w:val="33"/>
              </w:numPr>
              <w:spacing w:after="0" w:line="240" w:lineRule="auto"/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realizacja innych zadań zleconych przez dyrektora przedszkola a wynikających           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bieżącej działalności placówki</w:t>
            </w:r>
            <w:r w:rsidR="004C1C9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FD241EA" w14:textId="094CBB5A" w:rsidR="00453A98" w:rsidRPr="00F86952" w:rsidRDefault="00C9545D" w:rsidP="00F34BF0">
            <w:pPr>
              <w:pStyle w:val="Tekstpodstawowywcity2"/>
              <w:numPr>
                <w:ilvl w:val="0"/>
                <w:numId w:val="35"/>
              </w:numPr>
              <w:suppressAutoHyphens w:val="0"/>
              <w:autoSpaceDN/>
              <w:spacing w:line="240" w:lineRule="auto"/>
              <w:ind w:left="426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 otacza indywidualną opieką każdego ze swoich wychowanków i utrzymuje kontakt z ich rodzicami w celu</w:t>
            </w:r>
            <w:r w:rsidR="0022468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wspierania rozwoju dziecka na miarę jego możliwości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22468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potrzeb.</w:t>
            </w:r>
            <w:r w:rsidR="00D1315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7A68397" w14:textId="77777777" w:rsidR="00D13154" w:rsidRPr="00F86952" w:rsidRDefault="00CE1ED7" w:rsidP="00F34BF0">
            <w:pPr>
              <w:pStyle w:val="Tekstpodstawowywcity2"/>
              <w:numPr>
                <w:ilvl w:val="0"/>
                <w:numId w:val="35"/>
              </w:numPr>
              <w:suppressAutoHyphens w:val="0"/>
              <w:autoSpaceDN/>
              <w:spacing w:line="240" w:lineRule="auto"/>
              <w:ind w:left="426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</w:t>
            </w:r>
            <w:r w:rsidR="00787E7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 współpracuje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 nauczycielem współprowadzącym grupę w zakresie planowania pracy, realizacji</w:t>
            </w:r>
            <w:r w:rsidR="00D1315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oraz analizy podjętych działań, ustalania i wdrażania wniosków odnoszących się do grupy oraz poszczególnych dzieci;</w:t>
            </w:r>
          </w:p>
          <w:p w14:paraId="5A130D1F" w14:textId="77777777" w:rsidR="00D13154" w:rsidRPr="00F86952" w:rsidRDefault="00D13154" w:rsidP="00F34BF0">
            <w:pPr>
              <w:pStyle w:val="Tekstpodstawowywcity2"/>
              <w:numPr>
                <w:ilvl w:val="0"/>
                <w:numId w:val="35"/>
              </w:numPr>
              <w:suppressAutoHyphens w:val="0"/>
              <w:autoSpaceDN/>
              <w:spacing w:line="240" w:lineRule="auto"/>
              <w:ind w:left="426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 współpracuje z pracownikami niepedagogicznym oraz specjalistami zatrudnionymi w przedszkolu na rzecz wspierania rozwoju dzieci;</w:t>
            </w:r>
          </w:p>
          <w:p w14:paraId="27EB533A" w14:textId="77777777" w:rsidR="00AA50C2" w:rsidRPr="00F86952" w:rsidRDefault="00C9545D" w:rsidP="00F34BF0">
            <w:pPr>
              <w:pStyle w:val="Tekstpodstawowywcity2"/>
              <w:numPr>
                <w:ilvl w:val="0"/>
                <w:numId w:val="35"/>
              </w:numPr>
              <w:suppressAutoHyphens w:val="0"/>
              <w:autoSpaceDN/>
              <w:spacing w:line="240" w:lineRule="auto"/>
              <w:ind w:left="426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 ma prawo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14:paraId="09E4A04E" w14:textId="77777777" w:rsidR="00AA50C2" w:rsidRPr="00F86952" w:rsidRDefault="00F64D1B" w:rsidP="00F34BF0">
            <w:pPr>
              <w:pStyle w:val="Tekstpodstawowywcity2"/>
              <w:numPr>
                <w:ilvl w:val="0"/>
                <w:numId w:val="36"/>
              </w:numPr>
              <w:suppressAutoHyphens w:val="0"/>
              <w:autoSpaceDN/>
              <w:spacing w:line="240" w:lineRule="auto"/>
              <w:ind w:left="993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yboru lub opracowania programu</w:t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22E687B6" w14:textId="24DE9026" w:rsidR="00AA50C2" w:rsidRPr="00F86952" w:rsidRDefault="00F64D1B" w:rsidP="00F34BF0">
            <w:pPr>
              <w:pStyle w:val="Tekstpodstawowywcity2"/>
              <w:numPr>
                <w:ilvl w:val="0"/>
                <w:numId w:val="36"/>
              </w:numPr>
              <w:suppressAutoHyphens w:val="0"/>
              <w:autoSpaceDN/>
              <w:spacing w:line="240" w:lineRule="auto"/>
              <w:ind w:left="993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oboru pedagogicznych zasad, metod i form pracy </w:t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odpowiednio do potrzeb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możliwości dzieci;</w:t>
            </w:r>
          </w:p>
          <w:p w14:paraId="00F10D83" w14:textId="1D5CD8AB" w:rsidR="00AA50C2" w:rsidRPr="00F86952" w:rsidRDefault="00F64D1B" w:rsidP="00F34BF0">
            <w:pPr>
              <w:pStyle w:val="Tekstpodstawowywcity2"/>
              <w:numPr>
                <w:ilvl w:val="0"/>
                <w:numId w:val="36"/>
              </w:numPr>
              <w:suppressAutoHyphens w:val="0"/>
              <w:autoSpaceDN/>
              <w:spacing w:line="240" w:lineRule="auto"/>
              <w:ind w:left="993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orzystania z uprawnień przysługujących nauczycielom i pracownikom zawarty</w:t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odrębnych przepisach</w:t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3AA01D80" w14:textId="77777777" w:rsidR="00AA50C2" w:rsidRPr="00F86952" w:rsidRDefault="00F64D1B" w:rsidP="00F34BF0">
            <w:pPr>
              <w:pStyle w:val="Tekstpodstawowywcity2"/>
              <w:numPr>
                <w:ilvl w:val="0"/>
                <w:numId w:val="36"/>
              </w:numPr>
              <w:suppressAutoHyphens w:val="0"/>
              <w:autoSpaceDN/>
              <w:spacing w:line="240" w:lineRule="auto"/>
              <w:ind w:left="993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ozwoju i awansu zawodowego</w:t>
            </w:r>
            <w:r w:rsidR="00F81E7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B989936" w14:textId="77777777" w:rsidR="00C9545D" w:rsidRPr="00F86952" w:rsidRDefault="00F64D1B" w:rsidP="00F34BF0">
            <w:pPr>
              <w:pStyle w:val="Tekstpodstawowywcity2"/>
              <w:numPr>
                <w:ilvl w:val="0"/>
                <w:numId w:val="36"/>
              </w:numPr>
              <w:suppressAutoHyphens w:val="0"/>
              <w:autoSpaceDN/>
              <w:spacing w:line="240" w:lineRule="auto"/>
              <w:ind w:left="993" w:hanging="426"/>
              <w:jc w:val="both"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orzysta</w:t>
            </w:r>
            <w:r w:rsidR="00AA50C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nia</w:t>
            </w:r>
            <w:r w:rsidR="00C9545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 swojej pracy z pomocy merytorycznej i metodycznej ze strony dyrektora, rady pedagogicznej, wyspecjalizowanych placówek i instytucji   naukowo-oświatowych.</w:t>
            </w:r>
          </w:p>
          <w:p w14:paraId="183A662A" w14:textId="0DC3A005" w:rsidR="00C75A4B" w:rsidRPr="00F86952" w:rsidRDefault="00C75A4B" w:rsidP="00F34BF0">
            <w:pPr>
              <w:pStyle w:val="Akapitzlist"/>
              <w:numPr>
                <w:ilvl w:val="0"/>
                <w:numId w:val="35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Praca nauczyciela podlega ocenie i odpowiedzialności dyscyplinarnej zgodnie </w:t>
            </w:r>
            <w:r w:rsidR="00CB5109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z odrębnymi przepisami.</w:t>
            </w:r>
          </w:p>
          <w:bookmarkEnd w:id="12"/>
          <w:p w14:paraId="136E1FEB" w14:textId="77777777" w:rsidR="00C75A4B" w:rsidRPr="00F86952" w:rsidRDefault="00C75A4B" w:rsidP="00F34BF0">
            <w:pPr>
              <w:pStyle w:val="Akapitzlist"/>
              <w:jc w:val="both"/>
              <w:rPr>
                <w:color w:val="000000" w:themeColor="text1"/>
              </w:rPr>
            </w:pPr>
          </w:p>
          <w:p w14:paraId="02CB38DE" w14:textId="0D2CEF33" w:rsidR="001C1C44" w:rsidRPr="00F86952" w:rsidRDefault="00C9545D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="00A35EF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D13154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F01A7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A50C2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bookmarkStart w:id="13" w:name="_Hlk207099972"/>
            <w:r w:rsidR="00DD639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Specjaliści i nauczyciele dodatkowo zatrudnieni</w:t>
            </w:r>
          </w:p>
          <w:bookmarkEnd w:id="13"/>
          <w:p w14:paraId="6E9F0620" w14:textId="77777777" w:rsidR="00071640" w:rsidRPr="00F86952" w:rsidRDefault="00071640" w:rsidP="00F34BF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9513C7E" w14:textId="77777777" w:rsidR="00DD6390" w:rsidRPr="00F86952" w:rsidRDefault="00DD6390" w:rsidP="00F34BF0">
            <w:pPr>
              <w:numPr>
                <w:ilvl w:val="0"/>
                <w:numId w:val="40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bookmarkStart w:id="14" w:name="_Hlk207100027"/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Przedszkole zatrudnia specjalistów do realizacji zadań w zakresie pomocy psychologiczno-pedagogicznej</w:t>
            </w:r>
            <w:r w:rsidR="006F19E7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, w tym psychologa, pedagoga, logopedę, terapeutę pedagogicznego, pedagoga specjalnego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Zadania specjalistów:</w:t>
            </w:r>
          </w:p>
          <w:p w14:paraId="4C8A8F2F" w14:textId="0FE12FBA" w:rsidR="00DD6390" w:rsidRPr="00F86952" w:rsidRDefault="00DD6390" w:rsidP="00F34BF0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ind w:left="993" w:hanging="45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psychologa w przedszkolu należy:</w:t>
            </w:r>
          </w:p>
          <w:p w14:paraId="7AA3CDA5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prowadzenie badań i działań diagnostycznych dzieci, w tym diagnozowanie indywidualnych potrzeb rozwojowych i edukacyjnych oraz możliwości psychofizycznych dzieci w celu określenia mocnych stron, predyspozycji, zainteresowań i uzdolnień dzieci oraz przyczyn niepowodzeń edukacyjnych lub trudności w funkcjonowaniu dzieci, w tym barier i ograniczeń utrudniających funkcjonowanie dziecka i jego uczestnictwo w życiu przedszkola,</w:t>
            </w:r>
          </w:p>
          <w:p w14:paraId="79152F65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diagnozowanie sytuacji wychowawczych w przedszkolu w celu rozwiązywania problemów wychowawczych stanowiących barierę i ograniczających aktywne i pełne uczestnictwo dziecka w życiu przedszkola,</w:t>
            </w:r>
          </w:p>
          <w:p w14:paraId="3CC82AA8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udzielanie dzieciom pomocy psychologiczno-pedagogicznej w formach odpowiednich do rozpoznanych potrzeb,</w:t>
            </w:r>
          </w:p>
          <w:p w14:paraId="66193756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podejmowanie działań z zakresu profilaktyki problemów dzieci,</w:t>
            </w:r>
          </w:p>
          <w:p w14:paraId="706CC2F1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minimalizowanie skutków zaburzeń rozwojowych, zapobieganie zaburzeniom zachowania oraz inicjowanie różnych form pomocy w środowisku przedszkolnym dzieci,</w:t>
            </w:r>
          </w:p>
          <w:p w14:paraId="177F9C8D" w14:textId="073EAD35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inicjowanie i prowadzenie działań mediacyjnych i interwencyjnych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 sytuacjach kryzysowych,</w:t>
            </w:r>
          </w:p>
          <w:p w14:paraId="15A59096" w14:textId="77777777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pomoc rodzicom i nauczycielom w rozpoznawaniu i rozwijaniu indywidualnych możliwości, predyspozycji i uzdolnień dzieci,</w:t>
            </w:r>
          </w:p>
          <w:p w14:paraId="0BA88949" w14:textId="0A87909D" w:rsidR="00DD6390" w:rsidRPr="00F86952" w:rsidRDefault="00DD6390" w:rsidP="00F34BF0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wspieranie nauczycieli i innych specjalistów w procesie obserwacji pedagogicznych i czynnościach diagnostycznych oraz udzielaniu pomocy psychologiczno-pedagogicznej, w tym w toku bieżącej pracy;</w:t>
            </w:r>
          </w:p>
          <w:p w14:paraId="5BA7713C" w14:textId="77777777" w:rsidR="00DD6390" w:rsidRPr="00F86952" w:rsidRDefault="00DD6390" w:rsidP="00F34BF0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ind w:left="993" w:hanging="45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zadań logopedy w przedszkolu należy:</w:t>
            </w:r>
          </w:p>
          <w:p w14:paraId="41B00215" w14:textId="6DDE6111" w:rsidR="00DD6390" w:rsidRPr="00F86952" w:rsidRDefault="00DD6390" w:rsidP="00F34BF0">
            <w:pPr>
              <w:numPr>
                <w:ilvl w:val="1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diagnozowanie logopedyczne, w tym prowadzenie badań przesiewowych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 celu ustalenia stanu mowy oraz poziomu rozwoju językowego dzieci,</w:t>
            </w:r>
          </w:p>
          <w:p w14:paraId="184CC010" w14:textId="65BAE18C" w:rsidR="00DD6390" w:rsidRPr="00F86952" w:rsidRDefault="00DD6390" w:rsidP="00F34BF0">
            <w:pPr>
              <w:numPr>
                <w:ilvl w:val="1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prowadzenie terapii logopedycznej dla dzieci oraz porad i konsultacji dla rodziców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i nauczycieli w zakresie stymulacji rozwoju mowy dzieci i eliminowania  zaburzeń,</w:t>
            </w:r>
          </w:p>
          <w:p w14:paraId="5370F6E2" w14:textId="77777777" w:rsidR="00DD6390" w:rsidRPr="00F86952" w:rsidRDefault="00DD6390" w:rsidP="00F34BF0">
            <w:pPr>
              <w:numPr>
                <w:ilvl w:val="1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podejmowanie działań profilaktycznych zapobiegających powstawaniu zaburzeń komunikacji językowej we współpracy z nauczycielami i rodzicami dzieci,</w:t>
            </w:r>
          </w:p>
          <w:p w14:paraId="2FBC2A79" w14:textId="73611137" w:rsidR="00DD6390" w:rsidRPr="00F86952" w:rsidRDefault="00DD6390" w:rsidP="00F34BF0">
            <w:pPr>
              <w:numPr>
                <w:ilvl w:val="1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wspieranie nauczycieli i innych specjalistów w procesie obserwacji pedagogicznych i czynnościach diagnostycznych oraz udzielaniu pomocy psychologiczno-pedagogicznej, w tym w toku bieżącej pracy.</w:t>
            </w:r>
          </w:p>
          <w:p w14:paraId="60B62CC9" w14:textId="77777777" w:rsidR="00DD6390" w:rsidRPr="00F86952" w:rsidRDefault="00DD6390" w:rsidP="00F34BF0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ind w:left="993" w:hanging="45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zadań terapeuty pedagogicznego należy:</w:t>
            </w:r>
          </w:p>
          <w:p w14:paraId="47E10A23" w14:textId="77777777" w:rsidR="00DD6390" w:rsidRPr="00F86952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prowadzenie badań diagnostycznych dzieci z zaburzeniami i odchyleniami rozwojowymi lub specyficznymi trudnościami w uczeniu się w celu rozpoznawania trudności oraz monitorowania efektów oddziaływań terapeutycznych,</w:t>
            </w:r>
          </w:p>
          <w:p w14:paraId="1F4EC8DE" w14:textId="4966448F" w:rsidR="00DD6390" w:rsidRPr="00F86952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rozpoznawanie przyczyn utrudniających dzieciom  aktywne i pełne uczestnictwo w życiu przedszkola,</w:t>
            </w:r>
          </w:p>
          <w:p w14:paraId="2979D665" w14:textId="77777777" w:rsidR="00CB5109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 xml:space="preserve">prowadzenie zajęć korekcyjno-kompensacyjnych oraz innych zajęć </w:t>
            </w:r>
          </w:p>
          <w:p w14:paraId="2C7CB28F" w14:textId="6CA5A362" w:rsidR="00DD6390" w:rsidRPr="00F86952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o charakterze terapeutycznym,</w:t>
            </w:r>
          </w:p>
          <w:p w14:paraId="46DADD7C" w14:textId="77777777" w:rsidR="00DD6390" w:rsidRPr="00F86952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podejmowanie działań profilaktycznych zapobiegających niepowodzeniom edukacyjnym dzieci, we współpracy z nauczycielami i  rodzicami,</w:t>
            </w:r>
          </w:p>
          <w:p w14:paraId="556FA71A" w14:textId="4222BAD5" w:rsidR="00DD6390" w:rsidRPr="00F86952" w:rsidRDefault="00DD6390" w:rsidP="00F34BF0">
            <w:pPr>
              <w:numPr>
                <w:ilvl w:val="1"/>
                <w:numId w:val="113"/>
              </w:numPr>
              <w:autoSpaceDE w:val="0"/>
              <w:autoSpaceDN w:val="0"/>
              <w:adjustRightInd w:val="0"/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lang w:eastAsia="pl-PL"/>
              </w:rPr>
              <w:t>wspieranie nauczycieli i innych specjalistów w procesie obserwacji pedagogicznych i czynnościach diagnostycznych oraz udzielaniu pomocy psychologiczno-pedagogicznej, w tym w toku bieżącej pracy.</w:t>
            </w:r>
          </w:p>
          <w:p w14:paraId="376A6E1B" w14:textId="77777777" w:rsidR="00DD6390" w:rsidRPr="00F86952" w:rsidRDefault="00DD6390" w:rsidP="00F34BF0">
            <w:pPr>
              <w:numPr>
                <w:ilvl w:val="0"/>
                <w:numId w:val="41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93" w:hanging="43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do zadań pedagoga specjalnego należy:</w:t>
            </w:r>
          </w:p>
          <w:p w14:paraId="090EDD99" w14:textId="77777777" w:rsidR="00DD6390" w:rsidRPr="00F86952" w:rsidRDefault="00DD6390" w:rsidP="00F34BF0">
            <w:pPr>
              <w:numPr>
                <w:ilvl w:val="1"/>
                <w:numId w:val="117"/>
              </w:numPr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współpraca z dyrektorem na rzecz optymalnych warunków w zakresie zapewnienia aktywnego i pełnego uczestnictwa dzieci w życiu przedszkola,</w:t>
            </w:r>
          </w:p>
          <w:p w14:paraId="1A57FD9E" w14:textId="77777777" w:rsidR="00DD6390" w:rsidRPr="00F86952" w:rsidRDefault="00DD6390" w:rsidP="00F34BF0">
            <w:pPr>
              <w:numPr>
                <w:ilvl w:val="1"/>
                <w:numId w:val="117"/>
              </w:numPr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prowadzenie badań i działań diagnostycznych związanych z rozpoznawaniem indywidualnych potrzeb rozwojowych i edukacyjnych oraz możliwości psychofizycznych dzieci w celu określenia mocnych stron, predyspozycji, zainteresowań i uzdolnień dzieci oraz przyczyn niepowodzeń edukacyjnych lub trudności w funkcjonowaniu dzieci, w tym barier i ograniczeń utrudniających funkcjonowanie dziecka i jego uczestnictwo w życiu przedszkola,</w:t>
            </w:r>
          </w:p>
          <w:p w14:paraId="3CA9515E" w14:textId="0EFF0A5D" w:rsidR="00DD6390" w:rsidRPr="00F86952" w:rsidRDefault="00DD6390" w:rsidP="00F34BF0">
            <w:pPr>
              <w:numPr>
                <w:ilvl w:val="1"/>
                <w:numId w:val="117"/>
              </w:numPr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wspieranie nauczycieli i specjalistów w czynnościach diagnostycznych, udzielaniu pomocy psychologiczno-pedagogicznej, doborze metod, form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środków dydaktycznych do indywidualnych potrzeb rozwojowych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edukacyjnych wychowanka oraz jego możliwości psychofizycznych,</w:t>
            </w:r>
          </w:p>
          <w:p w14:paraId="46A35B1D" w14:textId="77777777" w:rsidR="00DD6390" w:rsidRPr="00F86952" w:rsidRDefault="00DD6390" w:rsidP="00F34BF0">
            <w:pPr>
              <w:numPr>
                <w:ilvl w:val="1"/>
                <w:numId w:val="117"/>
              </w:numPr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rozwiązywanie problemów dydaktycznych i wychowawczych dzieci,</w:t>
            </w:r>
          </w:p>
          <w:p w14:paraId="03EB4AD2" w14:textId="693D384C" w:rsidR="00DD6390" w:rsidRPr="00F86952" w:rsidRDefault="00DD6390" w:rsidP="00F34BF0">
            <w:pPr>
              <w:numPr>
                <w:ilvl w:val="1"/>
                <w:numId w:val="117"/>
              </w:numPr>
              <w:spacing w:after="0" w:line="240" w:lineRule="auto"/>
              <w:ind w:left="1276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określanie niezbędnych do nauki warunków, sprzętu specjalistycznego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środków dydaktycznych, w tym wykorzystujących technologie informacyjno-komunikacyjne, odpowiednich ze względu na indywidualne potrzeby rozwojowe i edukacyjne oraz możliwości psychofizyczne dziecka niepełnosprawnego.</w:t>
            </w:r>
          </w:p>
          <w:p w14:paraId="74A20140" w14:textId="623917F4" w:rsidR="00DD6390" w:rsidRPr="00F86952" w:rsidRDefault="00DD6390" w:rsidP="00F34BF0">
            <w:pPr>
              <w:pStyle w:val="Akapitzlist"/>
              <w:numPr>
                <w:ilvl w:val="0"/>
                <w:numId w:val="117"/>
              </w:numPr>
              <w:ind w:left="417" w:hanging="417"/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Przedszkole może dodatkowo zatrudniać </w:t>
            </w:r>
            <w:r w:rsidRPr="00F86952">
              <w:rPr>
                <w:color w:val="000000" w:themeColor="text1"/>
              </w:rPr>
              <w:t xml:space="preserve">nauczycieli w celu współorganizowania kształcenia </w:t>
            </w:r>
            <w:r w:rsidR="00071640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i wychowania dzieci </w:t>
            </w:r>
            <w:r w:rsidR="00123D94" w:rsidRPr="00F86952">
              <w:rPr>
                <w:color w:val="000000" w:themeColor="text1"/>
              </w:rPr>
              <w:t>posiadających orzeczenie o potrzebie kształcenia specjalnego</w:t>
            </w:r>
            <w:r w:rsidRPr="00F86952">
              <w:rPr>
                <w:color w:val="000000" w:themeColor="text1"/>
              </w:rPr>
              <w:t>. Jego zadania obejmują:</w:t>
            </w:r>
          </w:p>
          <w:p w14:paraId="0616DF7A" w14:textId="77777777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prowadzenie wspólnie z  nauczycielami przedszkola zajęć edukacyjnych;</w:t>
            </w:r>
          </w:p>
          <w:p w14:paraId="3687FC19" w14:textId="7931BC5C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realizacja wspólnie z innymi nauczycielami i ze specjalistami zintegrowanych działań  i zajęć, określonych w indywidualnym programie edukacyjno-terapeutycznym;</w:t>
            </w:r>
          </w:p>
          <w:p w14:paraId="19DF2E71" w14:textId="7EF78838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prowadzenie wspólnie z innymi nauczycielami i ze specjalistami pracy wychowawczej z dziećmi niepełnosprawnymi;</w:t>
            </w:r>
          </w:p>
          <w:p w14:paraId="220552FC" w14:textId="179023E5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udział, w miarę potrzeb, w zajęciach edukacyjnych prowadzonych przez nauczycieli oraz w zintegrowanych działaniach i zajęciach, określonych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programie IPET, realizowanych przez nauczycieli i specjalistów;</w:t>
            </w:r>
          </w:p>
          <w:p w14:paraId="414D4E49" w14:textId="0FBDC9E8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pomoc nauczycielom prowadzącym zajęcia edukacyjne oraz nauczycielom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specjalistom realizującym zintegrowane działania i zajęcia, określone w programie, w doborze form i metod pracy z dziećmi niepełnosprawnymi;</w:t>
            </w:r>
          </w:p>
          <w:p w14:paraId="4DC11DF6" w14:textId="77777777" w:rsidR="00DD6390" w:rsidRPr="00F86952" w:rsidRDefault="00DD6390" w:rsidP="00F34BF0">
            <w:pPr>
              <w:numPr>
                <w:ilvl w:val="0"/>
                <w:numId w:val="134"/>
              </w:numPr>
              <w:tabs>
                <w:tab w:val="left" w:pos="984"/>
              </w:tabs>
              <w:autoSpaceDE w:val="0"/>
              <w:autoSpaceDN w:val="0"/>
              <w:adjustRightInd w:val="0"/>
              <w:spacing w:after="0" w:line="240" w:lineRule="auto"/>
              <w:ind w:left="984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prowadzenie innych zajęć odpowiednich ze względu na indywidualne potrzeby rozwojowe i edukacyjne oraz możliwości psychofizyczne dzieci, w szczególności zajęć rewalidacyjnych odpowiednio do posiadanych kwalifikacji.</w:t>
            </w:r>
          </w:p>
          <w:p w14:paraId="04A73F3C" w14:textId="67292F22" w:rsidR="00DD6390" w:rsidRPr="00F86952" w:rsidRDefault="00DD6390" w:rsidP="00F34BF0">
            <w:pPr>
              <w:pStyle w:val="Akapitzlist"/>
              <w:numPr>
                <w:ilvl w:val="0"/>
                <w:numId w:val="117"/>
              </w:numPr>
              <w:tabs>
                <w:tab w:val="left" w:pos="417"/>
              </w:tabs>
              <w:autoSpaceDE w:val="0"/>
              <w:adjustRightInd w:val="0"/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Specjalista i nauczyciel współorganizujący kształcenie i wychowanie ma obowiązek udziału </w:t>
            </w:r>
            <w:r w:rsidR="00071640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pracach zespołu pomocy psychologiczno-pedagogicznej, a także udzielania pomocy psychologiczno-pedagogicznej rodzicom i nauczycielom, w tym przez prowadzenie warsztatów, szkoleń, porad i konsultacji.</w:t>
            </w:r>
          </w:p>
          <w:p w14:paraId="1F31A49C" w14:textId="5173B53B" w:rsidR="006F19E7" w:rsidRPr="00F86952" w:rsidRDefault="00DD6390" w:rsidP="00F34BF0">
            <w:pPr>
              <w:pStyle w:val="Akapitzlist"/>
              <w:numPr>
                <w:ilvl w:val="0"/>
                <w:numId w:val="117"/>
              </w:numPr>
              <w:tabs>
                <w:tab w:val="left" w:pos="417"/>
              </w:tabs>
              <w:autoSpaceDE w:val="0"/>
              <w:adjustRightInd w:val="0"/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Specjalista i nauczyciel współorganizujący kształcenie i wychowanie specjalne ma obowiązek planowania własnego rozwoju zawodowego w oparciu o wnioski wynikające  z ewaluacji swojej pracy, podnoszenia swoich kompetencji zawodowych zgodnie </w:t>
            </w:r>
            <w:r w:rsidR="00CB5109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z potrzebami przedszkola.</w:t>
            </w:r>
          </w:p>
          <w:p w14:paraId="4E84B6E8" w14:textId="32022051" w:rsidR="00123D94" w:rsidRPr="00F86952" w:rsidRDefault="006F19E7" w:rsidP="00F34BF0">
            <w:pPr>
              <w:pStyle w:val="Akapitzlist"/>
              <w:numPr>
                <w:ilvl w:val="0"/>
                <w:numId w:val="117"/>
              </w:numPr>
              <w:tabs>
                <w:tab w:val="left" w:pos="417"/>
              </w:tabs>
              <w:autoSpaceDE w:val="0"/>
              <w:adjustRightInd w:val="0"/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Specjalista i nauczyciel współorganizujący kształcenie i wychowanie odpowiada za bezpieczeństwo dzieci podczas zajęć, szanuje godność wychowanków, respektuje ich prawa </w:t>
            </w:r>
            <w:r w:rsidR="00071640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i przestrzega ustalonych standardów ochrony dzieci.</w:t>
            </w:r>
          </w:p>
          <w:p w14:paraId="5469D200" w14:textId="77777777" w:rsidR="00123D94" w:rsidRPr="00F86952" w:rsidRDefault="00123D94" w:rsidP="00F34BF0">
            <w:pPr>
              <w:pStyle w:val="Akapitzlist"/>
              <w:numPr>
                <w:ilvl w:val="0"/>
                <w:numId w:val="117"/>
              </w:numPr>
              <w:tabs>
                <w:tab w:val="left" w:pos="417"/>
              </w:tabs>
              <w:autoSpaceDE w:val="0"/>
              <w:adjustRightInd w:val="0"/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Kwalifikacje, normy zatrudniania </w:t>
            </w:r>
            <w:r w:rsidRPr="00F86952">
              <w:rPr>
                <w:color w:val="000000" w:themeColor="text1"/>
              </w:rPr>
              <w:t xml:space="preserve"> specjalistów oraz sytuacje, które pozwalają na zatrudnianie dodatkowo nauczycieli do współorganizowania kształcenia i wychowania w przedszkolu określają odrębne przepisy.</w:t>
            </w:r>
          </w:p>
          <w:p w14:paraId="7AAA1D2B" w14:textId="77777777" w:rsidR="00DD6390" w:rsidRPr="00F86952" w:rsidRDefault="00DD6390" w:rsidP="00F34BF0">
            <w:pPr>
              <w:pStyle w:val="Akapitzlist"/>
              <w:numPr>
                <w:ilvl w:val="0"/>
                <w:numId w:val="117"/>
              </w:numPr>
              <w:tabs>
                <w:tab w:val="left" w:pos="417"/>
              </w:tabs>
              <w:autoSpaceDE w:val="0"/>
              <w:adjustRightInd w:val="0"/>
              <w:ind w:left="41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Praca specjalistów i nauczycieli współorganizujących kształcenie i wychowanie specjalne podlega ocenie i odpowiedzialności dyscyplinarnej wg odrębnych przepisów. </w:t>
            </w:r>
          </w:p>
          <w:p w14:paraId="6B2DEC49" w14:textId="77777777" w:rsidR="006D6B5E" w:rsidRPr="00F86952" w:rsidRDefault="006D6B5E" w:rsidP="00F34BF0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bookmarkEnd w:id="14"/>
          <w:p w14:paraId="5B6089C4" w14:textId="77777777" w:rsidR="00071640" w:rsidRPr="00F86952" w:rsidRDefault="00071640" w:rsidP="00F34BF0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A21CE46" w14:textId="77777777" w:rsidR="00071640" w:rsidRPr="00F86952" w:rsidRDefault="00071640" w:rsidP="00F34BF0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BCE9B7D" w14:textId="49AAD1C3" w:rsidR="002F01A7" w:rsidRPr="00F86952" w:rsidRDefault="001C1C44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A35EF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29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A50C2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P</w:t>
            </w:r>
            <w:r w:rsidR="00B047E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racownicy niepedagogiczni</w:t>
            </w:r>
          </w:p>
          <w:p w14:paraId="7C0A11F1" w14:textId="77777777" w:rsidR="00071640" w:rsidRPr="00F86952" w:rsidRDefault="00071640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5" w:name="_Hlk207100123"/>
          </w:p>
          <w:p w14:paraId="202FE4B3" w14:textId="467B3E1D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zatrudnieni są pracownicy administracji i obsługi.</w:t>
            </w:r>
          </w:p>
          <w:p w14:paraId="68657C25" w14:textId="010AC8B6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Podstawowym zadaniem pracowników niepedagogicznych jest zapewnienie sprawnego działania przedszkola jako instytucji publicznej realizującej swoje statutowe zadania,</w:t>
            </w:r>
            <w:r w:rsidR="00A35EF8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 w tym utrzymanie obiektu i jego otoczenia w ładzie i czystości. </w:t>
            </w:r>
          </w:p>
          <w:p w14:paraId="18587E78" w14:textId="77777777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Szczegółowy zakres obowiązków pracowników niepedagogicznych ustala dyrektor przedszkola i jest przekazywany do realizacji, co każdy pracownik potwierdza własnoręcznym podpisem.</w:t>
            </w:r>
          </w:p>
          <w:p w14:paraId="15F89212" w14:textId="77777777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Każdy pracownik w relacjach z wychowankami przedszkola i ich rodzicami okazuje im szacunek,  respektuje ich prawa i przestrzega ustalonych standardów ochrony dzieci.</w:t>
            </w:r>
          </w:p>
          <w:p w14:paraId="7C087329" w14:textId="295F3FAA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Pracownicy niepedagogiczni, których zadaniem jest pomoc nauczycielom i specjalistom </w:t>
            </w:r>
            <w:r w:rsidR="00071640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>w opiece nad dziećmi w szczególny sposób czuwają nad bezpieczeństwem dzieci, szybko reagują na niebezpieczne sytuacje i zgłaszają nauczycielom i specjalistom zauważone zagrożenia.</w:t>
            </w:r>
          </w:p>
          <w:p w14:paraId="6B36D5B1" w14:textId="77777777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Odpowiednio do przydziału obowiązków, pracownicy niepedagogiczni pomagają dzieciom m.in. w czynnościach higienicznych, samoobsługowych podczas posiłków, pobytu w ogrodzie oraz podczas wyjść poza teren przedszkola.</w:t>
            </w:r>
          </w:p>
          <w:p w14:paraId="31B0D36C" w14:textId="77777777" w:rsidR="00677550" w:rsidRPr="00F86952" w:rsidRDefault="00677550" w:rsidP="00F34BF0">
            <w:pPr>
              <w:pStyle w:val="Akapitzlist"/>
              <w:numPr>
                <w:ilvl w:val="0"/>
                <w:numId w:val="37"/>
              </w:numPr>
              <w:ind w:left="426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Wszyscy pracownicy są zobowiązani  natychmiast reagować na:</w:t>
            </w:r>
          </w:p>
          <w:p w14:paraId="67ABB444" w14:textId="77777777" w:rsidR="00677550" w:rsidRPr="00F86952" w:rsidRDefault="00677550" w:rsidP="00F34BF0">
            <w:pPr>
              <w:pStyle w:val="Akapitzlist"/>
              <w:numPr>
                <w:ilvl w:val="0"/>
                <w:numId w:val="38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wszelkie dostrzeżone sytuacje lub zachowania, stanowiące zagrożenie bezpieczeństwa dzieci;</w:t>
            </w:r>
          </w:p>
          <w:p w14:paraId="412F9355" w14:textId="77777777" w:rsidR="00677550" w:rsidRPr="00F86952" w:rsidRDefault="00677550" w:rsidP="00F34BF0">
            <w:pPr>
              <w:pStyle w:val="Akapitzlist"/>
              <w:numPr>
                <w:ilvl w:val="0"/>
                <w:numId w:val="38"/>
              </w:numPr>
              <w:ind w:left="993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osoby postronne, przebywające na terenie przedszkola i zawiadomić o tym dyrektora.</w:t>
            </w:r>
          </w:p>
          <w:bookmarkEnd w:id="15"/>
          <w:p w14:paraId="5933FCAB" w14:textId="77777777" w:rsidR="00747982" w:rsidRPr="00F86952" w:rsidRDefault="00747982" w:rsidP="00F34BF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6236375" w14:textId="77777777" w:rsidR="00071640" w:rsidRPr="00F86952" w:rsidRDefault="00071640" w:rsidP="00F34BF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7F92A30" w14:textId="77777777" w:rsidR="00DA3BB7" w:rsidRDefault="00DA3BB7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3A710F54" w14:textId="06201603" w:rsidR="00F37226" w:rsidRPr="00F86952" w:rsidRDefault="001F2DE3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ROZDZIAŁ </w:t>
            </w:r>
            <w:r w:rsidR="003D0B50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</w:t>
            </w:r>
          </w:p>
          <w:p w14:paraId="4D8C254A" w14:textId="77777777" w:rsidR="00F86952" w:rsidRPr="00F86952" w:rsidRDefault="00F86952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1E65CFE0" w14:textId="77777777" w:rsidR="00747982" w:rsidRPr="00F86952" w:rsidRDefault="00747982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WYCHOWANKOWIE PRZEDSZKOLA</w:t>
            </w:r>
          </w:p>
          <w:p w14:paraId="3D23CAEE" w14:textId="77777777" w:rsidR="00071640" w:rsidRPr="00F86952" w:rsidRDefault="00071640" w:rsidP="00F34BF0">
            <w:pPr>
              <w:pStyle w:val="Bezodstpw"/>
              <w:shd w:val="clear" w:color="auto" w:fill="FFFFFF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42E48D5B" w14:textId="77777777" w:rsidR="008E2BF0" w:rsidRPr="00F86952" w:rsidRDefault="008E2BF0" w:rsidP="00071640">
            <w:pPr>
              <w:pStyle w:val="Bezodstpw"/>
              <w:ind w:firstLine="56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14:paraId="550FB2C0" w14:textId="212CEEC5" w:rsidR="00747982" w:rsidRPr="00F86952" w:rsidRDefault="00747982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D6656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A35EF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D66566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FB17D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bookmarkStart w:id="16" w:name="_Hlk207101844"/>
            <w:r w:rsidR="00FB17D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Wiek dziecka a pobyt w przedszkolu</w:t>
            </w:r>
            <w:bookmarkEnd w:id="16"/>
          </w:p>
          <w:p w14:paraId="09A3F5FB" w14:textId="77777777" w:rsidR="00071640" w:rsidRPr="00F86952" w:rsidRDefault="00071640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7" w:name="_Hlk207101871"/>
          </w:p>
          <w:p w14:paraId="56494FA8" w14:textId="77777777" w:rsidR="008D7820" w:rsidRPr="00F86952" w:rsidRDefault="00747982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Przedszkole przyjmuje dzieci w wieku od 3 - </w:t>
            </w:r>
            <w:r w:rsidR="00C60B61" w:rsidRPr="00F86952">
              <w:rPr>
                <w:color w:val="000000" w:themeColor="text1"/>
              </w:rPr>
              <w:t>6</w:t>
            </w:r>
            <w:r w:rsidRPr="00F86952">
              <w:rPr>
                <w:color w:val="000000" w:themeColor="text1"/>
              </w:rPr>
              <w:t xml:space="preserve"> lat. </w:t>
            </w:r>
          </w:p>
          <w:p w14:paraId="5581CD0D" w14:textId="72204A04" w:rsidR="00F52737" w:rsidRPr="00F86952" w:rsidRDefault="00F52737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Dziecko może przebywać w przedszkolu od początku roku szkolnego w roku kalendarzowym, w którym  kończy 3 lata, do końca roku szkolnego w roku kalendarzowym, w którym dziecko kończy 7 lat.</w:t>
            </w:r>
          </w:p>
          <w:p w14:paraId="6FA45093" w14:textId="77777777" w:rsidR="00F52737" w:rsidRPr="00F86952" w:rsidRDefault="00F52737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przypadku dzieci posiadających orzeczenie o potrzebie kształcenia specjalnego wychowaniem przedszkolnym może być objęte dziecko w wieku powyżej 7 lat, nie dłużej jednak niż do końca roku szkolnego w roku kalendarzowym, w którym dziecko kończy 9 lat.</w:t>
            </w:r>
          </w:p>
          <w:p w14:paraId="0DB403FA" w14:textId="77777777" w:rsidR="00F52737" w:rsidRPr="00F86952" w:rsidRDefault="00F52737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szczególnie uzasadnionych przypadkach wychowaniem przedszkolnym może także zostać objęte dziecko, które ukończyło 2,5 roku.</w:t>
            </w:r>
          </w:p>
          <w:p w14:paraId="4E0948F0" w14:textId="77777777" w:rsidR="00F52737" w:rsidRPr="00F86952" w:rsidRDefault="00677550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Dzieci w wieku 6 l jest objęte</w:t>
            </w:r>
            <w:r w:rsidR="00F52737" w:rsidRPr="00F86952">
              <w:rPr>
                <w:color w:val="000000" w:themeColor="text1"/>
              </w:rPr>
              <w:t xml:space="preserve"> obowiązkowym rocznym przygotowaniem  przedszkolnym.</w:t>
            </w:r>
          </w:p>
          <w:p w14:paraId="55400517" w14:textId="77777777" w:rsidR="00FB17DB" w:rsidRPr="00F86952" w:rsidRDefault="00747982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Dziecko, któremu odroczono realizację obowiązku szkolnego, może uczęszczać do  przedszkola dodatkowo nie dłużej niż jeden rok. </w:t>
            </w:r>
            <w:r w:rsidR="00FB17DB" w:rsidRPr="00F86952">
              <w:rPr>
                <w:color w:val="000000" w:themeColor="text1"/>
              </w:rPr>
              <w:t>W tym przypadku rodzice są zobowiązani dostarczyć odroczenie od ob</w:t>
            </w:r>
            <w:r w:rsidR="008D7820" w:rsidRPr="00F86952">
              <w:rPr>
                <w:color w:val="000000" w:themeColor="text1"/>
              </w:rPr>
              <w:t>owiązku szkolnego wydane przez</w:t>
            </w:r>
            <w:r w:rsidR="00FB17DB" w:rsidRPr="00F86952">
              <w:rPr>
                <w:color w:val="000000" w:themeColor="text1"/>
              </w:rPr>
              <w:t xml:space="preserve"> dyrektora szkoły</w:t>
            </w:r>
            <w:r w:rsidR="00677550" w:rsidRPr="00F86952">
              <w:rPr>
                <w:color w:val="000000" w:themeColor="text1"/>
              </w:rPr>
              <w:t>,</w:t>
            </w:r>
            <w:r w:rsidR="00FB17DB" w:rsidRPr="00F86952">
              <w:rPr>
                <w:color w:val="000000" w:themeColor="text1"/>
              </w:rPr>
              <w:t xml:space="preserve"> w obwodzie której mieszka dziecko.</w:t>
            </w:r>
          </w:p>
          <w:p w14:paraId="14101E65" w14:textId="7749489D" w:rsidR="00075C63" w:rsidRPr="00F86952" w:rsidRDefault="00075C63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Dyrektor przedszkola jest obowiązany powiadomić dyrektora szkoły obwodu, </w:t>
            </w:r>
            <w:r w:rsidR="00CB5109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 xml:space="preserve">w którym dziecko mieszka o spełnianiu przez dziecko rocznego przygotowania przedszkolnego </w:t>
            </w:r>
            <w:r w:rsidR="00071640" w:rsidRPr="00F86952">
              <w:rPr>
                <w:bCs/>
                <w:color w:val="000000" w:themeColor="text1"/>
              </w:rPr>
              <w:br/>
            </w:r>
            <w:r w:rsidRPr="00F86952">
              <w:rPr>
                <w:bCs/>
                <w:color w:val="000000" w:themeColor="text1"/>
              </w:rPr>
              <w:t>w przedszkolu oraz o zmianach w tym zakresie. Formą powiadomienia jest pisemny wykaz dzieci sporządzony i przekazany do 30 września każdego roku szkolnego.</w:t>
            </w:r>
          </w:p>
          <w:p w14:paraId="496AD6C4" w14:textId="77777777" w:rsidR="00075C63" w:rsidRPr="00F86952" w:rsidRDefault="00075C63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Dyrektor przedszkola jest zobowiązany do wydania każdemu dziecku spełniającemu obowiązek rocznego przygotowania przedszkolnego „zaświadczenia o spełnianiu obowiązku rocznego przygotowania przedszkolnego”. </w:t>
            </w:r>
            <w:r w:rsidR="000148A1" w:rsidRPr="00F86952">
              <w:rPr>
                <w:bCs/>
                <w:color w:val="000000" w:themeColor="text1"/>
              </w:rPr>
              <w:t xml:space="preserve">Zaświadczenie wydaje się na wniosek rodziców. </w:t>
            </w:r>
            <w:r w:rsidRPr="00F86952">
              <w:rPr>
                <w:bCs/>
                <w:color w:val="000000" w:themeColor="text1"/>
              </w:rPr>
              <w:t>Wzór zaświadczenia określają odrębne przepisy.</w:t>
            </w:r>
          </w:p>
          <w:p w14:paraId="22BE0162" w14:textId="4955AFE2" w:rsidR="0026604A" w:rsidRPr="00F86952" w:rsidRDefault="0026604A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Dyrektor przedszkola jest zobowiązany do wydania każdemu dziecku niepełnosprawnemu uczęszczającemu do przedszkola </w:t>
            </w:r>
            <w:r w:rsidR="00330F9B" w:rsidRPr="00F86952">
              <w:rPr>
                <w:bCs/>
                <w:color w:val="000000" w:themeColor="text1"/>
              </w:rPr>
              <w:t>e-</w:t>
            </w:r>
            <w:r w:rsidRPr="00F86952">
              <w:rPr>
                <w:bCs/>
                <w:color w:val="000000" w:themeColor="text1"/>
              </w:rPr>
              <w:t>legitymacj</w:t>
            </w:r>
            <w:r w:rsidR="00330F9B" w:rsidRPr="00F86952">
              <w:rPr>
                <w:bCs/>
                <w:color w:val="000000" w:themeColor="text1"/>
              </w:rPr>
              <w:t xml:space="preserve">i dziecka </w:t>
            </w:r>
            <w:r w:rsidRPr="00F86952">
              <w:rPr>
                <w:bCs/>
                <w:color w:val="000000" w:themeColor="text1"/>
              </w:rPr>
              <w:t>niepełnosprawnego. Wz</w:t>
            </w:r>
            <w:r w:rsidR="00330F9B" w:rsidRPr="00F86952">
              <w:rPr>
                <w:bCs/>
                <w:color w:val="000000" w:themeColor="text1"/>
              </w:rPr>
              <w:t xml:space="preserve">ór </w:t>
            </w:r>
            <w:r w:rsidRPr="00F86952">
              <w:rPr>
                <w:bCs/>
                <w:color w:val="000000" w:themeColor="text1"/>
              </w:rPr>
              <w:t xml:space="preserve"> </w:t>
            </w:r>
            <w:r w:rsidR="00330F9B" w:rsidRPr="00F86952">
              <w:rPr>
                <w:bCs/>
                <w:color w:val="000000" w:themeColor="text1"/>
              </w:rPr>
              <w:t xml:space="preserve">e-legitymacji </w:t>
            </w:r>
            <w:r w:rsidRPr="00F86952">
              <w:rPr>
                <w:bCs/>
                <w:color w:val="000000" w:themeColor="text1"/>
              </w:rPr>
              <w:t>określają odrębne przepisy.</w:t>
            </w:r>
          </w:p>
          <w:p w14:paraId="6E47E0D2" w14:textId="13EEC058" w:rsidR="00040015" w:rsidRPr="00F86952" w:rsidRDefault="00075C63" w:rsidP="00F34BF0">
            <w:pPr>
              <w:pStyle w:val="Akapitzlist"/>
              <w:numPr>
                <w:ilvl w:val="0"/>
                <w:numId w:val="46"/>
              </w:numPr>
              <w:tabs>
                <w:tab w:val="left" w:pos="426"/>
              </w:tabs>
              <w:ind w:left="426" w:right="322" w:hanging="426"/>
              <w:jc w:val="both"/>
              <w:rPr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Dyrektor przedszkola prowadzi rejestr</w:t>
            </w:r>
            <w:r w:rsidR="00FF3AA1" w:rsidRPr="00F86952">
              <w:rPr>
                <w:bCs/>
                <w:color w:val="000000" w:themeColor="text1"/>
              </w:rPr>
              <w:t>y</w:t>
            </w:r>
            <w:r w:rsidRPr="00F86952">
              <w:rPr>
                <w:bCs/>
                <w:color w:val="000000" w:themeColor="text1"/>
              </w:rPr>
              <w:t xml:space="preserve"> wydanych zaświadczeń o spełnianiu obowiązku przedszkolnego przez dzie</w:t>
            </w:r>
            <w:r w:rsidR="00FF3AA1" w:rsidRPr="00F86952">
              <w:rPr>
                <w:bCs/>
                <w:color w:val="000000" w:themeColor="text1"/>
              </w:rPr>
              <w:t>c</w:t>
            </w:r>
            <w:r w:rsidR="00330F9B" w:rsidRPr="00F86952">
              <w:rPr>
                <w:bCs/>
                <w:color w:val="000000" w:themeColor="text1"/>
              </w:rPr>
              <w:t xml:space="preserve">i uczęszczające do przedszkola oraz </w:t>
            </w:r>
            <w:r w:rsidR="00CB5109">
              <w:rPr>
                <w:bCs/>
                <w:color w:val="000000" w:themeColor="text1"/>
              </w:rPr>
              <w:br/>
            </w:r>
            <w:r w:rsidR="00FF3AA1" w:rsidRPr="00F86952">
              <w:rPr>
                <w:bCs/>
                <w:color w:val="000000" w:themeColor="text1"/>
              </w:rPr>
              <w:t>e- legitymacji dzieci niepełnosprawnych.</w:t>
            </w:r>
            <w:r w:rsidR="000148A1" w:rsidRPr="00F86952">
              <w:rPr>
                <w:bCs/>
                <w:color w:val="000000" w:themeColor="text1"/>
              </w:rPr>
              <w:t xml:space="preserve"> Są to druki ścisłego zarachowania.</w:t>
            </w:r>
          </w:p>
          <w:bookmarkEnd w:id="17"/>
          <w:p w14:paraId="68F45C6A" w14:textId="77777777" w:rsidR="00A35EF8" w:rsidRPr="00F86952" w:rsidRDefault="00A35EF8" w:rsidP="00F34BF0">
            <w:pPr>
              <w:pStyle w:val="Akapitzlist"/>
              <w:tabs>
                <w:tab w:val="left" w:pos="426"/>
              </w:tabs>
              <w:ind w:left="426" w:right="322"/>
              <w:jc w:val="both"/>
              <w:rPr>
                <w:color w:val="000000" w:themeColor="text1"/>
              </w:rPr>
            </w:pPr>
          </w:p>
          <w:p w14:paraId="5688B86C" w14:textId="1F0E9966" w:rsidR="00747982" w:rsidRPr="00F86952" w:rsidRDefault="00075C63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8" w:name="_Hlk207101918"/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</w:t>
            </w:r>
            <w:r w:rsidR="00A35EF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31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67783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Ochrona dzieci, ich p</w:t>
            </w:r>
            <w:r w:rsidR="00FB17D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rawa i obowiązki </w:t>
            </w:r>
            <w:r w:rsidR="00267783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w przedszkolu</w:t>
            </w:r>
          </w:p>
          <w:p w14:paraId="3A7DE738" w14:textId="77777777" w:rsidR="00071640" w:rsidRPr="00F86952" w:rsidRDefault="00071640" w:rsidP="0007164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617E2DF" w14:textId="77777777" w:rsidR="00033C57" w:rsidRPr="00F86952" w:rsidRDefault="00033C57" w:rsidP="00F34BF0">
            <w:pPr>
              <w:pStyle w:val="Akapitzlist"/>
              <w:numPr>
                <w:ilvl w:val="0"/>
                <w:numId w:val="136"/>
              </w:numPr>
              <w:tabs>
                <w:tab w:val="left" w:pos="426"/>
              </w:tabs>
              <w:ind w:left="417" w:right="2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przestrzegana jest konwencja o prawach dziecka. Przedszkole uznaje, iż dziecko wymaga specjalnej opieki i ochrony. Ma ono niepodważalne prawa, które mają mu zapewnić odpowiednie warunki życia, ro</w:t>
            </w:r>
            <w:r w:rsidR="00C57AA4" w:rsidRPr="00F86952">
              <w:rPr>
                <w:color w:val="000000" w:themeColor="text1"/>
              </w:rPr>
              <w:t>zwój osobowości i samorealizację</w:t>
            </w:r>
            <w:r w:rsidRPr="00F86952">
              <w:rPr>
                <w:color w:val="000000" w:themeColor="text1"/>
              </w:rPr>
              <w:t>.</w:t>
            </w:r>
          </w:p>
          <w:p w14:paraId="6D676478" w14:textId="77777777" w:rsidR="00033C57" w:rsidRPr="00F86952" w:rsidRDefault="00033C57" w:rsidP="00F34BF0">
            <w:pPr>
              <w:pStyle w:val="Akapitzlist"/>
              <w:numPr>
                <w:ilvl w:val="0"/>
                <w:numId w:val="136"/>
              </w:numPr>
              <w:tabs>
                <w:tab w:val="left" w:pos="426"/>
              </w:tabs>
              <w:ind w:left="417" w:right="2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wdrożone zostały standardy ochrony dzieci co oznacza, że przedszkole zabezpiecza prawa dziecka i jest zaangażowane w ochronę dzieci przed wszelkimi formami krzywdzenia, zaniedbania, wykorzystania czy przemocy.</w:t>
            </w:r>
          </w:p>
          <w:p w14:paraId="3286392B" w14:textId="77777777" w:rsidR="00033C57" w:rsidRPr="00F86952" w:rsidRDefault="00033C57" w:rsidP="00F34BF0">
            <w:pPr>
              <w:pStyle w:val="Akapitzlist"/>
              <w:numPr>
                <w:ilvl w:val="0"/>
                <w:numId w:val="136"/>
              </w:numPr>
              <w:tabs>
                <w:tab w:val="left" w:pos="426"/>
              </w:tabs>
              <w:ind w:left="417" w:right="27" w:hanging="425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Dzieci mają prawo w przedszkolu do: </w:t>
            </w:r>
          </w:p>
          <w:p w14:paraId="624BFDE9" w14:textId="77777777" w:rsidR="008E0FEA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pieki i pomocy ze strony dorosłych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858C4F0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ezpiecznych i 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higienicznych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warunków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2087F73E" w14:textId="77777777" w:rsidR="008E0FEA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orzystania z posiłków i zaspokajania łaknienia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B24C703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oszanowania ich godności osobistej i nietykalności;</w:t>
            </w:r>
          </w:p>
          <w:p w14:paraId="6CF38E7C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kceptacji i szacunku;</w:t>
            </w:r>
          </w:p>
          <w:p w14:paraId="56AE276D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abawy jako podstawowej formy aktywności;</w:t>
            </w:r>
          </w:p>
          <w:p w14:paraId="722B6E84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ł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aściwie zorganizowanego procesu opieki, wychowania oraz nauczania-uczenia się zgodnie indywidualnymi potrzebami i możliwościami; </w:t>
            </w:r>
          </w:p>
          <w:p w14:paraId="073BA9B4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yrażania własn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ych myśli, 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pragnień i 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potrzeb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6EA19A9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8E0FE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ktywności i w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yrażania swoich inwencji twórczych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2DE735DF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ezkonfliktowego rozwiązywania problemów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A0A7ECF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ozytywnego wzmacniania przez dorosłych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FAF9A07" w14:textId="77777777" w:rsidR="00AB7875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pokoju i wypoczynku;</w:t>
            </w:r>
          </w:p>
          <w:p w14:paraId="2EB4B551" w14:textId="0B1C2909" w:rsidR="00EB7338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chrony przed wszelkimi formami wyrażania prze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mocy fizycznej</w:t>
            </w:r>
            <w:r w:rsidR="00B57A0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psychicznej</w:t>
            </w:r>
            <w:r w:rsidR="00B57A0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B57A0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seksualnej</w:t>
            </w:r>
            <w:r w:rsidR="00AB787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659CB5CC" w14:textId="525F0201" w:rsidR="00EB7338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ż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yczliwego i podmiotowego traktowania w procesie wspomagania rozwoju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edukacji; </w:t>
            </w:r>
          </w:p>
          <w:p w14:paraId="47F736FD" w14:textId="77777777" w:rsidR="00EB7338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orzystania z pomocy psychologiczno-pedagogicznej</w:t>
            </w:r>
            <w:r w:rsidR="00BF725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205669E" w14:textId="77777777" w:rsidR="000148A1" w:rsidRPr="00F86952" w:rsidRDefault="008C4EC5" w:rsidP="00F34BF0">
            <w:pPr>
              <w:numPr>
                <w:ilvl w:val="1"/>
                <w:numId w:val="85"/>
              </w:numPr>
              <w:tabs>
                <w:tab w:val="clear" w:pos="1440"/>
                <w:tab w:val="num" w:pos="993"/>
              </w:tabs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</w:t>
            </w:r>
            <w:r w:rsidR="000148A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asnego przekazu komunikatów i </w:t>
            </w:r>
            <w:r w:rsidR="0003506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oczekiwań oraz czytelnych zasad.</w:t>
            </w:r>
          </w:p>
          <w:p w14:paraId="543EAC04" w14:textId="77777777" w:rsidR="00AB7875" w:rsidRPr="00F86952" w:rsidRDefault="00EB7338" w:rsidP="00F34BF0">
            <w:pPr>
              <w:pStyle w:val="Akapitzlist"/>
              <w:numPr>
                <w:ilvl w:val="0"/>
                <w:numId w:val="136"/>
              </w:numPr>
              <w:tabs>
                <w:tab w:val="left" w:pos="417"/>
              </w:tabs>
              <w:ind w:left="417" w:right="27" w:hanging="417"/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W przedszkolu nie wolno stosować wobec dzieci żadnych zabiegów lekarskich bez zgody ich rodziców, poza nagłymi przypadkami bezpośr</w:t>
            </w:r>
            <w:r w:rsidR="00AB7875" w:rsidRPr="00F86952">
              <w:rPr>
                <w:color w:val="000000" w:themeColor="text1"/>
              </w:rPr>
              <w:t>ednio ratującymi życie dziecka.</w:t>
            </w:r>
          </w:p>
          <w:p w14:paraId="0359EF99" w14:textId="77777777" w:rsidR="00EB7338" w:rsidRPr="00F86952" w:rsidRDefault="00EB7338" w:rsidP="00F34BF0">
            <w:pPr>
              <w:numPr>
                <w:ilvl w:val="0"/>
                <w:numId w:val="136"/>
              </w:numPr>
              <w:tabs>
                <w:tab w:val="left" w:pos="417"/>
              </w:tabs>
              <w:spacing w:after="0" w:line="240" w:lineRule="auto"/>
              <w:ind w:left="417" w:right="2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pomaga zrozumieć, że funkcjo</w:t>
            </w:r>
            <w:r w:rsidR="00C57AA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nowanie w społeczeństwie, także w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grupie przedszkolnej 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 nie tylko prawa, ale obowiązki.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 mają obowiązek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14:paraId="2C496167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rzestrzegać zawartych umów dotyczących 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sposobu zachowania, w tym zasad bezpieczeństwa;</w:t>
            </w:r>
          </w:p>
          <w:p w14:paraId="162A7553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łuchać i reagować na polecenia nauczyciela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5E3C0E0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zanować mienie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przedszkola;</w:t>
            </w:r>
          </w:p>
          <w:p w14:paraId="3D6B3568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achowywać porządek i czystość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54EC9D23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godnie w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spółdziałać w zespole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4553710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zanować prawa innych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w tym do zabawy;</w:t>
            </w:r>
          </w:p>
          <w:p w14:paraId="242E1125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zanować wytwory pracy innych</w:t>
            </w:r>
            <w:r w:rsidR="00C57AA4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dzieci i dorosłych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165471FD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tosować formy grzecznościowe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40A5BD91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kceptować indywidualność każdego dziecka;</w:t>
            </w:r>
          </w:p>
          <w:p w14:paraId="31664888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rzestrzegać zakazu opuszczania sali bez zgody nauczyciela lub innych osób dorosłych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3BF94F9D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olubownie rozwiązywać konflikty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66701B71" w14:textId="77777777" w:rsidR="00EB7338" w:rsidRPr="00F86952" w:rsidRDefault="008C4EC5" w:rsidP="00F34BF0">
            <w:pPr>
              <w:widowControl w:val="0"/>
              <w:numPr>
                <w:ilvl w:val="0"/>
                <w:numId w:val="86"/>
              </w:numPr>
              <w:suppressAutoHyphens/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bać o swój wygląd</w:t>
            </w:r>
            <w:r w:rsidR="00FE6C6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5D99CFB" w14:textId="21DCC1FF" w:rsidR="00EB7338" w:rsidRPr="00F86952" w:rsidRDefault="008C4EC5" w:rsidP="00F34BF0">
            <w:pPr>
              <w:numPr>
                <w:ilvl w:val="0"/>
                <w:numId w:val="86"/>
              </w:numPr>
              <w:spacing w:after="0" w:line="240" w:lineRule="auto"/>
              <w:ind w:left="993" w:right="545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nformować nauczyciela o </w:t>
            </w:r>
            <w:r w:rsidR="0003506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oczekiwaniach, potrzebach, </w:t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problemach </w:t>
            </w:r>
            <w:r w:rsidR="0007164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EB733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niebezpieczeństwach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38684EB5" w14:textId="77777777" w:rsidR="00D66566" w:rsidRPr="00F86952" w:rsidRDefault="00D66566" w:rsidP="00F34BF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left="1276" w:right="32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4A0439B" w14:textId="2D0B211D" w:rsidR="002F78CC" w:rsidRPr="00F86952" w:rsidRDefault="002F78CC" w:rsidP="00071640">
            <w:pPr>
              <w:tabs>
                <w:tab w:val="left" w:pos="0"/>
              </w:tabs>
              <w:spacing w:after="0" w:line="240" w:lineRule="auto"/>
              <w:ind w:right="322" w:firstLine="546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§ 3</w:t>
            </w:r>
            <w:r w:rsidR="00362B00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  <w:r w:rsidR="002F1128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</w:t>
            </w:r>
            <w:r w:rsidR="00D66566"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System motywowania do zachowań pożądanych</w:t>
            </w:r>
          </w:p>
          <w:p w14:paraId="30D213B4" w14:textId="77777777" w:rsidR="00071640" w:rsidRPr="00F86952" w:rsidRDefault="00071640" w:rsidP="00071640">
            <w:pPr>
              <w:tabs>
                <w:tab w:val="left" w:pos="0"/>
              </w:tabs>
              <w:spacing w:after="0" w:line="240" w:lineRule="auto"/>
              <w:ind w:right="322" w:firstLine="54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34E6095" w14:textId="77777777" w:rsidR="002F78CC" w:rsidRPr="00F86952" w:rsidRDefault="00461178" w:rsidP="00F34BF0">
            <w:pPr>
              <w:numPr>
                <w:ilvl w:val="0"/>
                <w:numId w:val="52"/>
              </w:numPr>
              <w:tabs>
                <w:tab w:val="left" w:pos="426"/>
              </w:tabs>
              <w:spacing w:after="0" w:line="240" w:lineRule="auto"/>
              <w:ind w:left="426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przedszkolu określono,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 jest dozwolone, a czego nie wolno. Jednym ze stosowanych środków wychowania są nagrody społeczne i rzeczowe</w:t>
            </w:r>
            <w:r w:rsidR="008C4EC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14:paraId="50DC14B6" w14:textId="77777777" w:rsidR="002F78CC" w:rsidRPr="00F86952" w:rsidRDefault="008C4EC5" w:rsidP="00F34BF0">
            <w:pPr>
              <w:numPr>
                <w:ilvl w:val="0"/>
                <w:numId w:val="47"/>
              </w:numPr>
              <w:tabs>
                <w:tab w:val="left" w:pos="993"/>
              </w:tabs>
              <w:spacing w:after="0" w:line="240" w:lineRule="auto"/>
              <w:ind w:left="993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agrody:</w:t>
            </w:r>
          </w:p>
          <w:p w14:paraId="26136921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ochwala indywidualna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51B4D6C0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ochwala wobec grupy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219F73B2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ochwala przed rodzicami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7D26355F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ostęp do atrakcyjnej zabawki</w:t>
            </w:r>
            <w:r w:rsidR="00F63CB6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3DDA892E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yplom uznania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03CD735F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robne nagrody rzeczowe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7BCFA5D3" w14:textId="77777777" w:rsidR="002F78CC" w:rsidRPr="00F86952" w:rsidRDefault="008C4EC5" w:rsidP="00F34BF0">
            <w:pPr>
              <w:widowControl w:val="0"/>
              <w:numPr>
                <w:ilvl w:val="0"/>
                <w:numId w:val="48"/>
              </w:numPr>
              <w:tabs>
                <w:tab w:val="clear" w:pos="720"/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rzewodzenie w zabawie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68199732" w14:textId="77777777" w:rsidR="002F78CC" w:rsidRPr="00F86952" w:rsidRDefault="008C4EC5" w:rsidP="00F34BF0">
            <w:pPr>
              <w:numPr>
                <w:ilvl w:val="0"/>
                <w:numId w:val="47"/>
              </w:numPr>
              <w:tabs>
                <w:tab w:val="left" w:pos="993"/>
              </w:tabs>
              <w:spacing w:after="0" w:line="240" w:lineRule="auto"/>
              <w:ind w:left="993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agradzamy za:</w:t>
            </w:r>
          </w:p>
          <w:p w14:paraId="38CA49A2" w14:textId="77777777" w:rsidR="002F78CC" w:rsidRPr="00F86952" w:rsidRDefault="008C4EC5" w:rsidP="00F34BF0">
            <w:pPr>
              <w:widowControl w:val="0"/>
              <w:numPr>
                <w:ilvl w:val="0"/>
                <w:numId w:val="49"/>
              </w:numPr>
              <w:tabs>
                <w:tab w:val="clear" w:pos="720"/>
                <w:tab w:val="left" w:pos="1560"/>
              </w:tabs>
              <w:suppressAutoHyphens/>
              <w:spacing w:after="0" w:line="240" w:lineRule="auto"/>
              <w:ind w:left="1560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tosowanie ustalonych zasad i umów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437797FB" w14:textId="77777777" w:rsidR="002F78CC" w:rsidRPr="00F86952" w:rsidRDefault="008C4EC5" w:rsidP="00F34BF0">
            <w:pPr>
              <w:widowControl w:val="0"/>
              <w:numPr>
                <w:ilvl w:val="0"/>
                <w:numId w:val="49"/>
              </w:numPr>
              <w:tabs>
                <w:tab w:val="clear" w:pos="720"/>
                <w:tab w:val="left" w:pos="1560"/>
              </w:tabs>
              <w:suppressAutoHyphens/>
              <w:spacing w:after="0" w:line="240" w:lineRule="auto"/>
              <w:ind w:left="1560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ysiłek włożony w wykonan</w:t>
            </w:r>
            <w:r w:rsidR="00A915A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prace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5E0E40A3" w14:textId="77777777" w:rsidR="002F78CC" w:rsidRPr="00F86952" w:rsidRDefault="008C4EC5" w:rsidP="00F34BF0">
            <w:pPr>
              <w:widowControl w:val="0"/>
              <w:numPr>
                <w:ilvl w:val="0"/>
                <w:numId w:val="49"/>
              </w:numPr>
              <w:tabs>
                <w:tab w:val="clear" w:pos="720"/>
                <w:tab w:val="left" w:pos="1560"/>
              </w:tabs>
              <w:suppressAutoHyphens/>
              <w:spacing w:after="0" w:line="240" w:lineRule="auto"/>
              <w:ind w:left="1560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ywiązanie się z podjętych obowiązków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63D29FDA" w14:textId="77777777" w:rsidR="002F78CC" w:rsidRPr="00F86952" w:rsidRDefault="008C4EC5" w:rsidP="00F34BF0">
            <w:pPr>
              <w:widowControl w:val="0"/>
              <w:numPr>
                <w:ilvl w:val="0"/>
                <w:numId w:val="49"/>
              </w:numPr>
              <w:tabs>
                <w:tab w:val="clear" w:pos="720"/>
                <w:tab w:val="left" w:pos="1560"/>
              </w:tabs>
              <w:suppressAutoHyphens/>
              <w:spacing w:after="0" w:line="240" w:lineRule="auto"/>
              <w:ind w:left="1560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ezinteresown</w:t>
            </w:r>
            <w:r w:rsidR="00A915A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ą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pomoc inny</w:t>
            </w:r>
            <w:r w:rsidR="00A915A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224B6AF4" w14:textId="77777777" w:rsidR="002F78CC" w:rsidRPr="00F86952" w:rsidRDefault="008C4EC5" w:rsidP="00F34BF0">
            <w:pPr>
              <w:widowControl w:val="0"/>
              <w:numPr>
                <w:ilvl w:val="0"/>
                <w:numId w:val="49"/>
              </w:numPr>
              <w:tabs>
                <w:tab w:val="clear" w:pos="720"/>
                <w:tab w:val="left" w:pos="1560"/>
              </w:tabs>
              <w:suppressAutoHyphens/>
              <w:spacing w:after="0" w:line="240" w:lineRule="auto"/>
              <w:ind w:left="1560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ktywny udział w pracach na rzecz grupy i przedszkola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4252D6AD" w14:textId="77777777" w:rsidR="002F78CC" w:rsidRPr="00F86952" w:rsidRDefault="002F78CC" w:rsidP="00F34BF0">
            <w:pPr>
              <w:pStyle w:val="Nagwek1"/>
              <w:numPr>
                <w:ilvl w:val="0"/>
                <w:numId w:val="52"/>
              </w:numPr>
              <w:tabs>
                <w:tab w:val="clear" w:pos="2340"/>
                <w:tab w:val="num" w:pos="993"/>
              </w:tabs>
              <w:suppressAutoHyphens w:val="0"/>
              <w:autoSpaceDE/>
              <w:autoSpaceDN/>
              <w:spacing w:line="240" w:lineRule="auto"/>
              <w:ind w:left="993" w:right="322" w:hanging="426"/>
              <w:jc w:val="both"/>
              <w:textAlignment w:val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Dzieci znają zasady dezaprobaty za nieprzestrzeganie ustaleń</w:t>
            </w:r>
            <w:r w:rsidR="008C4EC5"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:</w:t>
            </w:r>
          </w:p>
          <w:p w14:paraId="7F0281FC" w14:textId="77777777" w:rsidR="002F78CC" w:rsidRPr="00F86952" w:rsidRDefault="008C4EC5" w:rsidP="00F34BF0">
            <w:pPr>
              <w:pStyle w:val="Nagwek1"/>
              <w:numPr>
                <w:ilvl w:val="0"/>
                <w:numId w:val="53"/>
              </w:numPr>
              <w:tabs>
                <w:tab w:val="left" w:pos="993"/>
              </w:tabs>
              <w:suppressAutoHyphens w:val="0"/>
              <w:autoSpaceDE/>
              <w:autoSpaceDN/>
              <w:spacing w:line="240" w:lineRule="auto"/>
              <w:ind w:left="993" w:right="322" w:hanging="426"/>
              <w:jc w:val="both"/>
              <w:textAlignment w:val="auto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k</w:t>
            </w:r>
            <w:r w:rsidR="002F78CC" w:rsidRPr="00F86952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onsekwencje złego zachowania:</w:t>
            </w:r>
          </w:p>
          <w:p w14:paraId="1E41AA44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pomnienie słowne indywidualne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582DC725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pomnienie słowne wobec grupy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6F3DCB7A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oinformowanie rodziców o przewinieniu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30B3FCE2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dsunięcie od zabawy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03F943CB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astosowanie aktywności mającej na celu rozładowanie negatywnych emocji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0CAA867C" w14:textId="77777777" w:rsidR="002F78CC" w:rsidRPr="00F86952" w:rsidRDefault="008C4EC5" w:rsidP="00F34BF0">
            <w:pPr>
              <w:widowControl w:val="0"/>
              <w:numPr>
                <w:ilvl w:val="0"/>
                <w:numId w:val="50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ozmowa z dyrektorem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04F5FE52" w14:textId="77777777" w:rsidR="002F78CC" w:rsidRPr="00F86952" w:rsidRDefault="008C4EC5" w:rsidP="00F34BF0">
            <w:pPr>
              <w:numPr>
                <w:ilvl w:val="0"/>
                <w:numId w:val="53"/>
              </w:numPr>
              <w:spacing w:after="0" w:line="240" w:lineRule="auto"/>
              <w:ind w:left="993" w:right="322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onsekwencje stos</w:t>
            </w:r>
            <w:r w:rsidR="008D782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owane są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za:</w:t>
            </w:r>
          </w:p>
          <w:p w14:paraId="6C2A36E6" w14:textId="51BE6880" w:rsidR="002F78CC" w:rsidRPr="00F86952" w:rsidRDefault="008C4EC5" w:rsidP="00F34BF0">
            <w:pPr>
              <w:widowControl w:val="0"/>
              <w:numPr>
                <w:ilvl w:val="0"/>
                <w:numId w:val="51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ieprzestrzeganie ustalonych norm i zasad współżycia w grupie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przedszkolu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2A890EB7" w14:textId="10BBE938" w:rsidR="002F78CC" w:rsidRPr="00F86952" w:rsidRDefault="008C4EC5" w:rsidP="00F34BF0">
            <w:pPr>
              <w:widowControl w:val="0"/>
              <w:numPr>
                <w:ilvl w:val="0"/>
                <w:numId w:val="51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twarzanie sytuacji zagrażających bezpieczeństwu i zdrowiu własnemu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innych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67065161" w14:textId="77777777" w:rsidR="002F78CC" w:rsidRPr="00F86952" w:rsidRDefault="008C4EC5" w:rsidP="00F34BF0">
            <w:pPr>
              <w:widowControl w:val="0"/>
              <w:numPr>
                <w:ilvl w:val="0"/>
                <w:numId w:val="51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achowania agresywne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786CDA57" w14:textId="77777777" w:rsidR="002F78CC" w:rsidRPr="00F86952" w:rsidRDefault="008C4EC5" w:rsidP="00F34BF0">
            <w:pPr>
              <w:widowControl w:val="0"/>
              <w:numPr>
                <w:ilvl w:val="0"/>
                <w:numId w:val="51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iszczenie wytworów pracy innych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14:paraId="03012F39" w14:textId="77777777" w:rsidR="002F78CC" w:rsidRPr="00F86952" w:rsidRDefault="00282081" w:rsidP="00F34BF0">
            <w:pPr>
              <w:widowControl w:val="0"/>
              <w:numPr>
                <w:ilvl w:val="0"/>
                <w:numId w:val="51"/>
              </w:numPr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</w:t>
            </w:r>
            <w:r w:rsidR="002F78CC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elowe nie wywiązywanie się z podjętych obowiązków</w:t>
            </w:r>
            <w:r w:rsidR="0026604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7EB75119" w14:textId="77777777" w:rsidR="00D37847" w:rsidRPr="00F86952" w:rsidRDefault="00D37847" w:rsidP="00F34BF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right="32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D34E172" w14:textId="7C55B569" w:rsidR="00D37847" w:rsidRPr="00F86952" w:rsidRDefault="00D37847" w:rsidP="00E1088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right="32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</w:t>
            </w:r>
            <w:r w:rsidR="0007164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35. Postępowanie w sytuacji wystąpienia zachowania agresywnego u dziecka</w:t>
            </w:r>
          </w:p>
          <w:p w14:paraId="4FB6DE06" w14:textId="75CBBF92" w:rsidR="00D37847" w:rsidRPr="00F86952" w:rsidRDefault="00D37847" w:rsidP="00F34BF0">
            <w:pPr>
              <w:widowControl w:val="0"/>
              <w:tabs>
                <w:tab w:val="left" w:pos="1276"/>
              </w:tabs>
              <w:spacing w:after="0" w:line="240" w:lineRule="auto"/>
              <w:ind w:right="32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0E4EFB4" w14:textId="78866DA1" w:rsidR="00D37847" w:rsidRPr="00F86952" w:rsidRDefault="00D37847" w:rsidP="00E10880">
            <w:pPr>
              <w:widowControl w:val="0"/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 </w:t>
            </w:r>
            <w:r w:rsidR="00F34BF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Nauczyciele, specjaliści, pomoce nauczyciela oraz pozostali pracownicy administracji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obsługi przedszkola zobowiązani są do przeciwstawiania się przejawom agresji ze strony</w:t>
            </w:r>
          </w:p>
          <w:p w14:paraId="115F12D2" w14:textId="69CC77D9" w:rsidR="00D37847" w:rsidRPr="00F86952" w:rsidRDefault="00D37847" w:rsidP="00E10880">
            <w:pPr>
              <w:widowControl w:val="0"/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dzieci.</w:t>
            </w:r>
          </w:p>
          <w:p w14:paraId="04AB3162" w14:textId="77777777" w:rsidR="00F34BF0" w:rsidRPr="00F86952" w:rsidRDefault="00F34BF0" w:rsidP="00E10880">
            <w:pPr>
              <w:widowControl w:val="0"/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5A0C3FF" w14:textId="57F58C73" w:rsidR="00AE5DB1" w:rsidRPr="00F86952" w:rsidRDefault="00AE5DB1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</w:t>
            </w:r>
            <w:r w:rsidR="00F34BF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Podejmując interwencję wobec agresywnego dziecka, należy dążyć do zapewnienia</w:t>
            </w:r>
          </w:p>
          <w:p w14:paraId="538BD977" w14:textId="537B7CDE" w:rsidR="00AE5DB1" w:rsidRPr="00F86952" w:rsidRDefault="00AE5DB1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bezpieczeństwa i opieki wszystkim wychowankom, a także sobie. Nauczyciel w takiej sytuacji prosi o pomoc innego nauczyciela/pomocy nauczyciela/lub innego pracownika przedszkola i ustala, kto będzie sprawował opiekę nad grupą, a kto będzie sprawował  nadzór nad dzieckiem wykazującym agresywne zachowanie.</w:t>
            </w:r>
          </w:p>
          <w:p w14:paraId="21E679F5" w14:textId="77777777" w:rsidR="00F34BF0" w:rsidRPr="00F86952" w:rsidRDefault="00F34BF0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F2CB6F0" w14:textId="5A96FCB2" w:rsidR="00F34BF0" w:rsidRPr="00F86952" w:rsidRDefault="00F34BF0" w:rsidP="00E10880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  </w:t>
            </w:r>
            <w:r w:rsidR="00AE5DB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Reakcja wobec przejawów agresji powinna być adekwatna do skali zagrożenia powodowanego agresją, jak również do okoliczności zdarzenia, wieku i stopnia rozwoju dziecka. Wobec agresywnego zachowania reakcja powinna być stanowcza, a przekaz słowny prosty i jasny.</w:t>
            </w:r>
          </w:p>
          <w:p w14:paraId="11E459B7" w14:textId="77777777" w:rsidR="00E10880" w:rsidRPr="00F86952" w:rsidRDefault="00E10880" w:rsidP="00E10880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6E4D741" w14:textId="15AB8B09" w:rsidR="00AE5DB1" w:rsidRPr="00F86952" w:rsidRDefault="00AE5DB1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  <w:r w:rsidR="00F34BF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 sytuacji wystąpienia zachowania agresywnego, nauczyciel ma obowiązek zapewnienia</w:t>
            </w:r>
          </w:p>
          <w:p w14:paraId="5422C050" w14:textId="77777777" w:rsidR="00AE5DB1" w:rsidRPr="00F86952" w:rsidRDefault="00AE5DB1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bezpieczeństwa pozostałym dzieciom poprzez odizolowanie agresywnego dziecka. Jeśli istnieje taka konieczność/możliwość nauczyciel wyprowadza agresywne dziecko z sali lub ogrodu, jednocześnie zapewnia pozostałym dzieciom opiekę dając im poczucie bezpieczeństwa.</w:t>
            </w:r>
          </w:p>
          <w:p w14:paraId="759E1203" w14:textId="77777777" w:rsidR="00F34BF0" w:rsidRPr="00F86952" w:rsidRDefault="00F34BF0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6833357" w14:textId="4EE1AB3B" w:rsidR="00E10880" w:rsidRPr="00F86952" w:rsidRDefault="00E10880" w:rsidP="00E1088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5.   </w:t>
            </w:r>
            <w:r w:rsidR="00AE5DB1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sytuacji braku możliwości odizolowania dziecka agresywnego, dopuszcza się wyprowadzenie pozostałych dzieci z sali zajęć, pod opieką osoby z kadry pedagogicznej/pomocy nauczyciela/pracownika obsługi.</w:t>
            </w:r>
          </w:p>
          <w:p w14:paraId="77706A9F" w14:textId="60DE786A" w:rsidR="00AE5DB1" w:rsidRPr="00F86952" w:rsidRDefault="00AE5DB1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6. </w:t>
            </w:r>
            <w:r w:rsidR="00F34BF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przypadku gdy sprawcą agresji jest dziecko niepełnoletnie, odpowiedzialność cywilną ponoszą jego rodzice/opiekunowie prawni, zgodnie z art. 98 § 1 Kodeksu rodzinnego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 opiekuńczego.</w:t>
            </w:r>
          </w:p>
          <w:p w14:paraId="33C3BC7B" w14:textId="77777777" w:rsidR="00F34BF0" w:rsidRPr="00F86952" w:rsidRDefault="00F34BF0" w:rsidP="00E1088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FA46176" w14:textId="3BA26A8D" w:rsidR="00E10880" w:rsidRPr="00F86952" w:rsidRDefault="00E10880" w:rsidP="00E1088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7.   </w:t>
            </w:r>
            <w:r w:rsidR="00CF3CE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Zgodnie z obowiązującymi Standardami ochrony małoletnich, dyrektor przedszkola zobowiązany jest do natychmiastowego reagowania w sytuacjach przemocy rówieśniczej,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="00CF3CE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 także do działań zapobiegających jej eskalacji.</w:t>
            </w:r>
          </w:p>
          <w:p w14:paraId="37955621" w14:textId="27A34560" w:rsidR="00F34BF0" w:rsidRPr="00F86952" w:rsidRDefault="00F34BF0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 Fakt agresywnego zachowania dziecka powinien być odnotowany w formie pisemnej (notatka służbowa) oraz zgłoszony bezpośrednio rodzicowi/prawnemu opiekunowi odbierającemu w danym dniu dziecko z przedszkola. Osoba podejmująca interwencję, niebędąca wychowawcą grupy, do której uczęszcza wychowanek, informuje o zdarzeniu</w:t>
            </w:r>
            <w:r w:rsidR="00522BBB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wychowawcę, sporządza notatkę ze zdarzenia, którą przekazuję do podpisu rodzicom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5F849959" w14:textId="77777777" w:rsidR="00522BBB" w:rsidRPr="00F86952" w:rsidRDefault="00522BBB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1054FAB" w14:textId="5CD3194B" w:rsidR="00CF3CEF" w:rsidRPr="00F86952" w:rsidRDefault="00F34BF0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9.</w:t>
            </w:r>
            <w:r w:rsidR="00CF3CE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 przypadku dziecka z orzeczeniem o potrzebie kształcenia specjalnego przejawiającego zachowania agresywne, nauczyciel zgłasza problem dyrektorowi przedszkola.</w:t>
            </w:r>
          </w:p>
          <w:p w14:paraId="0D81BAFB" w14:textId="26B2E78A" w:rsidR="00CF3CEF" w:rsidRPr="00F86952" w:rsidRDefault="00CF3CEF" w:rsidP="00F34BF0">
            <w:pPr>
              <w:pStyle w:val="Akapitzlist"/>
              <w:numPr>
                <w:ilvl w:val="0"/>
                <w:numId w:val="140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Dyrektor przedszkola zgłasza pedagogowi specjalnemu lub psychologowi obserwację dziecka.</w:t>
            </w:r>
          </w:p>
          <w:p w14:paraId="61BC917A" w14:textId="2E86EAFC" w:rsidR="00CF3CEF" w:rsidRPr="00F86952" w:rsidRDefault="00CF3CEF" w:rsidP="00F34BF0">
            <w:pPr>
              <w:pStyle w:val="Akapitzlist"/>
              <w:numPr>
                <w:ilvl w:val="0"/>
                <w:numId w:val="140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>Nauczyciel specjaliści przeprowadzają obserwację zachowania dziecka w różnych sytuacjach.</w:t>
            </w:r>
          </w:p>
          <w:p w14:paraId="34719932" w14:textId="3DA9398F" w:rsidR="00CF3CEF" w:rsidRPr="00F86952" w:rsidRDefault="00CF3CEF" w:rsidP="00F34BF0">
            <w:pPr>
              <w:pStyle w:val="Akapitzlist"/>
              <w:numPr>
                <w:ilvl w:val="0"/>
                <w:numId w:val="140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Nauczyciel i specjaliści zgłaszają rodzicom /opiekunom prawnym wyniki obserwacji, poprzez rozmowy indywidualne, spisane notatki z pojawiających się zachowań trudnych </w:t>
            </w:r>
            <w:r w:rsidR="00E10880" w:rsidRPr="00F86952">
              <w:rPr>
                <w:color w:val="000000" w:themeColor="text1"/>
              </w:rPr>
              <w:br/>
            </w:r>
            <w:r w:rsidRPr="00F86952">
              <w:rPr>
                <w:color w:val="000000" w:themeColor="text1"/>
              </w:rPr>
              <w:t xml:space="preserve">w tym agresywnych. </w:t>
            </w:r>
          </w:p>
          <w:p w14:paraId="24671F0D" w14:textId="281F667F" w:rsidR="00F34BF0" w:rsidRPr="00F86952" w:rsidRDefault="00CF3CEF" w:rsidP="00F34BF0">
            <w:pPr>
              <w:pStyle w:val="Akapitzlist"/>
              <w:numPr>
                <w:ilvl w:val="0"/>
                <w:numId w:val="140"/>
              </w:numPr>
              <w:jc w:val="both"/>
              <w:rPr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Rodzice/opiekunowie prawni </w:t>
            </w:r>
            <w:r w:rsidR="00F34BF0" w:rsidRPr="00F86952">
              <w:rPr>
                <w:color w:val="000000" w:themeColor="text1"/>
              </w:rPr>
              <w:t>współpracują</w:t>
            </w:r>
            <w:r w:rsidRPr="00F86952">
              <w:rPr>
                <w:color w:val="000000" w:themeColor="text1"/>
              </w:rPr>
              <w:t xml:space="preserve"> z przedszkolem, tak aby wspólnie wypracować </w:t>
            </w:r>
            <w:r w:rsidR="00F34BF0" w:rsidRPr="00F86952">
              <w:rPr>
                <w:color w:val="000000" w:themeColor="text1"/>
              </w:rPr>
              <w:t>rozwiązanie pojawiających się trudności.</w:t>
            </w:r>
          </w:p>
          <w:p w14:paraId="738EC068" w14:textId="2011F9F1" w:rsidR="00AE5DB1" w:rsidRPr="00F86952" w:rsidRDefault="00F34BF0" w:rsidP="00F34BF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10.W trosce o bezpieczeństwo wszystkich dzieci i personelu, dyrektor przedszkola w przypadku powtórzenia się zachowań agresywnych wobec wychowanków lub pracowników przedszkola, jest zobowiązany do powiadomienia odpowiednich instytucji  w tym sądu rodzinnego.</w:t>
            </w:r>
          </w:p>
          <w:p w14:paraId="5F7D5BAC" w14:textId="77777777" w:rsidR="00040015" w:rsidRPr="00F86952" w:rsidRDefault="00040015" w:rsidP="00F34BF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63C4338" w14:textId="77777777" w:rsidR="00F86952" w:rsidRPr="00F86952" w:rsidRDefault="00F86952" w:rsidP="00F34BF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F38F396" w14:textId="77777777" w:rsidR="00F86952" w:rsidRPr="00F86952" w:rsidRDefault="00F86952" w:rsidP="00F34BF0">
            <w:pPr>
              <w:widowControl w:val="0"/>
              <w:tabs>
                <w:tab w:val="left" w:pos="1276"/>
              </w:tabs>
              <w:suppressAutoHyphens/>
              <w:spacing w:after="0" w:line="240" w:lineRule="auto"/>
              <w:ind w:left="1276" w:right="322" w:hanging="42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732B7A4" w14:textId="62A550B2" w:rsidR="00040015" w:rsidRPr="00F86952" w:rsidRDefault="00040015" w:rsidP="00E1088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center"/>
              <w:rPr>
                <w:b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 xml:space="preserve">§ </w:t>
            </w:r>
            <w:r w:rsidR="00614057" w:rsidRPr="00F86952">
              <w:rPr>
                <w:b/>
                <w:color w:val="000000" w:themeColor="text1"/>
              </w:rPr>
              <w:t>3</w:t>
            </w:r>
            <w:r w:rsidR="00522BBB" w:rsidRPr="00F86952">
              <w:rPr>
                <w:b/>
                <w:color w:val="000000" w:themeColor="text1"/>
              </w:rPr>
              <w:t>6</w:t>
            </w:r>
            <w:r w:rsidR="002F1128" w:rsidRPr="00F86952">
              <w:rPr>
                <w:b/>
                <w:color w:val="000000" w:themeColor="text1"/>
              </w:rPr>
              <w:t>.</w:t>
            </w:r>
            <w:r w:rsidRPr="00F86952">
              <w:rPr>
                <w:b/>
                <w:color w:val="000000" w:themeColor="text1"/>
              </w:rPr>
              <w:t xml:space="preserve"> Procedura dotycząca skreślania dziecka z listy wychowanków</w:t>
            </w:r>
          </w:p>
          <w:p w14:paraId="1FBBFD79" w14:textId="6CAE67F7" w:rsidR="00040015" w:rsidRPr="00F86952" w:rsidRDefault="00040015" w:rsidP="00E10880">
            <w:pPr>
              <w:pStyle w:val="Nagwek"/>
              <w:tabs>
                <w:tab w:val="clear" w:pos="4536"/>
                <w:tab w:val="clear" w:pos="9072"/>
                <w:tab w:val="left" w:pos="2070"/>
              </w:tabs>
              <w:jc w:val="center"/>
              <w:rPr>
                <w:b/>
                <w:color w:val="000000" w:themeColor="text1"/>
              </w:rPr>
            </w:pPr>
          </w:p>
          <w:p w14:paraId="09F7DE35" w14:textId="77777777" w:rsidR="00040015" w:rsidRPr="00F86952" w:rsidRDefault="00040015" w:rsidP="00F34BF0">
            <w:pPr>
              <w:pStyle w:val="Nagwek"/>
              <w:numPr>
                <w:ilvl w:val="2"/>
                <w:numId w:val="54"/>
              </w:numPr>
              <w:tabs>
                <w:tab w:val="clear" w:pos="2340"/>
                <w:tab w:val="clear" w:pos="4536"/>
                <w:tab w:val="clear" w:pos="9072"/>
                <w:tab w:val="num" w:pos="426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Dyrektor w porozumieniu z radą pedagogiczną </w:t>
            </w:r>
            <w:r w:rsidR="00614057" w:rsidRPr="00F86952">
              <w:rPr>
                <w:bCs/>
                <w:color w:val="000000" w:themeColor="text1"/>
              </w:rPr>
              <w:t xml:space="preserve">(uchwała) </w:t>
            </w:r>
            <w:r w:rsidRPr="00F86952">
              <w:rPr>
                <w:bCs/>
                <w:color w:val="000000" w:themeColor="text1"/>
              </w:rPr>
              <w:t>może skreślić dziecko z listy przyjętych do przedszkola w przypadku:</w:t>
            </w:r>
          </w:p>
          <w:p w14:paraId="0514432A" w14:textId="77777777" w:rsidR="00040015" w:rsidRPr="00F86952" w:rsidRDefault="00040015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zalegania z należnymi opłatami za 1 miesiąc</w:t>
            </w:r>
            <w:r w:rsidR="00614057" w:rsidRPr="00F86952">
              <w:rPr>
                <w:bCs/>
                <w:color w:val="000000" w:themeColor="text1"/>
              </w:rPr>
              <w:t>;</w:t>
            </w:r>
          </w:p>
          <w:p w14:paraId="756166AA" w14:textId="77777777" w:rsidR="00040015" w:rsidRPr="00F86952" w:rsidRDefault="00040015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>powtarzającego się nieterminowego regulowania należności</w:t>
            </w:r>
            <w:r w:rsidR="00614057" w:rsidRPr="00F86952">
              <w:rPr>
                <w:color w:val="000000" w:themeColor="text1"/>
              </w:rPr>
              <w:t>;</w:t>
            </w:r>
          </w:p>
          <w:p w14:paraId="592F13EA" w14:textId="77777777" w:rsidR="00E10880" w:rsidRPr="00F86952" w:rsidRDefault="00040015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 xml:space="preserve">nie uczęszczania dziecka do przedszkola bez uzasadnionej przyczyny co najmniej  </w:t>
            </w:r>
          </w:p>
          <w:p w14:paraId="34AC81BE" w14:textId="79D771A1" w:rsidR="00040015" w:rsidRPr="00F86952" w:rsidRDefault="00040015" w:rsidP="00E10880">
            <w:pPr>
              <w:pStyle w:val="Nagwek"/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color w:val="000000" w:themeColor="text1"/>
              </w:rPr>
              <w:t>1 miesiąc</w:t>
            </w:r>
            <w:r w:rsidR="00614057" w:rsidRPr="00F86952">
              <w:rPr>
                <w:bCs/>
                <w:color w:val="000000" w:themeColor="text1"/>
              </w:rPr>
              <w:t>;</w:t>
            </w:r>
          </w:p>
          <w:p w14:paraId="58FA24C6" w14:textId="77777777" w:rsidR="00040015" w:rsidRPr="00F86952" w:rsidRDefault="00040015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w sytuacji, gdy w sposób szczególny narażone jest dobro innych dzieci</w:t>
            </w:r>
            <w:r w:rsidR="00614057" w:rsidRPr="00F86952">
              <w:rPr>
                <w:bCs/>
                <w:color w:val="000000" w:themeColor="text1"/>
              </w:rPr>
              <w:t>;</w:t>
            </w:r>
          </w:p>
          <w:p w14:paraId="0F61961A" w14:textId="77777777" w:rsidR="00040015" w:rsidRPr="00F86952" w:rsidRDefault="00040015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w przypadku częstego pozostawania dziecka w przedszkolu poza godzinami jego otwarcia</w:t>
            </w:r>
            <w:r w:rsidR="008C4EC5" w:rsidRPr="00F86952">
              <w:rPr>
                <w:bCs/>
                <w:color w:val="000000" w:themeColor="text1"/>
              </w:rPr>
              <w:t>.</w:t>
            </w:r>
          </w:p>
          <w:p w14:paraId="3DB17D60" w14:textId="039FE6C8" w:rsidR="0022204F" w:rsidRPr="00F86952" w:rsidRDefault="0022204F" w:rsidP="00F34BF0">
            <w:pPr>
              <w:pStyle w:val="Nagwek"/>
              <w:numPr>
                <w:ilvl w:val="0"/>
                <w:numId w:val="56"/>
              </w:numPr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gdy zachowania dziecka, zagrażają jego bezpieczeństwu i innych wychowanków;</w:t>
            </w:r>
          </w:p>
          <w:p w14:paraId="1C3F2F87" w14:textId="77777777" w:rsidR="0022204F" w:rsidRPr="00F86952" w:rsidRDefault="0022204F" w:rsidP="00F34BF0">
            <w:pPr>
              <w:pStyle w:val="Nagwek"/>
              <w:tabs>
                <w:tab w:val="clear" w:pos="4536"/>
                <w:tab w:val="clear" w:pos="9072"/>
                <w:tab w:val="left" w:pos="993"/>
              </w:tabs>
              <w:suppressAutoHyphens w:val="0"/>
              <w:autoSpaceDN/>
              <w:ind w:left="567"/>
              <w:jc w:val="both"/>
              <w:textAlignment w:val="auto"/>
              <w:rPr>
                <w:bCs/>
                <w:color w:val="000000" w:themeColor="text1"/>
              </w:rPr>
            </w:pPr>
          </w:p>
          <w:p w14:paraId="2DC81294" w14:textId="77777777" w:rsidR="00040015" w:rsidRPr="00F86952" w:rsidRDefault="00614057" w:rsidP="00F34BF0">
            <w:pPr>
              <w:pStyle w:val="Nagwek"/>
              <w:numPr>
                <w:ilvl w:val="0"/>
                <w:numId w:val="57"/>
              </w:numPr>
              <w:tabs>
                <w:tab w:val="clear" w:pos="4536"/>
                <w:tab w:val="clear" w:pos="9072"/>
              </w:tabs>
              <w:suppressAutoHyphens w:val="0"/>
              <w:autoSpaceDN/>
              <w:ind w:left="426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Skreślenie dziecka na </w:t>
            </w:r>
            <w:r w:rsidR="00040015" w:rsidRPr="00F86952">
              <w:rPr>
                <w:bCs/>
                <w:color w:val="000000" w:themeColor="text1"/>
              </w:rPr>
              <w:t>wniosek rodziców</w:t>
            </w:r>
            <w:r w:rsidRPr="00F86952">
              <w:rPr>
                <w:bCs/>
                <w:color w:val="000000" w:themeColor="text1"/>
              </w:rPr>
              <w:t xml:space="preserve"> </w:t>
            </w:r>
            <w:r w:rsidR="00362B00" w:rsidRPr="00F86952">
              <w:rPr>
                <w:bCs/>
                <w:color w:val="000000" w:themeColor="text1"/>
              </w:rPr>
              <w:t xml:space="preserve">(prawnych opiekunów) </w:t>
            </w:r>
            <w:r w:rsidRPr="00F86952">
              <w:rPr>
                <w:bCs/>
                <w:color w:val="000000" w:themeColor="text1"/>
              </w:rPr>
              <w:t>nie wymaga uchwały rady pedagogicznej;</w:t>
            </w:r>
          </w:p>
          <w:p w14:paraId="6F7D74E8" w14:textId="77777777" w:rsidR="00040015" w:rsidRPr="00F86952" w:rsidRDefault="00040015" w:rsidP="00F34BF0">
            <w:pPr>
              <w:pStyle w:val="Nagwek"/>
              <w:numPr>
                <w:ilvl w:val="0"/>
                <w:numId w:val="57"/>
              </w:numPr>
              <w:tabs>
                <w:tab w:val="clear" w:pos="4536"/>
                <w:tab w:val="clear" w:pos="9072"/>
                <w:tab w:val="left" w:pos="567"/>
              </w:tabs>
              <w:suppressAutoHyphens w:val="0"/>
              <w:autoSpaceDN/>
              <w:ind w:left="567" w:hanging="567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Tryb postępowania w przypadku skreślenia z listy wychowanków</w:t>
            </w:r>
            <w:r w:rsidR="00D27BED" w:rsidRPr="00F86952">
              <w:rPr>
                <w:bCs/>
                <w:color w:val="000000" w:themeColor="text1"/>
              </w:rPr>
              <w:t xml:space="preserve"> w drodze uchwały rady pedagogicznej:</w:t>
            </w:r>
          </w:p>
          <w:p w14:paraId="3AFACA83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uzyskanie informacji o nieobecności dziecka lub innych przesłankach, które mogą być  powodem skreślenia dziecka z listy wychowanków;</w:t>
            </w:r>
          </w:p>
          <w:p w14:paraId="4237E286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ustalenie przyczyn nieobecności lub analiza powodów, dla których dziecko nie powinno uczęszczać do przedszkola</w:t>
            </w:r>
            <w:r w:rsidR="00D27BED" w:rsidRPr="00F86952">
              <w:rPr>
                <w:bCs/>
                <w:color w:val="000000" w:themeColor="text1"/>
              </w:rPr>
              <w:t>;</w:t>
            </w:r>
          </w:p>
          <w:p w14:paraId="74FA0DD6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podjęcie uchwały o skreśleniu</w:t>
            </w:r>
            <w:r w:rsidR="00D27BED" w:rsidRPr="00F86952">
              <w:rPr>
                <w:bCs/>
                <w:color w:val="000000" w:themeColor="text1"/>
              </w:rPr>
              <w:t>;</w:t>
            </w:r>
          </w:p>
          <w:p w14:paraId="37F1BECF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pisemne poinformowanie rodziców o skreśleniu z listy</w:t>
            </w:r>
            <w:r w:rsidR="00D27BED" w:rsidRPr="00F86952">
              <w:rPr>
                <w:bCs/>
                <w:color w:val="000000" w:themeColor="text1"/>
              </w:rPr>
              <w:t>;</w:t>
            </w:r>
          </w:p>
          <w:p w14:paraId="5031CC9C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od decyzji o skreśleniu dziecka z listy wychowanków rodzicom przysługuje prawo do odwołania do </w:t>
            </w:r>
            <w:r w:rsidR="00C57AA4" w:rsidRPr="00F86952">
              <w:rPr>
                <w:bCs/>
                <w:color w:val="000000" w:themeColor="text1"/>
              </w:rPr>
              <w:t>kuratora oświaty</w:t>
            </w:r>
            <w:r w:rsidRPr="00F86952">
              <w:rPr>
                <w:bCs/>
                <w:color w:val="000000" w:themeColor="text1"/>
              </w:rPr>
              <w:t xml:space="preserve"> za pośrednictwem dyrektora w terminie 14 dni od pisemnego powiadomienia</w:t>
            </w:r>
            <w:r w:rsidR="00D27BED" w:rsidRPr="00F86952">
              <w:rPr>
                <w:bCs/>
                <w:color w:val="000000" w:themeColor="text1"/>
              </w:rPr>
              <w:t>;</w:t>
            </w:r>
          </w:p>
          <w:p w14:paraId="21836C78" w14:textId="77777777" w:rsidR="00040015" w:rsidRPr="00F86952" w:rsidRDefault="0004001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po ustalonym terminie odwoławczym dziecko skreśla się z listy wychowanków</w:t>
            </w:r>
            <w:r w:rsidR="00D27BED" w:rsidRPr="00F86952">
              <w:rPr>
                <w:bCs/>
                <w:color w:val="000000" w:themeColor="text1"/>
              </w:rPr>
              <w:t>;</w:t>
            </w:r>
          </w:p>
          <w:p w14:paraId="49E4EB5E" w14:textId="77777777" w:rsidR="00B47717" w:rsidRPr="00F86952" w:rsidRDefault="008C4EC5" w:rsidP="00F34BF0">
            <w:pPr>
              <w:pStyle w:val="Nagwek"/>
              <w:numPr>
                <w:ilvl w:val="2"/>
                <w:numId w:val="55"/>
              </w:numPr>
              <w:tabs>
                <w:tab w:val="clear" w:pos="2340"/>
                <w:tab w:val="clear" w:pos="4536"/>
                <w:tab w:val="clear" w:pos="9072"/>
                <w:tab w:val="num" w:pos="993"/>
              </w:tabs>
              <w:suppressAutoHyphens w:val="0"/>
              <w:autoSpaceDN/>
              <w:ind w:left="993" w:hanging="426"/>
              <w:jc w:val="both"/>
              <w:textAlignment w:val="auto"/>
              <w:rPr>
                <w:b/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w</w:t>
            </w:r>
            <w:r w:rsidR="00040015" w:rsidRPr="00F86952">
              <w:rPr>
                <w:bCs/>
                <w:color w:val="000000" w:themeColor="text1"/>
              </w:rPr>
              <w:t xml:space="preserve"> przypadku dziecka odbywającego roczny obowiązek przedszkolny zapewnia się dziecku realizację tego obowiązku w innym </w:t>
            </w:r>
            <w:r w:rsidR="00755361" w:rsidRPr="00F86952">
              <w:rPr>
                <w:bCs/>
                <w:color w:val="000000" w:themeColor="text1"/>
              </w:rPr>
              <w:t>przedszkolu.</w:t>
            </w:r>
          </w:p>
          <w:p w14:paraId="6E2662B1" w14:textId="77777777" w:rsidR="00755361" w:rsidRPr="00F86952" w:rsidRDefault="00755361" w:rsidP="00F34BF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ind w:left="1134"/>
              <w:jc w:val="both"/>
              <w:textAlignment w:val="auto"/>
              <w:rPr>
                <w:b/>
                <w:bCs/>
                <w:color w:val="000000" w:themeColor="text1"/>
              </w:rPr>
            </w:pPr>
          </w:p>
          <w:p w14:paraId="0E0EAF55" w14:textId="77777777" w:rsidR="00E10880" w:rsidRPr="00F86952" w:rsidRDefault="00E10880" w:rsidP="00F34BF0">
            <w:pPr>
              <w:pStyle w:val="Nagwek"/>
              <w:tabs>
                <w:tab w:val="clear" w:pos="4536"/>
                <w:tab w:val="clear" w:pos="9072"/>
              </w:tabs>
              <w:suppressAutoHyphens w:val="0"/>
              <w:autoSpaceDN/>
              <w:ind w:left="1134"/>
              <w:jc w:val="both"/>
              <w:textAlignment w:val="auto"/>
              <w:rPr>
                <w:b/>
                <w:bCs/>
                <w:color w:val="000000" w:themeColor="text1"/>
              </w:rPr>
            </w:pPr>
          </w:p>
          <w:bookmarkEnd w:id="18"/>
          <w:p w14:paraId="51A50F92" w14:textId="77777777" w:rsidR="00B47717" w:rsidRPr="00F86952" w:rsidRDefault="00755361" w:rsidP="00F34BF0">
            <w:pPr>
              <w:pStyle w:val="Nagwek5"/>
              <w:shd w:val="clear" w:color="auto" w:fill="FFFFFF"/>
              <w:spacing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ROZDZIAŁ </w:t>
            </w:r>
            <w:r w:rsidR="00D557F2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  <w:p w14:paraId="2D0B7C36" w14:textId="77777777" w:rsidR="00E10880" w:rsidRPr="00F86952" w:rsidRDefault="00E10880" w:rsidP="00E10880">
            <w:pPr>
              <w:rPr>
                <w:rFonts w:ascii="Times New Roman" w:hAnsi="Times New Roman"/>
                <w:sz w:val="24"/>
                <w:szCs w:val="24"/>
                <w:lang w:eastAsia="pl-PL"/>
              </w:rPr>
            </w:pPr>
          </w:p>
          <w:p w14:paraId="445323D6" w14:textId="77777777" w:rsidR="001B7D7A" w:rsidRPr="00F86952" w:rsidRDefault="00B47717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POSTANOWIENIA KOŃCOWE</w:t>
            </w:r>
          </w:p>
          <w:p w14:paraId="6A9FFCB5" w14:textId="77777777" w:rsidR="00E10880" w:rsidRPr="00F86952" w:rsidRDefault="00E10880" w:rsidP="00F34BF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492B3BD" w14:textId="0A5D74F2" w:rsidR="00F37226" w:rsidRPr="00F86952" w:rsidRDefault="001B7D7A" w:rsidP="00E1088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9" w:name="_Hlk207102135"/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§  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522BB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  <w:r w:rsidR="002F1128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362B0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Inne postanowienia</w:t>
            </w:r>
          </w:p>
          <w:p w14:paraId="43D44106" w14:textId="77777777" w:rsidR="00E10880" w:rsidRPr="00F86952" w:rsidRDefault="00E10880" w:rsidP="00E10880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B06422F" w14:textId="647C7FCC" w:rsidR="001B7D7A" w:rsidRPr="00F86952" w:rsidRDefault="00755361" w:rsidP="00F34BF0">
            <w:pPr>
              <w:numPr>
                <w:ilvl w:val="0"/>
                <w:numId w:val="83"/>
              </w:numPr>
              <w:spacing w:after="0" w:line="240" w:lineRule="auto"/>
              <w:ind w:left="41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</w:t>
            </w:r>
            <w:r w:rsidR="00075C63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bsługę administracyjno – księgową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</w:t>
            </w:r>
            <w:r w:rsidR="001B7D7A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prowadzi</w:t>
            </w:r>
            <w:r w:rsidR="0022204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Miejski Zespól Ekonomiczno-Administracyjny w Sochaczewie.</w:t>
            </w:r>
          </w:p>
          <w:p w14:paraId="4A25EDD3" w14:textId="77777777" w:rsidR="00B47717" w:rsidRPr="00F86952" w:rsidRDefault="00B47717" w:rsidP="00F34BF0">
            <w:pPr>
              <w:numPr>
                <w:ilvl w:val="0"/>
                <w:numId w:val="83"/>
              </w:numPr>
              <w:spacing w:after="0" w:line="240" w:lineRule="auto"/>
              <w:ind w:left="41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Regulaminy działalności uchwalone przez organy działające w przedszkolu </w:t>
            </w:r>
            <w:r w:rsidR="001B7D7A"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i procedury  wewnętrzne 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nie mogą być sprzeczne z postanowieniami niniejszego statutu.</w:t>
            </w:r>
          </w:p>
          <w:p w14:paraId="2C218EF2" w14:textId="77777777" w:rsidR="001B7D7A" w:rsidRPr="00F86952" w:rsidRDefault="00B47717" w:rsidP="00F34BF0">
            <w:pPr>
              <w:numPr>
                <w:ilvl w:val="0"/>
                <w:numId w:val="83"/>
              </w:numPr>
              <w:spacing w:after="0" w:line="240" w:lineRule="auto"/>
              <w:ind w:left="41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Przedszkole prowadzi i przechowuje dokumentację zgodnie z odrębnymi przepisami.</w:t>
            </w:r>
          </w:p>
          <w:p w14:paraId="1E75A4D8" w14:textId="77777777" w:rsidR="001B7D7A" w:rsidRPr="00F86952" w:rsidRDefault="00B47717" w:rsidP="00F34BF0">
            <w:pPr>
              <w:numPr>
                <w:ilvl w:val="0"/>
                <w:numId w:val="83"/>
              </w:numPr>
              <w:spacing w:after="0" w:line="240" w:lineRule="auto"/>
              <w:ind w:left="41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Zasady gospodarki finansowej i materiałowej przedszkola określają odrębne przepisy.</w:t>
            </w:r>
          </w:p>
          <w:p w14:paraId="2241BE86" w14:textId="77777777" w:rsidR="00B47717" w:rsidRPr="00F86952" w:rsidRDefault="00B47717" w:rsidP="00F34BF0">
            <w:pPr>
              <w:numPr>
                <w:ilvl w:val="0"/>
                <w:numId w:val="83"/>
              </w:numPr>
              <w:spacing w:after="0" w:line="240" w:lineRule="auto"/>
              <w:ind w:left="417" w:hanging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 używa pieczęci urzędowej zgodnie z odrębnymi przepisami.</w:t>
            </w:r>
          </w:p>
          <w:p w14:paraId="6E6F97A4" w14:textId="77777777" w:rsidR="00E10880" w:rsidRPr="00F86952" w:rsidRDefault="00E10880" w:rsidP="00E10880">
            <w:pPr>
              <w:spacing w:after="0" w:line="240" w:lineRule="auto"/>
              <w:ind w:left="4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F36DC2B" w14:textId="7139FE7A" w:rsidR="00B6674E" w:rsidRPr="00F86952" w:rsidRDefault="00B6674E" w:rsidP="00E10880">
            <w:pPr>
              <w:spacing w:after="0" w:line="240" w:lineRule="auto"/>
              <w:ind w:left="720" w:hanging="153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§  3</w:t>
            </w:r>
            <w:r w:rsidR="00522BBB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a</w:t>
            </w:r>
            <w:r w:rsidR="00FA5420"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Sytuacje szczególne - zawieszenie zajęć w przedszkolu</w:t>
            </w:r>
          </w:p>
          <w:p w14:paraId="4A93D93C" w14:textId="77777777" w:rsidR="00E10880" w:rsidRPr="00F86952" w:rsidRDefault="00E10880" w:rsidP="00E10880">
            <w:pPr>
              <w:spacing w:after="0" w:line="240" w:lineRule="auto"/>
              <w:ind w:left="720" w:hanging="153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6A92E06" w14:textId="77777777" w:rsidR="00916849" w:rsidRPr="00F86952" w:rsidRDefault="00916849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Zajęcia w przedszkolu mogą być zawieszone na czas oznaczony, w razie wystąpienia na danym terenie:</w:t>
            </w:r>
          </w:p>
          <w:p w14:paraId="23574BD6" w14:textId="77777777" w:rsidR="00916849" w:rsidRPr="00F86952" w:rsidRDefault="00916849" w:rsidP="00F34BF0">
            <w:pPr>
              <w:keepNext/>
              <w:numPr>
                <w:ilvl w:val="0"/>
                <w:numId w:val="122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zagrożenia bezpieczeństwa dzieci w związku z organizacją i przebiegiem imprez ogólnopolskich lub międzynarodowych; </w:t>
            </w:r>
          </w:p>
          <w:p w14:paraId="6705184C" w14:textId="2501A4C5" w:rsidR="00916849" w:rsidRPr="00F86952" w:rsidRDefault="00916849" w:rsidP="00F34BF0">
            <w:pPr>
              <w:keepNext/>
              <w:numPr>
                <w:ilvl w:val="0"/>
                <w:numId w:val="122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temperatury zewnętrznej lub w pomieszczeniach, w których są prowadzone zajęcia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uczniami, zagrażającej zdrowiu dzieci;</w:t>
            </w:r>
          </w:p>
          <w:p w14:paraId="4982075B" w14:textId="77777777" w:rsidR="00916849" w:rsidRPr="00F86952" w:rsidRDefault="00916849" w:rsidP="00F34BF0">
            <w:pPr>
              <w:keepNext/>
              <w:numPr>
                <w:ilvl w:val="0"/>
                <w:numId w:val="122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zagrożenia związanego z sytuacją epidemiologiczną;</w:t>
            </w:r>
          </w:p>
          <w:p w14:paraId="1C610F8B" w14:textId="4B1AE877" w:rsidR="00916849" w:rsidRPr="00F86952" w:rsidRDefault="00916849" w:rsidP="00F34BF0">
            <w:pPr>
              <w:keepNext/>
              <w:numPr>
                <w:ilvl w:val="0"/>
                <w:numId w:val="122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nadzwyczajnego zdarzenia zagrażającego bezpieczeństwu lub zdrowiu dzieci innego niż określone w pkt 1–3 w przypadkach i trybie określonych w odrębnych przepisach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sprawie bezpieczeństwa i higieny.</w:t>
            </w:r>
          </w:p>
          <w:p w14:paraId="529E0709" w14:textId="77777777" w:rsidR="00916849" w:rsidRPr="00F86952" w:rsidRDefault="00916849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przypadku zawieszenia zajęć w przedszkolu na okres powyżej dwóch dni, organizuje się zajęcia z wykorzystaniem metod i technik kształcenia na odległość. </w:t>
            </w:r>
          </w:p>
          <w:p w14:paraId="1380BF4F" w14:textId="77777777" w:rsidR="00916849" w:rsidRPr="00F86952" w:rsidRDefault="00916849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Zajęcia te są organizowane nie później niż od trzeciego dnia zawieszenia zajęć, o którym mowa w ust. 2.</w:t>
            </w:r>
          </w:p>
          <w:p w14:paraId="4D3807C6" w14:textId="77777777" w:rsidR="00760D2E" w:rsidRPr="00F86952" w:rsidRDefault="00760D2E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okresie prowadzenia zajęć z wykorzystaniem metod i technik kształcenia na odległość dyrektor przekazuje dzieciom, rodzicom i nauczycielom informację o sposobie i trybie realizacji zadań w zakresie organizacji kształcenia specjalnego, pomocy psychologiczno-pedagogicznej, indywidualnego obowiązkowego rocznego przygotowania przedszkolnego, zajęć wczesnego wspomagania rozwoju dziecka.</w:t>
            </w:r>
          </w:p>
          <w:p w14:paraId="798F1B1B" w14:textId="77777777" w:rsidR="00916849" w:rsidRPr="00F86952" w:rsidRDefault="00916849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Zajęcia z wykorzystaniem metod i technik kształcenia na odległość są realizowane: </w:t>
            </w:r>
          </w:p>
          <w:p w14:paraId="020FD565" w14:textId="77777777" w:rsidR="00E031D5" w:rsidRPr="00F86952" w:rsidRDefault="00F60B25" w:rsidP="00F34BF0">
            <w:pPr>
              <w:keepNext/>
              <w:numPr>
                <w:ilvl w:val="0"/>
                <w:numId w:val="123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 wykorzystaniem środków komunikacji elektronicznej zapewniających wymianę informacji między nauczycielem, </w:t>
            </w:r>
            <w:r w:rsidR="00FA542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dzieckiem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 rodzicem</w:t>
            </w:r>
            <w:r w:rsidR="00E031D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 tym poprzez pocztę elektroniczną i komunikatory;</w:t>
            </w:r>
          </w:p>
          <w:p w14:paraId="347A3D76" w14:textId="77777777" w:rsidR="00F4551D" w:rsidRPr="00F86952" w:rsidRDefault="00F60B25" w:rsidP="00F34BF0">
            <w:pPr>
              <w:keepNext/>
              <w:numPr>
                <w:ilvl w:val="0"/>
                <w:numId w:val="123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przez podejmowanie przez </w:t>
            </w:r>
            <w:r w:rsidR="00FA542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dziecko odbywające obowiązkowe roczne przygotowanie przedszkolne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aktywności określonych przez nauczyciela</w:t>
            </w:r>
            <w:r w:rsidR="00F4551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oddziału</w:t>
            </w:r>
            <w:r w:rsidR="00E031D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w tym na kartach pracy oraz zadań</w:t>
            </w:r>
            <w:r w:rsidR="00F4551D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przesłanych drogą elektroniczną do wykonania</w:t>
            </w:r>
            <w:r w:rsidR="00760D2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5094B36E" w14:textId="77777777" w:rsidR="00F60B25" w:rsidRPr="00F86952" w:rsidRDefault="00F4551D" w:rsidP="00F34BF0">
            <w:pPr>
              <w:keepNext/>
              <w:numPr>
                <w:ilvl w:val="0"/>
                <w:numId w:val="123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poprzez podejmowanie przez dzieci wybranych aktywności spośród propozycji umieszczanych na stronie internetowej przedszkola w zakładkach poszczególnych grup wiekowych;</w:t>
            </w:r>
            <w:r w:rsidR="00F60B25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3B47274" w14:textId="77777777" w:rsidR="00F60B25" w:rsidRPr="00F86952" w:rsidRDefault="00F60B25" w:rsidP="00F34BF0">
            <w:pPr>
              <w:keepNext/>
              <w:numPr>
                <w:ilvl w:val="0"/>
                <w:numId w:val="123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inny sposób</w:t>
            </w:r>
            <w:r w:rsidR="009566E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ustalony przez nauczyciela oddziału z rodzicami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umożliwiający kontynuowanie procesu kształcenia i wychowania</w:t>
            </w:r>
            <w:r w:rsidR="00516EB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w tym:</w:t>
            </w:r>
          </w:p>
          <w:p w14:paraId="6C97B0C4" w14:textId="62550155" w:rsidR="00516EB7" w:rsidRPr="00F86952" w:rsidRDefault="00516EB7" w:rsidP="00F34BF0">
            <w:pPr>
              <w:keepNext/>
              <w:numPr>
                <w:ilvl w:val="0"/>
                <w:numId w:val="126"/>
              </w:numPr>
              <w:spacing w:after="0" w:line="240" w:lineRule="auto"/>
              <w:ind w:left="1276" w:hanging="425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wydrukowanie opisu aktywności, ćwiczeń i zadań do odbioru przez rodziców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przedszkolu w ustalonym terminie,</w:t>
            </w:r>
          </w:p>
          <w:p w14:paraId="12654D50" w14:textId="486DE978" w:rsidR="00516EB7" w:rsidRPr="00F86952" w:rsidRDefault="00516EB7" w:rsidP="00F34BF0">
            <w:pPr>
              <w:keepNext/>
              <w:numPr>
                <w:ilvl w:val="0"/>
                <w:numId w:val="126"/>
              </w:numPr>
              <w:spacing w:after="0" w:line="240" w:lineRule="auto"/>
              <w:ind w:left="1276" w:hanging="425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dostarczenie dzieciom do domu wydrukowanych opisów aktywności, ćwiczeń </w:t>
            </w:r>
            <w:r w:rsidR="00CB51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zadań. </w:t>
            </w:r>
          </w:p>
          <w:p w14:paraId="53539E26" w14:textId="77777777" w:rsidR="00F4551D" w:rsidRPr="00F86952" w:rsidRDefault="00F4551D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 odbywające obowiązkowe roczne przygotowanie przedszkolne realizują wskazane zadania i zajęcia w czasie nie krótszym niż 15 minut i nie dłuższym niż 45 minut</w:t>
            </w:r>
            <w:r w:rsidR="006E58D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dziennie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49E6F876" w14:textId="77777777" w:rsidR="00E031D5" w:rsidRPr="00F86952" w:rsidRDefault="00E031D5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Dzieci objęte pomocą psychologiczno-pedagogiczną mają zapewniony kontakt ze specjalistą, który przekazuje wskazówki, ćwiczenia i zadania do wykonania we współpracy z rodzicami.</w:t>
            </w:r>
          </w:p>
          <w:p w14:paraId="3CD6ACD8" w14:textId="7C48588F" w:rsidR="00760D2E" w:rsidRPr="00F86952" w:rsidRDefault="00760D2E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Zadania wykonane w okresie kształcenia na odległość z wykorzystaniem kart pracy </w:t>
            </w:r>
            <w:r w:rsidR="00EE7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inne wytwory powinny być gromadzone przez dzieci w odrębnej teczce, z ewentualną pomocą rodziców. </w:t>
            </w:r>
          </w:p>
          <w:p w14:paraId="12B1BC7A" w14:textId="6395937F" w:rsidR="006E58D8" w:rsidRPr="00F86952" w:rsidRDefault="006E58D8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przypadku  organizowania zajęć z wykorzystaniem metod i technik kształcenia na odległość przez okres powyżej 30 dni, dyrektor przedszkola zapewnia dzieciom </w:t>
            </w:r>
            <w:r w:rsidR="00EE7F8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 rodzicom, w miarę ich potrzeb i możliwości organizacyjnych przedszkola, możliwość konsultacji z nauczycielem oddziału </w:t>
            </w:r>
            <w:r w:rsidR="00FD38C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lub specjalistą 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bezpośrednim kontakcie.</w:t>
            </w:r>
          </w:p>
          <w:p w14:paraId="47985E46" w14:textId="77777777" w:rsidR="00916849" w:rsidRPr="00F86952" w:rsidRDefault="00916849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 sposobie lub sposobach realizacji zajęć z wykorzystaniem metod i technik kształcenia na odległość, dyrektor przedszkola </w:t>
            </w:r>
            <w:r w:rsidRPr="00F869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informuje</w:t>
            </w:r>
            <w:r w:rsidRPr="00F869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3B6587FC" w14:textId="77777777" w:rsidR="00F60B25" w:rsidRPr="00F86952" w:rsidRDefault="00F60B25" w:rsidP="00F34BF0">
            <w:pPr>
              <w:keepNext/>
              <w:numPr>
                <w:ilvl w:val="0"/>
                <w:numId w:val="124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organ prowadzący </w:t>
            </w:r>
            <w:r w:rsidR="0091684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przedszkole;</w:t>
            </w:r>
          </w:p>
          <w:p w14:paraId="411E9F3F" w14:textId="77777777" w:rsidR="00F60B25" w:rsidRPr="00F86952" w:rsidRDefault="00F60B25" w:rsidP="00F34BF0">
            <w:pPr>
              <w:keepNext/>
              <w:numPr>
                <w:ilvl w:val="0"/>
                <w:numId w:val="124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organ sprawujący nadzór pedagogiczny</w:t>
            </w:r>
            <w:r w:rsidR="0091684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4ECFFF6A" w14:textId="72210D7E" w:rsidR="006E58D8" w:rsidRPr="00F86952" w:rsidRDefault="006E58D8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przypadku dziecka, który z uwagi na rodzaj niepełnosprawności nie może realizować zajęć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wykorzystaniem metod i technik kształcenia na odległość w miejscu zamieszkania, dyrektor, na wniosek rodziców dziecka, organizuje dla tego dziecka zajęcia na terenie przedszkola</w:t>
            </w:r>
            <w:r w:rsidR="0069568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14:paraId="1C8662F2" w14:textId="77777777" w:rsidR="00695688" w:rsidRPr="00F86952" w:rsidRDefault="00695688" w:rsidP="00F34BF0">
            <w:pPr>
              <w:keepNext/>
              <w:numPr>
                <w:ilvl w:val="0"/>
                <w:numId w:val="125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bezpośrednim kontakcie z nauczycielem lub inną osobą prowadzącą zajęcia lub </w:t>
            </w:r>
          </w:p>
          <w:p w14:paraId="6A8EA4CB" w14:textId="77777777" w:rsidR="00695688" w:rsidRPr="00F86952" w:rsidRDefault="00695688" w:rsidP="00F34BF0">
            <w:pPr>
              <w:keepNext/>
              <w:numPr>
                <w:ilvl w:val="0"/>
                <w:numId w:val="125"/>
              </w:numPr>
              <w:spacing w:after="0" w:line="240" w:lineRule="auto"/>
              <w:ind w:left="993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 wykorzystaniem metod i technik kształcenia na odległość</w:t>
            </w:r>
          </w:p>
          <w:p w14:paraId="7D54F980" w14:textId="77777777" w:rsidR="00695688" w:rsidRPr="00F86952" w:rsidRDefault="00695688" w:rsidP="00F34BF0">
            <w:pPr>
              <w:keepNext/>
              <w:spacing w:after="0" w:line="240" w:lineRule="auto"/>
              <w:ind w:left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jeżeli jest możliwe zapewnienie bezpiecznych i higienicznych warunków nauki na terenie przedszkola oraz jeżeli na danym terenie nie występują zdarzenia, które mogą zagrozić bezpieczeństwu lub zdrowiu dziecka.</w:t>
            </w:r>
          </w:p>
          <w:p w14:paraId="3FF4AA12" w14:textId="77777777" w:rsidR="00695688" w:rsidRPr="00F86952" w:rsidRDefault="00695688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przypadku </w:t>
            </w:r>
            <w:r w:rsidR="00516EB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dzieck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a, który z uwagi na trudną sytuację rodzinną nie może realizować zajęć z wykorzystaniem metod i technik kształcenia na odległość w miejscu zamieszkania, dyrektor, na wniosek rodziców dziecka, może zorganizować dla tego dziecka zajęcia na terenie danego przedszkola lub innego przedszkola na terenie gminy.</w:t>
            </w:r>
          </w:p>
          <w:p w14:paraId="282D5712" w14:textId="77777777" w:rsidR="00C416D7" w:rsidRPr="00F86952" w:rsidRDefault="002E05D2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F516E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tatutowe czynności dyrektora i i</w:t>
            </w:r>
            <w:r w:rsidR="00760D2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nnych organów, nauczycieli oraz</w:t>
            </w:r>
            <w:r w:rsidR="00B6674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516E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pozostałych</w:t>
            </w:r>
            <w:r w:rsidR="00B6674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pracowników przedszkola mogą być podejmowane</w:t>
            </w:r>
            <w:r w:rsidR="00760D2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w okresie czasowego zawieszenia zajęć </w:t>
            </w:r>
            <w:r w:rsidR="00F516E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sposób </w:t>
            </w:r>
            <w:r w:rsidR="00C416D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ustal</w:t>
            </w:r>
            <w:r w:rsidR="00F516E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ony przez</w:t>
            </w:r>
            <w:r w:rsidR="00C416D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dyrektora</w:t>
            </w:r>
            <w:r w:rsidR="00F516E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adekwatnie do sytuacji i bieżących potrzeb</w:t>
            </w:r>
            <w:r w:rsidR="00C416D7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14:paraId="6E7221E8" w14:textId="77777777" w:rsidR="00D5383E" w:rsidRPr="00F86952" w:rsidRDefault="00D5383E" w:rsidP="00F34BF0">
            <w:pPr>
              <w:keepNext/>
              <w:numPr>
                <w:ilvl w:val="0"/>
                <w:numId w:val="108"/>
              </w:numPr>
              <w:spacing w:after="0" w:line="240" w:lineRule="auto"/>
              <w:ind w:left="851" w:hanging="284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 terenie przedszkola;</w:t>
            </w:r>
          </w:p>
          <w:p w14:paraId="2B8BAF5A" w14:textId="77777777" w:rsidR="00B6674E" w:rsidRPr="00F86952" w:rsidRDefault="00D5383E" w:rsidP="00F34BF0">
            <w:pPr>
              <w:keepNext/>
              <w:numPr>
                <w:ilvl w:val="0"/>
                <w:numId w:val="108"/>
              </w:numPr>
              <w:spacing w:after="0" w:line="240" w:lineRule="auto"/>
              <w:ind w:left="851" w:hanging="284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</w:t>
            </w:r>
            <w:r w:rsidR="00B6674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 pomocą środków komunikacji elektronicznej lub za pomocą innych środków łączności, a </w:t>
            </w:r>
            <w:r w:rsidR="00C02CC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przypadku rady pedagogicznej i rady rodziców </w:t>
            </w:r>
            <w:r w:rsidR="00B6674E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także w trybie obiegowym.</w:t>
            </w:r>
          </w:p>
          <w:p w14:paraId="28D2E318" w14:textId="77777777" w:rsidR="00F454F6" w:rsidRPr="00F86952" w:rsidRDefault="00F454F6" w:rsidP="00F34BF0">
            <w:pPr>
              <w:keepNext/>
              <w:numPr>
                <w:ilvl w:val="0"/>
                <w:numId w:val="107"/>
              </w:numPr>
              <w:spacing w:after="0" w:line="240" w:lineRule="auto"/>
              <w:ind w:left="426" w:hanging="426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 okresie czasowego ograniczenia funkcjonowania przedszkola rodzice i inne podmioty środowiska lokalnego współpracujące z przedszkolem mogą komunikować się i załatwić </w:t>
            </w:r>
            <w:r w:rsidR="00D62D5F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niezbędne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sprawy drogą elektroniczną lub za pomocą innych środków łączności.</w:t>
            </w:r>
          </w:p>
          <w:p w14:paraId="62890AE1" w14:textId="77777777" w:rsidR="00E10880" w:rsidRDefault="00E10880" w:rsidP="00E10880">
            <w:pPr>
              <w:keepNext/>
              <w:spacing w:after="0" w:line="240" w:lineRule="auto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14AE736" w14:textId="77777777" w:rsidR="006A17BB" w:rsidRDefault="006A17BB" w:rsidP="00E10880">
            <w:pPr>
              <w:keepNext/>
              <w:spacing w:after="0" w:line="240" w:lineRule="auto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1921CBED" w14:textId="77777777" w:rsidR="006A17BB" w:rsidRPr="00F86952" w:rsidRDefault="006A17BB" w:rsidP="00E10880">
            <w:pPr>
              <w:keepNext/>
              <w:spacing w:after="0" w:line="240" w:lineRule="auto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6FB6A80" w14:textId="77777777" w:rsidR="00E10880" w:rsidRPr="00F86952" w:rsidRDefault="00E10880" w:rsidP="00E10880">
            <w:pPr>
              <w:keepNext/>
              <w:spacing w:after="0" w:line="240" w:lineRule="auto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D5EC990" w14:textId="77777777" w:rsidR="00C02CCE" w:rsidRPr="00F86952" w:rsidRDefault="00C02CCE" w:rsidP="00F34BF0">
            <w:pPr>
              <w:keepNext/>
              <w:spacing w:after="0" w:line="240" w:lineRule="auto"/>
              <w:ind w:left="851" w:hanging="284"/>
              <w:jc w:val="both"/>
              <w:outlineLvl w:val="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8677BD7" w14:textId="5125D47B" w:rsidR="00B47717" w:rsidRPr="00F86952" w:rsidRDefault="00B47717" w:rsidP="00E1088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center"/>
              <w:rPr>
                <w:b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 xml:space="preserve">§ </w:t>
            </w:r>
            <w:r w:rsidR="000222C8" w:rsidRPr="00F86952">
              <w:rPr>
                <w:b/>
                <w:color w:val="000000" w:themeColor="text1"/>
              </w:rPr>
              <w:t>3</w:t>
            </w:r>
            <w:r w:rsidR="00522BBB" w:rsidRPr="00F86952">
              <w:rPr>
                <w:b/>
                <w:color w:val="000000" w:themeColor="text1"/>
              </w:rPr>
              <w:t>8</w:t>
            </w:r>
            <w:r w:rsidR="002F1128" w:rsidRPr="00F86952">
              <w:rPr>
                <w:b/>
                <w:color w:val="000000" w:themeColor="text1"/>
              </w:rPr>
              <w:t>.</w:t>
            </w:r>
          </w:p>
          <w:p w14:paraId="3506E1D7" w14:textId="77777777" w:rsidR="000222C8" w:rsidRPr="00F86952" w:rsidRDefault="000222C8" w:rsidP="00F34BF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both"/>
              <w:rPr>
                <w:bCs/>
                <w:color w:val="000000" w:themeColor="text1"/>
              </w:rPr>
            </w:pPr>
          </w:p>
          <w:p w14:paraId="6412BCF6" w14:textId="77777777" w:rsidR="00B47717" w:rsidRPr="00F86952" w:rsidRDefault="00B47717" w:rsidP="00F34BF0">
            <w:pPr>
              <w:pStyle w:val="Nagwek"/>
              <w:numPr>
                <w:ilvl w:val="0"/>
                <w:numId w:val="59"/>
              </w:numPr>
              <w:tabs>
                <w:tab w:val="clear" w:pos="4536"/>
                <w:tab w:val="clear" w:pos="9072"/>
              </w:tabs>
              <w:ind w:left="426" w:hanging="426"/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Statut obowiązuje w równym stopniu wszystkich członków społeczności przedszkolnej – nauczycieli, </w:t>
            </w:r>
            <w:r w:rsidR="00A01319" w:rsidRPr="00F86952">
              <w:rPr>
                <w:bCs/>
                <w:color w:val="000000" w:themeColor="text1"/>
              </w:rPr>
              <w:t xml:space="preserve">specjalistów, </w:t>
            </w:r>
            <w:r w:rsidRPr="00F86952">
              <w:rPr>
                <w:bCs/>
                <w:color w:val="000000" w:themeColor="text1"/>
              </w:rPr>
              <w:t>rodziców, pracowników obsługi i administracji.</w:t>
            </w:r>
          </w:p>
          <w:p w14:paraId="3DE80AA0" w14:textId="77777777" w:rsidR="00075C63" w:rsidRPr="00F86952" w:rsidRDefault="00075C63" w:rsidP="00F34BF0">
            <w:pPr>
              <w:pStyle w:val="Tekstpodstawowy3"/>
              <w:numPr>
                <w:ilvl w:val="0"/>
                <w:numId w:val="59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sprawach nieuregulowanych niniejszym Statutem mają zastosowanie odpowiednie przepisy Kodeksu Pracy i Kodeksu Cywilnego.</w:t>
            </w:r>
          </w:p>
          <w:p w14:paraId="09EC6D20" w14:textId="77777777" w:rsidR="006A6D02" w:rsidRPr="00F86952" w:rsidRDefault="006A6D02" w:rsidP="00F34BF0">
            <w:pPr>
              <w:pStyle w:val="Tekstpodstawowy3"/>
              <w:spacing w:line="240" w:lineRule="auto"/>
              <w:ind w:left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4E2325AA" w14:textId="6B42D864" w:rsidR="002E1D72" w:rsidRPr="00F86952" w:rsidRDefault="002E1D72" w:rsidP="00E1088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center"/>
              <w:rPr>
                <w:b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>§ 3</w:t>
            </w:r>
            <w:r w:rsidR="00522BBB" w:rsidRPr="00F86952">
              <w:rPr>
                <w:b/>
                <w:color w:val="000000" w:themeColor="text1"/>
              </w:rPr>
              <w:t>8</w:t>
            </w:r>
            <w:r w:rsidR="00F34BF0" w:rsidRPr="00F86952">
              <w:rPr>
                <w:b/>
                <w:color w:val="000000" w:themeColor="text1"/>
              </w:rPr>
              <w:t xml:space="preserve"> </w:t>
            </w:r>
            <w:r w:rsidRPr="00F86952">
              <w:rPr>
                <w:b/>
                <w:color w:val="000000" w:themeColor="text1"/>
              </w:rPr>
              <w:t>a</w:t>
            </w:r>
            <w:r w:rsidR="006A6D02" w:rsidRPr="00F86952">
              <w:rPr>
                <w:b/>
                <w:color w:val="000000" w:themeColor="text1"/>
              </w:rPr>
              <w:t xml:space="preserve"> </w:t>
            </w:r>
            <w:r w:rsidRPr="00F86952">
              <w:rPr>
                <w:b/>
                <w:color w:val="000000" w:themeColor="text1"/>
              </w:rPr>
              <w:t xml:space="preserve"> Skargi i wnioski</w:t>
            </w:r>
          </w:p>
          <w:p w14:paraId="3568B7B6" w14:textId="77777777" w:rsidR="00FD530F" w:rsidRPr="00F86952" w:rsidRDefault="00FD530F" w:rsidP="00F34BF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both"/>
              <w:rPr>
                <w:b/>
                <w:color w:val="000000" w:themeColor="text1"/>
              </w:rPr>
            </w:pPr>
          </w:p>
          <w:p w14:paraId="0D5C8980" w14:textId="5631A876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Skargi i wnioski można składać do dyrektora w formie papierowej lub ustnie do protokołu </w:t>
            </w:r>
            <w:r w:rsidR="00E10880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br/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 terminach wskazanych na tablicy ogłoszeń oraz na stronie internetowej przedszkola lub za pomocą poczty elektronicznej na adres przedszkola.</w:t>
            </w:r>
          </w:p>
          <w:p w14:paraId="3213B8CF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Przedmiotem skargi może być w szczególności zaniedbanie lub nienależyte wykonywanie zadań przez pracowników przedszkola.</w:t>
            </w:r>
          </w:p>
          <w:p w14:paraId="39A5B7B7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Przedmiotem wniosku mogą być w szczególności sprawy ulepszenia i usprawnienia organizacji pracy przedszkola, ochrony i lepszego zaspokajania potrzeb wychowanków przedszkola.</w:t>
            </w:r>
          </w:p>
          <w:p w14:paraId="2585AB25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kargę lub wniosek, które nie zawierają imienia i nazwiska oraz adresu osoby wnoszącej, pozostawia się bez rozpoznania.</w:t>
            </w:r>
          </w:p>
          <w:p w14:paraId="14035EBF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Dyrektor prowadzi rejestr skarg i wniosków. </w:t>
            </w:r>
          </w:p>
          <w:p w14:paraId="6056709E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Wnioski są rozpatrywane przez dyrektora w terminie nie dłuższym niż jeden miesiąc.</w:t>
            </w:r>
          </w:p>
          <w:p w14:paraId="6F2B562E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Skargi są rozpatrywane bez zbędnej zwłoki, nie później jednak niż w ciągu miesiąca od daty złożenia skargi, za wyjątkiem gdy skargę złożył poseł, senator lub radny – tu obowiązuje termin 14 dni.</w:t>
            </w:r>
          </w:p>
          <w:p w14:paraId="6C961B6B" w14:textId="77777777" w:rsidR="00803A07" w:rsidRPr="00F86952" w:rsidRDefault="00803A07" w:rsidP="00F34BF0">
            <w:pPr>
              <w:pStyle w:val="Tekstpodstawowy3"/>
              <w:numPr>
                <w:ilvl w:val="0"/>
                <w:numId w:val="127"/>
              </w:numPr>
              <w:spacing w:line="240" w:lineRule="auto"/>
              <w:ind w:left="426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Szczegółowy tryb rozpatrywania skarg i wniosków określa przyjęta w przedszkolu procedura przyjmowania i rozpatrywania skarg i wniosków dostępna w przedszkolu na życzenie zainteresowanych podmiotów.”</w:t>
            </w:r>
          </w:p>
          <w:p w14:paraId="55A6C9B0" w14:textId="77777777" w:rsidR="006A6D02" w:rsidRPr="00F86952" w:rsidRDefault="006A6D02" w:rsidP="00F34BF0">
            <w:pPr>
              <w:pStyle w:val="Tekstpodstawowy3"/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7A943B7A" w14:textId="77777777" w:rsidR="00B47717" w:rsidRPr="00F86952" w:rsidRDefault="00B47717" w:rsidP="00E1088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b/>
                <w:color w:val="000000" w:themeColor="text1"/>
              </w:rPr>
            </w:pPr>
          </w:p>
          <w:p w14:paraId="23BAAFA8" w14:textId="530689FB" w:rsidR="00B47717" w:rsidRPr="00F86952" w:rsidRDefault="00B47717" w:rsidP="00E1088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center"/>
              <w:rPr>
                <w:b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 xml:space="preserve">§ </w:t>
            </w:r>
            <w:r w:rsidR="000222C8" w:rsidRPr="00F86952">
              <w:rPr>
                <w:b/>
                <w:color w:val="000000" w:themeColor="text1"/>
              </w:rPr>
              <w:t>3</w:t>
            </w:r>
            <w:r w:rsidR="00522BBB" w:rsidRPr="00F86952">
              <w:rPr>
                <w:b/>
                <w:color w:val="000000" w:themeColor="text1"/>
              </w:rPr>
              <w:t>9</w:t>
            </w:r>
            <w:r w:rsidR="002F1128" w:rsidRPr="00F86952">
              <w:rPr>
                <w:b/>
                <w:color w:val="000000" w:themeColor="text1"/>
              </w:rPr>
              <w:t>.</w:t>
            </w:r>
          </w:p>
          <w:p w14:paraId="4BF18F15" w14:textId="77777777" w:rsidR="000222C8" w:rsidRPr="00F86952" w:rsidRDefault="000222C8" w:rsidP="00F34BF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both"/>
              <w:rPr>
                <w:bCs/>
                <w:color w:val="000000" w:themeColor="text1"/>
              </w:rPr>
            </w:pPr>
          </w:p>
          <w:p w14:paraId="0D0AE44F" w14:textId="77777777" w:rsidR="00B47717" w:rsidRPr="00F86952" w:rsidRDefault="00B47717" w:rsidP="00F34BF0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Dla zapewnienia znajomości statutu przez wszystkich zainteresowanych ustala się udostępnienie stat</w:t>
            </w:r>
            <w:r w:rsidR="00075C63" w:rsidRPr="00F86952">
              <w:rPr>
                <w:bCs/>
                <w:color w:val="000000" w:themeColor="text1"/>
              </w:rPr>
              <w:t>utu przez dyrektora</w:t>
            </w:r>
            <w:r w:rsidR="00A01319" w:rsidRPr="00F86952">
              <w:rPr>
                <w:bCs/>
                <w:color w:val="000000" w:themeColor="text1"/>
              </w:rPr>
              <w:t xml:space="preserve"> na terenie przedszkola</w:t>
            </w:r>
            <w:r w:rsidR="00075C63" w:rsidRPr="00F86952">
              <w:rPr>
                <w:bCs/>
                <w:color w:val="000000" w:themeColor="text1"/>
              </w:rPr>
              <w:t>:</w:t>
            </w:r>
          </w:p>
          <w:p w14:paraId="75E56FB5" w14:textId="77777777" w:rsidR="00075C63" w:rsidRPr="00F86952" w:rsidRDefault="00075C63" w:rsidP="00F34BF0">
            <w:pPr>
              <w:pStyle w:val="Bezodstpw"/>
              <w:numPr>
                <w:ilvl w:val="0"/>
                <w:numId w:val="58"/>
              </w:numPr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wywieszenie zarządzenia dyrektora  w sprawie ogłoszenia </w:t>
            </w:r>
            <w:r w:rsidR="00A0131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tekstu jednolitego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statutu</w:t>
            </w:r>
            <w:r w:rsidR="000222C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7DFB57C1" w14:textId="77777777" w:rsidR="00075C63" w:rsidRPr="00F86952" w:rsidRDefault="00075C63" w:rsidP="00F34BF0">
            <w:pPr>
              <w:pStyle w:val="Bezodstpw"/>
              <w:numPr>
                <w:ilvl w:val="0"/>
                <w:numId w:val="58"/>
              </w:numPr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zapoznanie z treścią statutu organów kolegialnych przedszkola w trakcie rady pedagogicznej oraz zebrania ogólnego rodziców</w:t>
            </w:r>
            <w:r w:rsidR="000222C8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2E62819F" w14:textId="77777777" w:rsidR="00075C63" w:rsidRPr="00F86952" w:rsidRDefault="00075C63" w:rsidP="00F34BF0">
            <w:pPr>
              <w:pStyle w:val="Bezodstpw"/>
              <w:numPr>
                <w:ilvl w:val="0"/>
                <w:numId w:val="58"/>
              </w:numPr>
              <w:ind w:left="993" w:hanging="42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udostępnienie statutu na żądanie </w:t>
            </w:r>
            <w:r w:rsidR="00A0131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organów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kontrolujący</w:t>
            </w:r>
            <w:r w:rsidR="00A0131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 lub podmiotów przedszkola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A0131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 terenie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placów</w:t>
            </w:r>
            <w:r w:rsidR="00A01319"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</w:t>
            </w:r>
            <w:r w:rsidRPr="00F869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14138A01" w14:textId="77777777" w:rsidR="00B47717" w:rsidRPr="00F86952" w:rsidRDefault="00B47717" w:rsidP="00F34BF0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b/>
                <w:color w:val="000000" w:themeColor="text1"/>
              </w:rPr>
            </w:pPr>
          </w:p>
          <w:p w14:paraId="4CA208A7" w14:textId="3FD1D06B" w:rsidR="00B47717" w:rsidRPr="00F86952" w:rsidRDefault="00B47717" w:rsidP="00E10880">
            <w:pPr>
              <w:pStyle w:val="Nagwek"/>
              <w:tabs>
                <w:tab w:val="clear" w:pos="4536"/>
                <w:tab w:val="clear" w:pos="9072"/>
              </w:tabs>
              <w:ind w:firstLine="567"/>
              <w:jc w:val="center"/>
              <w:rPr>
                <w:bCs/>
                <w:color w:val="000000" w:themeColor="text1"/>
              </w:rPr>
            </w:pPr>
            <w:r w:rsidRPr="00F86952">
              <w:rPr>
                <w:b/>
                <w:color w:val="000000" w:themeColor="text1"/>
              </w:rPr>
              <w:t xml:space="preserve">§ </w:t>
            </w:r>
            <w:r w:rsidR="00522BBB" w:rsidRPr="00F86952">
              <w:rPr>
                <w:b/>
                <w:color w:val="000000" w:themeColor="text1"/>
              </w:rPr>
              <w:t>40</w:t>
            </w:r>
            <w:r w:rsidR="002F1128" w:rsidRPr="00F86952">
              <w:rPr>
                <w:b/>
                <w:color w:val="000000" w:themeColor="text1"/>
              </w:rPr>
              <w:t>.</w:t>
            </w:r>
          </w:p>
          <w:p w14:paraId="7F32C2A9" w14:textId="77777777" w:rsidR="00B47717" w:rsidRPr="00F86952" w:rsidRDefault="00B47717" w:rsidP="00F34BF0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bCs/>
                <w:color w:val="000000" w:themeColor="text1"/>
              </w:rPr>
            </w:pPr>
          </w:p>
          <w:p w14:paraId="5962BEFC" w14:textId="71B4F5C6" w:rsidR="000222C8" w:rsidRPr="00F86952" w:rsidRDefault="000222C8" w:rsidP="00F34BF0">
            <w:pPr>
              <w:pStyle w:val="Nagwek"/>
              <w:numPr>
                <w:ilvl w:val="0"/>
                <w:numId w:val="96"/>
              </w:numPr>
              <w:tabs>
                <w:tab w:val="clear" w:pos="4536"/>
                <w:tab w:val="clear" w:pos="9072"/>
              </w:tabs>
              <w:ind w:left="426" w:hanging="426"/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>Tekst jednolity niniejszego statutu opracowano na podstawie zmian przyjętych uchwałą rady pedagogicznej nr</w:t>
            </w:r>
            <w:r w:rsidR="006A17BB">
              <w:rPr>
                <w:bCs/>
                <w:color w:val="000000" w:themeColor="text1"/>
              </w:rPr>
              <w:t xml:space="preserve"> 7/28/08</w:t>
            </w:r>
            <w:r w:rsidR="00520346">
              <w:rPr>
                <w:bCs/>
                <w:color w:val="000000" w:themeColor="text1"/>
              </w:rPr>
              <w:t>/</w:t>
            </w:r>
            <w:r w:rsidR="006A17BB">
              <w:rPr>
                <w:bCs/>
                <w:color w:val="000000" w:themeColor="text1"/>
              </w:rPr>
              <w:t>2025</w:t>
            </w:r>
            <w:r w:rsidRPr="00F86952">
              <w:rPr>
                <w:bCs/>
                <w:color w:val="000000" w:themeColor="text1"/>
              </w:rPr>
              <w:t xml:space="preserve"> w dni</w:t>
            </w:r>
            <w:r w:rsidR="006A17BB">
              <w:rPr>
                <w:bCs/>
                <w:color w:val="000000" w:themeColor="text1"/>
              </w:rPr>
              <w:t>u 28.08.2025 r.</w:t>
            </w:r>
          </w:p>
          <w:p w14:paraId="3C45B179" w14:textId="2C946D67" w:rsidR="00B47717" w:rsidRPr="00F86952" w:rsidRDefault="00075C63" w:rsidP="00F34BF0">
            <w:pPr>
              <w:pStyle w:val="Nagwek"/>
              <w:numPr>
                <w:ilvl w:val="0"/>
                <w:numId w:val="96"/>
              </w:numPr>
              <w:tabs>
                <w:tab w:val="clear" w:pos="4536"/>
                <w:tab w:val="clear" w:pos="9072"/>
              </w:tabs>
              <w:ind w:left="426" w:hanging="426"/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Tekst </w:t>
            </w:r>
            <w:r w:rsidR="00D557F2" w:rsidRPr="00F86952">
              <w:rPr>
                <w:bCs/>
                <w:color w:val="000000" w:themeColor="text1"/>
              </w:rPr>
              <w:t>jednolity</w:t>
            </w:r>
            <w:r w:rsidR="00A01319" w:rsidRPr="00F86952">
              <w:rPr>
                <w:bCs/>
                <w:color w:val="000000" w:themeColor="text1"/>
              </w:rPr>
              <w:t xml:space="preserve"> </w:t>
            </w:r>
            <w:r w:rsidR="00B47717" w:rsidRPr="00F86952">
              <w:rPr>
                <w:bCs/>
                <w:color w:val="000000" w:themeColor="text1"/>
              </w:rPr>
              <w:t xml:space="preserve"> statutu wchodzi w życie z dniem </w:t>
            </w:r>
            <w:r w:rsidR="006A17BB">
              <w:rPr>
                <w:bCs/>
                <w:color w:val="000000" w:themeColor="text1"/>
              </w:rPr>
              <w:t>1.09.2025 r.</w:t>
            </w:r>
          </w:p>
          <w:p w14:paraId="4D0C89F3" w14:textId="68855A45" w:rsidR="00F37226" w:rsidRPr="00520346" w:rsidRDefault="00B47717" w:rsidP="00520346">
            <w:pPr>
              <w:pStyle w:val="Nagwek"/>
              <w:numPr>
                <w:ilvl w:val="0"/>
                <w:numId w:val="96"/>
              </w:numPr>
              <w:tabs>
                <w:tab w:val="clear" w:pos="4536"/>
                <w:tab w:val="clear" w:pos="9072"/>
              </w:tabs>
              <w:ind w:left="426" w:hanging="426"/>
              <w:jc w:val="both"/>
              <w:rPr>
                <w:bCs/>
                <w:color w:val="000000" w:themeColor="text1"/>
              </w:rPr>
            </w:pPr>
            <w:r w:rsidRPr="00F86952">
              <w:rPr>
                <w:bCs/>
                <w:color w:val="000000" w:themeColor="text1"/>
              </w:rPr>
              <w:t xml:space="preserve">Traci moc tekst </w:t>
            </w:r>
            <w:r w:rsidR="00075C63" w:rsidRPr="00F86952">
              <w:rPr>
                <w:bCs/>
                <w:color w:val="000000" w:themeColor="text1"/>
              </w:rPr>
              <w:t xml:space="preserve">jednolity </w:t>
            </w:r>
            <w:r w:rsidRPr="00F86952">
              <w:rPr>
                <w:bCs/>
                <w:color w:val="000000" w:themeColor="text1"/>
              </w:rPr>
              <w:t>statutu z dnia</w:t>
            </w:r>
            <w:r w:rsidR="006A17BB">
              <w:rPr>
                <w:bCs/>
                <w:color w:val="000000" w:themeColor="text1"/>
              </w:rPr>
              <w:t xml:space="preserve"> 1.12.2022 r.</w:t>
            </w:r>
            <w:bookmarkEnd w:id="19"/>
          </w:p>
        </w:tc>
      </w:tr>
    </w:tbl>
    <w:p w14:paraId="4655CFAE" w14:textId="77777777" w:rsidR="00480CC0" w:rsidRPr="00F86952" w:rsidRDefault="00480CC0" w:rsidP="00F34BF0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480CC0" w:rsidRPr="00F86952" w:rsidSect="00480CC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C3297" w14:textId="77777777" w:rsidR="002870D1" w:rsidRDefault="002870D1" w:rsidP="00FB17DB">
      <w:pPr>
        <w:spacing w:after="0" w:line="240" w:lineRule="auto"/>
      </w:pPr>
      <w:r>
        <w:separator/>
      </w:r>
    </w:p>
  </w:endnote>
  <w:endnote w:type="continuationSeparator" w:id="0">
    <w:p w14:paraId="7394C4A0" w14:textId="77777777" w:rsidR="002870D1" w:rsidRDefault="002870D1" w:rsidP="00FB1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A4934" w14:textId="77777777" w:rsidR="00772E6F" w:rsidRDefault="00772E6F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C1054">
      <w:rPr>
        <w:noProof/>
      </w:rPr>
      <w:t>34</w:t>
    </w:r>
    <w:r>
      <w:fldChar w:fldCharType="end"/>
    </w:r>
  </w:p>
  <w:p w14:paraId="73C740CE" w14:textId="77777777" w:rsidR="00772E6F" w:rsidRDefault="00772E6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60A5C" w14:textId="77777777" w:rsidR="002870D1" w:rsidRDefault="002870D1" w:rsidP="00FB17DB">
      <w:pPr>
        <w:spacing w:after="0" w:line="240" w:lineRule="auto"/>
      </w:pPr>
      <w:r>
        <w:separator/>
      </w:r>
    </w:p>
  </w:footnote>
  <w:footnote w:type="continuationSeparator" w:id="0">
    <w:p w14:paraId="16E7410B" w14:textId="77777777" w:rsidR="002870D1" w:rsidRDefault="002870D1" w:rsidP="00FB17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416B"/>
    <w:multiLevelType w:val="hybridMultilevel"/>
    <w:tmpl w:val="BD3C24B6"/>
    <w:lvl w:ilvl="0" w:tplc="290E65B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0B4108"/>
    <w:multiLevelType w:val="hybridMultilevel"/>
    <w:tmpl w:val="155A6A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0E7E9D"/>
    <w:multiLevelType w:val="hybridMultilevel"/>
    <w:tmpl w:val="2F92747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37B2E70"/>
    <w:multiLevelType w:val="hybridMultilevel"/>
    <w:tmpl w:val="DA78BE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4A3A51"/>
    <w:multiLevelType w:val="hybridMultilevel"/>
    <w:tmpl w:val="8ED63A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5BC"/>
    <w:multiLevelType w:val="multilevel"/>
    <w:tmpl w:val="023E4D88"/>
    <w:lvl w:ilvl="0">
      <w:start w:val="1"/>
      <w:numFmt w:val="lowerLetter"/>
      <w:lvlText w:val="%1)"/>
      <w:lvlJc w:val="left"/>
      <w:pPr>
        <w:ind w:left="540" w:hanging="360"/>
      </w:pPr>
      <w:rPr>
        <w:color w:val="auto"/>
        <w:sz w:val="24"/>
        <w:szCs w:val="20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083D396D"/>
    <w:multiLevelType w:val="hybridMultilevel"/>
    <w:tmpl w:val="B38A21CC"/>
    <w:lvl w:ilvl="0" w:tplc="079C3FE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3E5307"/>
    <w:multiLevelType w:val="hybridMultilevel"/>
    <w:tmpl w:val="B998A8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22461C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7F5F55"/>
    <w:multiLevelType w:val="hybridMultilevel"/>
    <w:tmpl w:val="F5789340"/>
    <w:lvl w:ilvl="0" w:tplc="D67E409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B337D4"/>
    <w:multiLevelType w:val="hybridMultilevel"/>
    <w:tmpl w:val="96002C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4914F0"/>
    <w:multiLevelType w:val="multilevel"/>
    <w:tmpl w:val="F35E1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643D47"/>
    <w:multiLevelType w:val="multilevel"/>
    <w:tmpl w:val="24AC22FA"/>
    <w:styleLink w:val="WW8Num102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0F54D9"/>
    <w:multiLevelType w:val="hybridMultilevel"/>
    <w:tmpl w:val="B9C2F3C8"/>
    <w:lvl w:ilvl="0" w:tplc="04150011">
      <w:start w:val="1"/>
      <w:numFmt w:val="decimal"/>
      <w:lvlText w:val="%1)"/>
      <w:lvlJc w:val="left"/>
      <w:pPr>
        <w:ind w:left="19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3" w15:restartNumberingAfterBreak="0">
    <w:nsid w:val="0CA66ACE"/>
    <w:multiLevelType w:val="hybridMultilevel"/>
    <w:tmpl w:val="5202AA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C47870"/>
    <w:multiLevelType w:val="hybridMultilevel"/>
    <w:tmpl w:val="632C1F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E727D8"/>
    <w:multiLevelType w:val="multilevel"/>
    <w:tmpl w:val="56B84DB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16" w15:restartNumberingAfterBreak="0">
    <w:nsid w:val="0DC57067"/>
    <w:multiLevelType w:val="hybridMultilevel"/>
    <w:tmpl w:val="FC0618EC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7" w15:restartNumberingAfterBreak="0">
    <w:nsid w:val="0DC8699C"/>
    <w:multiLevelType w:val="hybridMultilevel"/>
    <w:tmpl w:val="C6D8F388"/>
    <w:lvl w:ilvl="0" w:tplc="0415000F">
      <w:start w:val="1"/>
      <w:numFmt w:val="decimal"/>
      <w:lvlText w:val="%1."/>
      <w:lvlJc w:val="left"/>
      <w:pPr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1A3A84"/>
    <w:multiLevelType w:val="hybridMultilevel"/>
    <w:tmpl w:val="34669884"/>
    <w:lvl w:ilvl="0" w:tplc="2DC2C9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753E8B"/>
    <w:multiLevelType w:val="hybridMultilevel"/>
    <w:tmpl w:val="56EE38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FC5347"/>
    <w:multiLevelType w:val="hybridMultilevel"/>
    <w:tmpl w:val="7518A7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B30236"/>
    <w:multiLevelType w:val="hybridMultilevel"/>
    <w:tmpl w:val="EC10BE4C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2" w15:restartNumberingAfterBreak="0">
    <w:nsid w:val="146E66A8"/>
    <w:multiLevelType w:val="hybridMultilevel"/>
    <w:tmpl w:val="340C159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4B64442"/>
    <w:multiLevelType w:val="multilevel"/>
    <w:tmpl w:val="F57893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C157F6"/>
    <w:multiLevelType w:val="hybridMultilevel"/>
    <w:tmpl w:val="709A1DEE"/>
    <w:lvl w:ilvl="0" w:tplc="8E084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C20F2B"/>
    <w:multiLevelType w:val="hybridMultilevel"/>
    <w:tmpl w:val="3DD2FC34"/>
    <w:lvl w:ilvl="0" w:tplc="290E65B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0E65B2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5162321"/>
    <w:multiLevelType w:val="hybridMultilevel"/>
    <w:tmpl w:val="CD14F2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603945"/>
    <w:multiLevelType w:val="hybridMultilevel"/>
    <w:tmpl w:val="730E5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1E21A2"/>
    <w:multiLevelType w:val="hybridMultilevel"/>
    <w:tmpl w:val="E4E02114"/>
    <w:lvl w:ilvl="0" w:tplc="290E65B2">
      <w:start w:val="1"/>
      <w:numFmt w:val="bullet"/>
      <w:lvlText w:val="-"/>
      <w:lvlJc w:val="left"/>
      <w:pPr>
        <w:ind w:left="1125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9" w15:restartNumberingAfterBreak="0">
    <w:nsid w:val="170C6EAD"/>
    <w:multiLevelType w:val="hybridMultilevel"/>
    <w:tmpl w:val="4B64A88A"/>
    <w:lvl w:ilvl="0" w:tplc="04150011">
      <w:start w:val="1"/>
      <w:numFmt w:val="decimal"/>
      <w:lvlText w:val="%1)"/>
      <w:lvlJc w:val="left"/>
      <w:pPr>
        <w:ind w:left="1170" w:hanging="360"/>
      </w:pPr>
    </w:lvl>
    <w:lvl w:ilvl="1" w:tplc="04150019" w:tentative="1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0" w15:restartNumberingAfterBreak="0">
    <w:nsid w:val="18006275"/>
    <w:multiLevelType w:val="hybridMultilevel"/>
    <w:tmpl w:val="D6249B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C061B7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AC8240F"/>
    <w:multiLevelType w:val="multilevel"/>
    <w:tmpl w:val="408819C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9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B984A68"/>
    <w:multiLevelType w:val="hybridMultilevel"/>
    <w:tmpl w:val="F998F37A"/>
    <w:lvl w:ilvl="0" w:tplc="19C87864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B17230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F62D92"/>
    <w:multiLevelType w:val="hybridMultilevel"/>
    <w:tmpl w:val="EA88058A"/>
    <w:lvl w:ilvl="0" w:tplc="8E084E3C">
      <w:start w:val="1"/>
      <w:numFmt w:val="bullet"/>
      <w:lvlText w:val=""/>
      <w:lvlJc w:val="left"/>
      <w:pPr>
        <w:ind w:left="1549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269" w:hanging="360"/>
      </w:pPr>
    </w:lvl>
    <w:lvl w:ilvl="2" w:tplc="0415001B" w:tentative="1">
      <w:start w:val="1"/>
      <w:numFmt w:val="lowerRoman"/>
      <w:lvlText w:val="%3."/>
      <w:lvlJc w:val="right"/>
      <w:pPr>
        <w:ind w:left="2989" w:hanging="180"/>
      </w:pPr>
    </w:lvl>
    <w:lvl w:ilvl="3" w:tplc="0415000F" w:tentative="1">
      <w:start w:val="1"/>
      <w:numFmt w:val="decimal"/>
      <w:lvlText w:val="%4."/>
      <w:lvlJc w:val="left"/>
      <w:pPr>
        <w:ind w:left="3709" w:hanging="360"/>
      </w:pPr>
    </w:lvl>
    <w:lvl w:ilvl="4" w:tplc="04150019" w:tentative="1">
      <w:start w:val="1"/>
      <w:numFmt w:val="lowerLetter"/>
      <w:lvlText w:val="%5."/>
      <w:lvlJc w:val="left"/>
      <w:pPr>
        <w:ind w:left="4429" w:hanging="360"/>
      </w:pPr>
    </w:lvl>
    <w:lvl w:ilvl="5" w:tplc="0415001B" w:tentative="1">
      <w:start w:val="1"/>
      <w:numFmt w:val="lowerRoman"/>
      <w:lvlText w:val="%6."/>
      <w:lvlJc w:val="right"/>
      <w:pPr>
        <w:ind w:left="5149" w:hanging="180"/>
      </w:pPr>
    </w:lvl>
    <w:lvl w:ilvl="6" w:tplc="0415000F" w:tentative="1">
      <w:start w:val="1"/>
      <w:numFmt w:val="decimal"/>
      <w:lvlText w:val="%7."/>
      <w:lvlJc w:val="left"/>
      <w:pPr>
        <w:ind w:left="5869" w:hanging="360"/>
      </w:pPr>
    </w:lvl>
    <w:lvl w:ilvl="7" w:tplc="04150019" w:tentative="1">
      <w:start w:val="1"/>
      <w:numFmt w:val="lowerLetter"/>
      <w:lvlText w:val="%8."/>
      <w:lvlJc w:val="left"/>
      <w:pPr>
        <w:ind w:left="6589" w:hanging="360"/>
      </w:pPr>
    </w:lvl>
    <w:lvl w:ilvl="8" w:tplc="0415001B" w:tentative="1">
      <w:start w:val="1"/>
      <w:numFmt w:val="lowerRoman"/>
      <w:lvlText w:val="%9."/>
      <w:lvlJc w:val="right"/>
      <w:pPr>
        <w:ind w:left="7309" w:hanging="180"/>
      </w:pPr>
    </w:lvl>
  </w:abstractNum>
  <w:abstractNum w:abstractNumId="36" w15:restartNumberingAfterBreak="0">
    <w:nsid w:val="1EC068B0"/>
    <w:multiLevelType w:val="hybridMultilevel"/>
    <w:tmpl w:val="0E22A4A0"/>
    <w:lvl w:ilvl="0" w:tplc="FDBCD1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0312E3D"/>
    <w:multiLevelType w:val="hybridMultilevel"/>
    <w:tmpl w:val="1952CCD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204F3AB7"/>
    <w:multiLevelType w:val="hybridMultilevel"/>
    <w:tmpl w:val="8C3A17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E084E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5A62A9"/>
    <w:multiLevelType w:val="hybridMultilevel"/>
    <w:tmpl w:val="970648AA"/>
    <w:lvl w:ilvl="0" w:tplc="04150011">
      <w:start w:val="1"/>
      <w:numFmt w:val="decimal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0" w15:restartNumberingAfterBreak="0">
    <w:nsid w:val="22BD725E"/>
    <w:multiLevelType w:val="multilevel"/>
    <w:tmpl w:val="93303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387310A"/>
    <w:multiLevelType w:val="hybridMultilevel"/>
    <w:tmpl w:val="F288DE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E084E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F07027"/>
    <w:multiLevelType w:val="hybridMultilevel"/>
    <w:tmpl w:val="8E06F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894823"/>
    <w:multiLevelType w:val="hybridMultilevel"/>
    <w:tmpl w:val="19902B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234AF5"/>
    <w:multiLevelType w:val="hybridMultilevel"/>
    <w:tmpl w:val="4D5C14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7040DE"/>
    <w:multiLevelType w:val="hybridMultilevel"/>
    <w:tmpl w:val="A6C08D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6C16356"/>
    <w:multiLevelType w:val="hybridMultilevel"/>
    <w:tmpl w:val="4F782C3A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7" w15:restartNumberingAfterBreak="0">
    <w:nsid w:val="280D3000"/>
    <w:multiLevelType w:val="hybridMultilevel"/>
    <w:tmpl w:val="DC74DE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5B0E9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2E34B4"/>
    <w:multiLevelType w:val="hybridMultilevel"/>
    <w:tmpl w:val="2C341FB0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9" w15:restartNumberingAfterBreak="0">
    <w:nsid w:val="28404C72"/>
    <w:multiLevelType w:val="hybridMultilevel"/>
    <w:tmpl w:val="3B5A759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B1CA2C8A">
      <w:start w:val="1"/>
      <w:numFmt w:val="lowerLetter"/>
      <w:lvlText w:val="%3)"/>
      <w:lvlJc w:val="left"/>
      <w:pPr>
        <w:ind w:left="3073" w:hanging="3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447B68"/>
    <w:multiLevelType w:val="hybridMultilevel"/>
    <w:tmpl w:val="768E9B9C"/>
    <w:lvl w:ilvl="0" w:tplc="2C8C442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8B26CD0"/>
    <w:multiLevelType w:val="hybridMultilevel"/>
    <w:tmpl w:val="643A8A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C554EA"/>
    <w:multiLevelType w:val="hybridMultilevel"/>
    <w:tmpl w:val="D21E4C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9567E0E"/>
    <w:multiLevelType w:val="hybridMultilevel"/>
    <w:tmpl w:val="6B201B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597A62"/>
    <w:multiLevelType w:val="multilevel"/>
    <w:tmpl w:val="A1FCE8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9991769"/>
    <w:multiLevelType w:val="hybridMultilevel"/>
    <w:tmpl w:val="ACFCC8D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2B6D33B5"/>
    <w:multiLevelType w:val="hybridMultilevel"/>
    <w:tmpl w:val="C44060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D1D6D92"/>
    <w:multiLevelType w:val="hybridMultilevel"/>
    <w:tmpl w:val="757A54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F435B98"/>
    <w:multiLevelType w:val="hybridMultilevel"/>
    <w:tmpl w:val="8C6216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F661740"/>
    <w:multiLevelType w:val="hybridMultilevel"/>
    <w:tmpl w:val="534E6D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2FB97E90"/>
    <w:multiLevelType w:val="multilevel"/>
    <w:tmpl w:val="76BCAD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03B7AE3"/>
    <w:multiLevelType w:val="hybridMultilevel"/>
    <w:tmpl w:val="4000D4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23D13D9"/>
    <w:multiLevelType w:val="hybridMultilevel"/>
    <w:tmpl w:val="EAA432A6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1F0501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3201531"/>
    <w:multiLevelType w:val="hybridMultilevel"/>
    <w:tmpl w:val="4D8C6592"/>
    <w:lvl w:ilvl="0" w:tplc="184EE87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color w:val="auto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4" w15:restartNumberingAfterBreak="0">
    <w:nsid w:val="34B664AC"/>
    <w:multiLevelType w:val="hybridMultilevel"/>
    <w:tmpl w:val="7318D9B8"/>
    <w:lvl w:ilvl="0" w:tplc="4C9C4CD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2917EF"/>
    <w:multiLevelType w:val="hybridMultilevel"/>
    <w:tmpl w:val="70D8A326"/>
    <w:lvl w:ilvl="0" w:tplc="9802F38A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35552C72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7" w15:restartNumberingAfterBreak="0">
    <w:nsid w:val="373E0B4B"/>
    <w:multiLevelType w:val="hybridMultilevel"/>
    <w:tmpl w:val="BCC20C36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8" w15:restartNumberingAfterBreak="0">
    <w:nsid w:val="39F537A4"/>
    <w:multiLevelType w:val="multilevel"/>
    <w:tmpl w:val="A308DA9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A871060"/>
    <w:multiLevelType w:val="hybridMultilevel"/>
    <w:tmpl w:val="2FECBCF6"/>
    <w:lvl w:ilvl="0" w:tplc="A298341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B0203E"/>
    <w:multiLevelType w:val="hybridMultilevel"/>
    <w:tmpl w:val="69CAD47C"/>
    <w:lvl w:ilvl="0" w:tplc="FCDE8C8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87018"/>
    <w:multiLevelType w:val="multilevel"/>
    <w:tmpl w:val="DA3E2E0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  <w:szCs w:val="2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2" w15:restartNumberingAfterBreak="0">
    <w:nsid w:val="3B89426D"/>
    <w:multiLevelType w:val="hybridMultilevel"/>
    <w:tmpl w:val="28CC972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3" w15:restartNumberingAfterBreak="0">
    <w:nsid w:val="3BC37589"/>
    <w:multiLevelType w:val="multilevel"/>
    <w:tmpl w:val="BDDEA42A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3C2929E5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CF961D6"/>
    <w:multiLevelType w:val="hybridMultilevel"/>
    <w:tmpl w:val="42E82B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D9543A3"/>
    <w:multiLevelType w:val="hybridMultilevel"/>
    <w:tmpl w:val="1A7684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FCA71F1"/>
    <w:multiLevelType w:val="hybridMultilevel"/>
    <w:tmpl w:val="07966AB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41D3020B"/>
    <w:multiLevelType w:val="hybridMultilevel"/>
    <w:tmpl w:val="33C2E42E"/>
    <w:lvl w:ilvl="0" w:tplc="277AD64E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2A90DC2"/>
    <w:multiLevelType w:val="multilevel"/>
    <w:tmpl w:val="FF4EFE6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3FF626F"/>
    <w:multiLevelType w:val="multilevel"/>
    <w:tmpl w:val="3478563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6236C9E"/>
    <w:multiLevelType w:val="hybridMultilevel"/>
    <w:tmpl w:val="262248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9E63341"/>
    <w:multiLevelType w:val="hybridMultilevel"/>
    <w:tmpl w:val="FAEE03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C255C2C"/>
    <w:multiLevelType w:val="hybridMultilevel"/>
    <w:tmpl w:val="F1422EF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ED38FB76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C3428C0"/>
    <w:multiLevelType w:val="hybridMultilevel"/>
    <w:tmpl w:val="F1829EBA"/>
    <w:lvl w:ilvl="0" w:tplc="290E65B2">
      <w:start w:val="1"/>
      <w:numFmt w:val="bullet"/>
      <w:lvlText w:val="-"/>
      <w:lvlJc w:val="left"/>
      <w:pPr>
        <w:ind w:left="200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85" w15:restartNumberingAfterBreak="0">
    <w:nsid w:val="4C9E0124"/>
    <w:multiLevelType w:val="hybridMultilevel"/>
    <w:tmpl w:val="F70AE866"/>
    <w:lvl w:ilvl="0" w:tplc="04150011">
      <w:start w:val="1"/>
      <w:numFmt w:val="decimal"/>
      <w:lvlText w:val="%1)"/>
      <w:lvlJc w:val="left"/>
      <w:pPr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CBB632A"/>
    <w:multiLevelType w:val="hybridMultilevel"/>
    <w:tmpl w:val="F46C6FE0"/>
    <w:lvl w:ilvl="0" w:tplc="494C4E6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7" w15:restartNumberingAfterBreak="0">
    <w:nsid w:val="4D4E6C95"/>
    <w:multiLevelType w:val="hybridMultilevel"/>
    <w:tmpl w:val="96002C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E6F3F45"/>
    <w:multiLevelType w:val="multilevel"/>
    <w:tmpl w:val="18247D3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  <w:szCs w:val="2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9" w15:restartNumberingAfterBreak="0">
    <w:nsid w:val="4F5B0F13"/>
    <w:multiLevelType w:val="hybridMultilevel"/>
    <w:tmpl w:val="4A5E88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0982086"/>
    <w:multiLevelType w:val="hybridMultilevel"/>
    <w:tmpl w:val="33C2E42E"/>
    <w:lvl w:ilvl="0" w:tplc="277AD64E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26818FD"/>
    <w:multiLevelType w:val="hybridMultilevel"/>
    <w:tmpl w:val="C2C828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2B408E2"/>
    <w:multiLevelType w:val="hybridMultilevel"/>
    <w:tmpl w:val="84EA75C2"/>
    <w:lvl w:ilvl="0" w:tplc="C4F6A38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1D3464"/>
    <w:multiLevelType w:val="hybridMultilevel"/>
    <w:tmpl w:val="D68688F8"/>
    <w:lvl w:ilvl="0" w:tplc="04150011">
      <w:start w:val="1"/>
      <w:numFmt w:val="decimal"/>
      <w:lvlText w:val="%1)"/>
      <w:lvlJc w:val="left"/>
      <w:pPr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4" w15:restartNumberingAfterBreak="0">
    <w:nsid w:val="54DC43DC"/>
    <w:multiLevelType w:val="hybridMultilevel"/>
    <w:tmpl w:val="156C1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5C5A67"/>
    <w:multiLevelType w:val="hybridMultilevel"/>
    <w:tmpl w:val="B3B248E6"/>
    <w:lvl w:ilvl="0" w:tplc="290E65B2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6" w15:restartNumberingAfterBreak="0">
    <w:nsid w:val="56861A0C"/>
    <w:multiLevelType w:val="hybridMultilevel"/>
    <w:tmpl w:val="26BC5122"/>
    <w:lvl w:ilvl="0" w:tplc="E96A3CD8">
      <w:start w:val="9"/>
      <w:numFmt w:val="decimal"/>
      <w:lvlText w:val="%1)"/>
      <w:lvlJc w:val="left"/>
      <w:pPr>
        <w:ind w:left="39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040481"/>
    <w:multiLevelType w:val="hybridMultilevel"/>
    <w:tmpl w:val="FA0EA1F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8" w15:restartNumberingAfterBreak="0">
    <w:nsid w:val="573669AB"/>
    <w:multiLevelType w:val="multilevel"/>
    <w:tmpl w:val="0C30D496"/>
    <w:lvl w:ilvl="0">
      <w:start w:val="1"/>
      <w:numFmt w:val="decimal"/>
      <w:lvlText w:val="%1)"/>
      <w:lvlJc w:val="left"/>
      <w:pPr>
        <w:ind w:left="5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99" w15:restartNumberingAfterBreak="0">
    <w:nsid w:val="57B45645"/>
    <w:multiLevelType w:val="hybridMultilevel"/>
    <w:tmpl w:val="68C245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7BC1928"/>
    <w:multiLevelType w:val="hybridMultilevel"/>
    <w:tmpl w:val="28F6E3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B325440"/>
    <w:multiLevelType w:val="hybridMultilevel"/>
    <w:tmpl w:val="0CE621C4"/>
    <w:lvl w:ilvl="0" w:tplc="B942AA5E">
      <w:start w:val="1"/>
      <w:numFmt w:val="lowerLetter"/>
      <w:lvlText w:val="%1)"/>
      <w:lvlJc w:val="left"/>
      <w:pPr>
        <w:ind w:left="540" w:hanging="360"/>
      </w:pPr>
      <w:rPr>
        <w:rFonts w:hint="default"/>
        <w:color w:val="auto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2" w15:restartNumberingAfterBreak="0">
    <w:nsid w:val="5B9A7B6F"/>
    <w:multiLevelType w:val="hybridMultilevel"/>
    <w:tmpl w:val="2EF83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6233B3"/>
    <w:multiLevelType w:val="hybridMultilevel"/>
    <w:tmpl w:val="2EF8461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4" w15:restartNumberingAfterBreak="0">
    <w:nsid w:val="600B4671"/>
    <w:multiLevelType w:val="multilevel"/>
    <w:tmpl w:val="37BC9ACE"/>
    <w:lvl w:ilvl="0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105" w15:restartNumberingAfterBreak="0">
    <w:nsid w:val="601C5E53"/>
    <w:multiLevelType w:val="hybridMultilevel"/>
    <w:tmpl w:val="C22247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0487001"/>
    <w:multiLevelType w:val="hybridMultilevel"/>
    <w:tmpl w:val="41CCAFC2"/>
    <w:lvl w:ilvl="0" w:tplc="8E084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F82A4D"/>
    <w:multiLevelType w:val="hybridMultilevel"/>
    <w:tmpl w:val="58AE89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0E09D4"/>
    <w:multiLevelType w:val="hybridMultilevel"/>
    <w:tmpl w:val="9538EA90"/>
    <w:lvl w:ilvl="0" w:tplc="F09C281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2871445"/>
    <w:multiLevelType w:val="hybridMultilevel"/>
    <w:tmpl w:val="BC3CE9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39C27A8"/>
    <w:multiLevelType w:val="hybridMultilevel"/>
    <w:tmpl w:val="C22247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3CF56E8"/>
    <w:multiLevelType w:val="hybridMultilevel"/>
    <w:tmpl w:val="A1828462"/>
    <w:lvl w:ilvl="0" w:tplc="149AD09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170D21"/>
    <w:multiLevelType w:val="hybridMultilevel"/>
    <w:tmpl w:val="D2A6D0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1959DC"/>
    <w:multiLevelType w:val="hybridMultilevel"/>
    <w:tmpl w:val="401495E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7">
      <w:start w:val="1"/>
      <w:numFmt w:val="lowerLetter"/>
      <w:lvlText w:val="%2)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4" w15:restartNumberingAfterBreak="0">
    <w:nsid w:val="651D4595"/>
    <w:multiLevelType w:val="hybridMultilevel"/>
    <w:tmpl w:val="5D90C5F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5" w15:restartNumberingAfterBreak="0">
    <w:nsid w:val="65F403BF"/>
    <w:multiLevelType w:val="hybridMultilevel"/>
    <w:tmpl w:val="CBC4CC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708737D"/>
    <w:multiLevelType w:val="hybridMultilevel"/>
    <w:tmpl w:val="96E0A3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5404E86">
      <w:start w:val="1"/>
      <w:numFmt w:val="decimal"/>
      <w:lvlText w:val="%2)"/>
      <w:lvlJc w:val="left"/>
      <w:pPr>
        <w:ind w:left="1440" w:hanging="360"/>
      </w:pPr>
      <w:rPr>
        <w:rFonts w:eastAsia="+mn-ea" w:hint="default"/>
      </w:rPr>
    </w:lvl>
    <w:lvl w:ilvl="2" w:tplc="290E65B2">
      <w:start w:val="1"/>
      <w:numFmt w:val="bullet"/>
      <w:lvlText w:val="-"/>
      <w:lvlJc w:val="left"/>
      <w:pPr>
        <w:ind w:left="2340" w:hanging="360"/>
      </w:pPr>
      <w:rPr>
        <w:rFonts w:ascii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AC5CF1"/>
    <w:multiLevelType w:val="hybridMultilevel"/>
    <w:tmpl w:val="8F764F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4B337C"/>
    <w:multiLevelType w:val="hybridMultilevel"/>
    <w:tmpl w:val="CB6C68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9646602"/>
    <w:multiLevelType w:val="hybridMultilevel"/>
    <w:tmpl w:val="60BEF26E"/>
    <w:lvl w:ilvl="0" w:tplc="290E65B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0" w15:restartNumberingAfterBreak="0">
    <w:nsid w:val="69A40993"/>
    <w:multiLevelType w:val="hybridMultilevel"/>
    <w:tmpl w:val="8E06F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9DA220C"/>
    <w:multiLevelType w:val="hybridMultilevel"/>
    <w:tmpl w:val="939C5C3E"/>
    <w:lvl w:ilvl="0" w:tplc="8D603670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D29D9"/>
    <w:multiLevelType w:val="hybridMultilevel"/>
    <w:tmpl w:val="6F7EB0A6"/>
    <w:lvl w:ilvl="0" w:tplc="E770767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A83017E"/>
    <w:multiLevelType w:val="hybridMultilevel"/>
    <w:tmpl w:val="FE34A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224F0B"/>
    <w:multiLevelType w:val="hybridMultilevel"/>
    <w:tmpl w:val="2878F81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5" w15:restartNumberingAfterBreak="0">
    <w:nsid w:val="6C8F0140"/>
    <w:multiLevelType w:val="multilevel"/>
    <w:tmpl w:val="521EE00C"/>
    <w:lvl w:ilvl="0">
      <w:start w:val="1"/>
      <w:numFmt w:val="decimal"/>
      <w:lvlText w:val="%1)"/>
      <w:lvlJc w:val="left"/>
      <w:pPr>
        <w:ind w:left="760" w:hanging="360"/>
      </w:pPr>
      <w:rPr>
        <w:b w:val="0"/>
        <w:color w:val="auto"/>
        <w:sz w:val="24"/>
        <w:szCs w:val="20"/>
      </w:rPr>
    </w:lvl>
    <w:lvl w:ilvl="1">
      <w:numFmt w:val="bullet"/>
      <w:lvlText w:val="o"/>
      <w:lvlJc w:val="left"/>
      <w:pPr>
        <w:ind w:left="14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20" w:hanging="360"/>
      </w:pPr>
      <w:rPr>
        <w:rFonts w:ascii="Wingdings" w:hAnsi="Wingdings"/>
      </w:rPr>
    </w:lvl>
  </w:abstractNum>
  <w:abstractNum w:abstractNumId="126" w15:restartNumberingAfterBreak="0">
    <w:nsid w:val="6CCD507F"/>
    <w:multiLevelType w:val="hybridMultilevel"/>
    <w:tmpl w:val="9A2ACA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06E03AB"/>
    <w:multiLevelType w:val="hybridMultilevel"/>
    <w:tmpl w:val="E0C0E2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2045674"/>
    <w:multiLevelType w:val="hybridMultilevel"/>
    <w:tmpl w:val="BD3EA374"/>
    <w:lvl w:ilvl="0" w:tplc="04150017">
      <w:start w:val="1"/>
      <w:numFmt w:val="lowerLetter"/>
      <w:lvlText w:val="%1)"/>
      <w:lvlJc w:val="left"/>
      <w:pPr>
        <w:tabs>
          <w:tab w:val="num" w:pos="1097"/>
        </w:tabs>
        <w:ind w:left="1097" w:hanging="360"/>
      </w:pPr>
    </w:lvl>
    <w:lvl w:ilvl="1" w:tplc="45D8EC5A">
      <w:start w:val="1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 w:val="0"/>
        <w:i w:val="0"/>
        <w:sz w:val="22"/>
        <w:szCs w:val="22"/>
      </w:rPr>
    </w:lvl>
    <w:lvl w:ilvl="2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3" w:tplc="04150011">
      <w:start w:val="1"/>
      <w:numFmt w:val="decimal"/>
      <w:lvlText w:val="%4)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4" w:tplc="790062AC">
      <w:start w:val="1"/>
      <w:numFmt w:val="decimal"/>
      <w:lvlText w:val="%5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9" w15:restartNumberingAfterBreak="0">
    <w:nsid w:val="726F5ACF"/>
    <w:multiLevelType w:val="hybridMultilevel"/>
    <w:tmpl w:val="C22247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44E167B"/>
    <w:multiLevelType w:val="hybridMultilevel"/>
    <w:tmpl w:val="417C96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FC325B"/>
    <w:multiLevelType w:val="hybridMultilevel"/>
    <w:tmpl w:val="0BE013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75B231C"/>
    <w:multiLevelType w:val="hybridMultilevel"/>
    <w:tmpl w:val="81DA24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78B5569"/>
    <w:multiLevelType w:val="hybridMultilevel"/>
    <w:tmpl w:val="E80820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96B5943"/>
    <w:multiLevelType w:val="hybridMultilevel"/>
    <w:tmpl w:val="443654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A195CD6"/>
    <w:multiLevelType w:val="hybridMultilevel"/>
    <w:tmpl w:val="AD5ACE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BBE0763"/>
    <w:multiLevelType w:val="hybridMultilevel"/>
    <w:tmpl w:val="F41680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500A1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C8C5E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7D0325F3"/>
    <w:multiLevelType w:val="hybridMultilevel"/>
    <w:tmpl w:val="041C1B0E"/>
    <w:lvl w:ilvl="0" w:tplc="408CA9D8">
      <w:start w:val="1"/>
      <w:numFmt w:val="decimal"/>
      <w:lvlText w:val="%1)"/>
      <w:lvlJc w:val="left"/>
      <w:pPr>
        <w:ind w:left="1905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38" w15:restartNumberingAfterBreak="0">
    <w:nsid w:val="7D417AB5"/>
    <w:multiLevelType w:val="hybridMultilevel"/>
    <w:tmpl w:val="BEE87606"/>
    <w:lvl w:ilvl="0" w:tplc="36BE972C">
      <w:start w:val="1"/>
      <w:numFmt w:val="lowerLetter"/>
      <w:lvlText w:val="%1)"/>
      <w:lvlJc w:val="left"/>
      <w:pPr>
        <w:ind w:left="540" w:hanging="360"/>
      </w:pPr>
      <w:rPr>
        <w:rFonts w:hint="default"/>
        <w:color w:val="auto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9" w15:restartNumberingAfterBreak="0">
    <w:nsid w:val="7DA31C1C"/>
    <w:multiLevelType w:val="hybridMultilevel"/>
    <w:tmpl w:val="493251CA"/>
    <w:lvl w:ilvl="0" w:tplc="8E084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630628">
    <w:abstractNumId w:val="98"/>
  </w:num>
  <w:num w:numId="2" w16cid:durableId="2017726954">
    <w:abstractNumId w:val="5"/>
  </w:num>
  <w:num w:numId="3" w16cid:durableId="1373847538">
    <w:abstractNumId w:val="125"/>
  </w:num>
  <w:num w:numId="4" w16cid:durableId="1279222525">
    <w:abstractNumId w:val="60"/>
  </w:num>
  <w:num w:numId="5" w16cid:durableId="2006738836">
    <w:abstractNumId w:val="73"/>
  </w:num>
  <w:num w:numId="6" w16cid:durableId="1494838237">
    <w:abstractNumId w:val="66"/>
  </w:num>
  <w:num w:numId="7" w16cid:durableId="590237709">
    <w:abstractNumId w:val="74"/>
  </w:num>
  <w:num w:numId="8" w16cid:durableId="1395471929">
    <w:abstractNumId w:val="54"/>
  </w:num>
  <w:num w:numId="9" w16cid:durableId="1972204830">
    <w:abstractNumId w:val="15"/>
  </w:num>
  <w:num w:numId="10" w16cid:durableId="2045517257">
    <w:abstractNumId w:val="92"/>
  </w:num>
  <w:num w:numId="11" w16cid:durableId="586618857">
    <w:abstractNumId w:val="37"/>
  </w:num>
  <w:num w:numId="12" w16cid:durableId="88162410">
    <w:abstractNumId w:val="111"/>
  </w:num>
  <w:num w:numId="13" w16cid:durableId="1612080150">
    <w:abstractNumId w:val="57"/>
  </w:num>
  <w:num w:numId="14" w16cid:durableId="1543640037">
    <w:abstractNumId w:val="118"/>
  </w:num>
  <w:num w:numId="15" w16cid:durableId="72627412">
    <w:abstractNumId w:val="30"/>
  </w:num>
  <w:num w:numId="16" w16cid:durableId="1020165630">
    <w:abstractNumId w:val="97"/>
  </w:num>
  <w:num w:numId="17" w16cid:durableId="455175119">
    <w:abstractNumId w:val="72"/>
  </w:num>
  <w:num w:numId="18" w16cid:durableId="303699628">
    <w:abstractNumId w:val="56"/>
  </w:num>
  <w:num w:numId="19" w16cid:durableId="610016279">
    <w:abstractNumId w:val="112"/>
  </w:num>
  <w:num w:numId="20" w16cid:durableId="544362">
    <w:abstractNumId w:val="94"/>
  </w:num>
  <w:num w:numId="21" w16cid:durableId="734164096">
    <w:abstractNumId w:val="83"/>
  </w:num>
  <w:num w:numId="22" w16cid:durableId="502816400">
    <w:abstractNumId w:val="47"/>
  </w:num>
  <w:num w:numId="23" w16cid:durableId="1490097879">
    <w:abstractNumId w:val="49"/>
  </w:num>
  <w:num w:numId="24" w16cid:durableId="1629046004">
    <w:abstractNumId w:val="65"/>
  </w:num>
  <w:num w:numId="25" w16cid:durableId="502161696">
    <w:abstractNumId w:val="3"/>
  </w:num>
  <w:num w:numId="26" w16cid:durableId="1435981082">
    <w:abstractNumId w:val="124"/>
  </w:num>
  <w:num w:numId="27" w16cid:durableId="1409813568">
    <w:abstractNumId w:val="129"/>
  </w:num>
  <w:num w:numId="28" w16cid:durableId="412051638">
    <w:abstractNumId w:val="44"/>
  </w:num>
  <w:num w:numId="29" w16cid:durableId="1412391132">
    <w:abstractNumId w:val="6"/>
  </w:num>
  <w:num w:numId="30" w16cid:durableId="195700288">
    <w:abstractNumId w:val="81"/>
  </w:num>
  <w:num w:numId="31" w16cid:durableId="1930235800">
    <w:abstractNumId w:val="36"/>
  </w:num>
  <w:num w:numId="32" w16cid:durableId="1540849387">
    <w:abstractNumId w:val="31"/>
  </w:num>
  <w:num w:numId="33" w16cid:durableId="23487417">
    <w:abstractNumId w:val="68"/>
  </w:num>
  <w:num w:numId="34" w16cid:durableId="1006514854">
    <w:abstractNumId w:val="34"/>
  </w:num>
  <w:num w:numId="35" w16cid:durableId="1029181603">
    <w:abstractNumId w:val="70"/>
  </w:num>
  <w:num w:numId="36" w16cid:durableId="1771851107">
    <w:abstractNumId w:val="21"/>
  </w:num>
  <w:num w:numId="37" w16cid:durableId="1450049710">
    <w:abstractNumId w:val="18"/>
  </w:num>
  <w:num w:numId="38" w16cid:durableId="721370240">
    <w:abstractNumId w:val="53"/>
  </w:num>
  <w:num w:numId="39" w16cid:durableId="522090005">
    <w:abstractNumId w:val="89"/>
  </w:num>
  <w:num w:numId="40" w16cid:durableId="1750299494">
    <w:abstractNumId w:val="99"/>
  </w:num>
  <w:num w:numId="41" w16cid:durableId="459810959">
    <w:abstractNumId w:val="93"/>
  </w:num>
  <w:num w:numId="42" w16cid:durableId="749159358">
    <w:abstractNumId w:val="63"/>
  </w:num>
  <w:num w:numId="43" w16cid:durableId="1787233373">
    <w:abstractNumId w:val="128"/>
  </w:num>
  <w:num w:numId="44" w16cid:durableId="486481792">
    <w:abstractNumId w:val="96"/>
  </w:num>
  <w:num w:numId="45" w16cid:durableId="580139933">
    <w:abstractNumId w:val="8"/>
  </w:num>
  <w:num w:numId="46" w16cid:durableId="1882205685">
    <w:abstractNumId w:val="20"/>
  </w:num>
  <w:num w:numId="47" w16cid:durableId="1022171416">
    <w:abstractNumId w:val="120"/>
  </w:num>
  <w:num w:numId="48" w16cid:durableId="2049211931">
    <w:abstractNumId w:val="88"/>
  </w:num>
  <w:num w:numId="49" w16cid:durableId="211622568">
    <w:abstractNumId w:val="71"/>
  </w:num>
  <w:num w:numId="50" w16cid:durableId="1885873505">
    <w:abstractNumId w:val="101"/>
  </w:num>
  <w:num w:numId="51" w16cid:durableId="289556183">
    <w:abstractNumId w:val="138"/>
  </w:num>
  <w:num w:numId="52" w16cid:durableId="1280137745">
    <w:abstractNumId w:val="64"/>
  </w:num>
  <w:num w:numId="53" w16cid:durableId="44260415">
    <w:abstractNumId w:val="42"/>
  </w:num>
  <w:num w:numId="54" w16cid:durableId="1690833612">
    <w:abstractNumId w:val="62"/>
  </w:num>
  <w:num w:numId="55" w16cid:durableId="2092047493">
    <w:abstractNumId w:val="136"/>
  </w:num>
  <w:num w:numId="56" w16cid:durableId="434634900">
    <w:abstractNumId w:val="75"/>
  </w:num>
  <w:num w:numId="57" w16cid:durableId="1566843056">
    <w:abstractNumId w:val="122"/>
  </w:num>
  <w:num w:numId="58" w16cid:durableId="1684478525">
    <w:abstractNumId w:val="130"/>
  </w:num>
  <w:num w:numId="59" w16cid:durableId="1803503571">
    <w:abstractNumId w:val="13"/>
  </w:num>
  <w:num w:numId="60" w16cid:durableId="2064673429">
    <w:abstractNumId w:val="9"/>
  </w:num>
  <w:num w:numId="61" w16cid:durableId="1773894503">
    <w:abstractNumId w:val="91"/>
  </w:num>
  <w:num w:numId="62" w16cid:durableId="330062615">
    <w:abstractNumId w:val="43"/>
  </w:num>
  <w:num w:numId="63" w16cid:durableId="1942564729">
    <w:abstractNumId w:val="105"/>
  </w:num>
  <w:num w:numId="64" w16cid:durableId="396637264">
    <w:abstractNumId w:val="108"/>
  </w:num>
  <w:num w:numId="65" w16cid:durableId="277178878">
    <w:abstractNumId w:val="103"/>
  </w:num>
  <w:num w:numId="66" w16cid:durableId="1938322558">
    <w:abstractNumId w:val="45"/>
  </w:num>
  <w:num w:numId="67" w16cid:durableId="103234605">
    <w:abstractNumId w:val="107"/>
  </w:num>
  <w:num w:numId="68" w16cid:durableId="26570410">
    <w:abstractNumId w:val="46"/>
  </w:num>
  <w:num w:numId="69" w16cid:durableId="719978653">
    <w:abstractNumId w:val="132"/>
  </w:num>
  <w:num w:numId="70" w16cid:durableId="1928609032">
    <w:abstractNumId w:val="139"/>
  </w:num>
  <w:num w:numId="71" w16cid:durableId="1735860165">
    <w:abstractNumId w:val="41"/>
  </w:num>
  <w:num w:numId="72" w16cid:durableId="1815634612">
    <w:abstractNumId w:val="38"/>
  </w:num>
  <w:num w:numId="73" w16cid:durableId="1591042258">
    <w:abstractNumId w:val="100"/>
  </w:num>
  <w:num w:numId="74" w16cid:durableId="1632049766">
    <w:abstractNumId w:val="127"/>
  </w:num>
  <w:num w:numId="75" w16cid:durableId="781263414">
    <w:abstractNumId w:val="106"/>
  </w:num>
  <w:num w:numId="76" w16cid:durableId="1321617449">
    <w:abstractNumId w:val="55"/>
  </w:num>
  <w:num w:numId="77" w16cid:durableId="658728802">
    <w:abstractNumId w:val="35"/>
  </w:num>
  <w:num w:numId="78" w16cid:durableId="520365575">
    <w:abstractNumId w:val="133"/>
  </w:num>
  <w:num w:numId="79" w16cid:durableId="378668833">
    <w:abstractNumId w:val="24"/>
  </w:num>
  <w:num w:numId="80" w16cid:durableId="676618330">
    <w:abstractNumId w:val="102"/>
  </w:num>
  <w:num w:numId="81" w16cid:durableId="500504750">
    <w:abstractNumId w:val="104"/>
  </w:num>
  <w:num w:numId="82" w16cid:durableId="1024748617">
    <w:abstractNumId w:val="76"/>
  </w:num>
  <w:num w:numId="83" w16cid:durableId="446853761">
    <w:abstractNumId w:val="123"/>
  </w:num>
  <w:num w:numId="84" w16cid:durableId="239291246">
    <w:abstractNumId w:val="10"/>
  </w:num>
  <w:num w:numId="85" w16cid:durableId="1435856421">
    <w:abstractNumId w:val="32"/>
  </w:num>
  <w:num w:numId="86" w16cid:durableId="1020550435">
    <w:abstractNumId w:val="77"/>
  </w:num>
  <w:num w:numId="87" w16cid:durableId="411196558">
    <w:abstractNumId w:val="115"/>
  </w:num>
  <w:num w:numId="88" w16cid:durableId="1879512849">
    <w:abstractNumId w:val="121"/>
  </w:num>
  <w:num w:numId="89" w16cid:durableId="1757748820">
    <w:abstractNumId w:val="14"/>
  </w:num>
  <w:num w:numId="90" w16cid:durableId="542519604">
    <w:abstractNumId w:val="48"/>
  </w:num>
  <w:num w:numId="91" w16cid:durableId="1883980042">
    <w:abstractNumId w:val="4"/>
  </w:num>
  <w:num w:numId="92" w16cid:durableId="1291010347">
    <w:abstractNumId w:val="69"/>
  </w:num>
  <w:num w:numId="93" w16cid:durableId="806171027">
    <w:abstractNumId w:val="58"/>
  </w:num>
  <w:num w:numId="94" w16cid:durableId="277956343">
    <w:abstractNumId w:val="27"/>
  </w:num>
  <w:num w:numId="95" w16cid:durableId="1136291352">
    <w:abstractNumId w:val="2"/>
  </w:num>
  <w:num w:numId="96" w16cid:durableId="960913759">
    <w:abstractNumId w:val="1"/>
  </w:num>
  <w:num w:numId="97" w16cid:durableId="596981178">
    <w:abstractNumId w:val="51"/>
  </w:num>
  <w:num w:numId="98" w16cid:durableId="253243588">
    <w:abstractNumId w:val="52"/>
  </w:num>
  <w:num w:numId="99" w16cid:durableId="129708182">
    <w:abstractNumId w:val="79"/>
  </w:num>
  <w:num w:numId="100" w16cid:durableId="1067611839">
    <w:abstractNumId w:val="12"/>
  </w:num>
  <w:num w:numId="101" w16cid:durableId="2020500934">
    <w:abstractNumId w:val="80"/>
  </w:num>
  <w:num w:numId="102" w16cid:durableId="1249195814">
    <w:abstractNumId w:val="110"/>
  </w:num>
  <w:num w:numId="103" w16cid:durableId="285350838">
    <w:abstractNumId w:val="40"/>
  </w:num>
  <w:num w:numId="104" w16cid:durableId="1176461275">
    <w:abstractNumId w:val="22"/>
  </w:num>
  <w:num w:numId="105" w16cid:durableId="1725644470">
    <w:abstractNumId w:val="33"/>
  </w:num>
  <w:num w:numId="106" w16cid:durableId="980696065">
    <w:abstractNumId w:val="137"/>
  </w:num>
  <w:num w:numId="107" w16cid:durableId="631179614">
    <w:abstractNumId w:val="50"/>
  </w:num>
  <w:num w:numId="108" w16cid:durableId="510267376">
    <w:abstractNumId w:val="39"/>
  </w:num>
  <w:num w:numId="109" w16cid:durableId="26637457">
    <w:abstractNumId w:val="11"/>
  </w:num>
  <w:num w:numId="110" w16cid:durableId="1348825347">
    <w:abstractNumId w:val="59"/>
  </w:num>
  <w:num w:numId="111" w16cid:durableId="165098285">
    <w:abstractNumId w:val="135"/>
  </w:num>
  <w:num w:numId="112" w16cid:durableId="938561106">
    <w:abstractNumId w:val="7"/>
  </w:num>
  <w:num w:numId="113" w16cid:durableId="869729082">
    <w:abstractNumId w:val="113"/>
  </w:num>
  <w:num w:numId="114" w16cid:durableId="447965579">
    <w:abstractNumId w:val="84"/>
  </w:num>
  <w:num w:numId="115" w16cid:durableId="1225919358">
    <w:abstractNumId w:val="95"/>
  </w:num>
  <w:num w:numId="116" w16cid:durableId="983848068">
    <w:abstractNumId w:val="25"/>
  </w:num>
  <w:num w:numId="117" w16cid:durableId="1817453612">
    <w:abstractNumId w:val="90"/>
  </w:num>
  <w:num w:numId="118" w16cid:durableId="187451501">
    <w:abstractNumId w:val="116"/>
  </w:num>
  <w:num w:numId="119" w16cid:durableId="1921058213">
    <w:abstractNumId w:val="119"/>
  </w:num>
  <w:num w:numId="120" w16cid:durableId="1952324431">
    <w:abstractNumId w:val="0"/>
  </w:num>
  <w:num w:numId="121" w16cid:durableId="887378927">
    <w:abstractNumId w:val="28"/>
  </w:num>
  <w:num w:numId="122" w16cid:durableId="492183446">
    <w:abstractNumId w:val="131"/>
  </w:num>
  <w:num w:numId="123" w16cid:durableId="1648164942">
    <w:abstractNumId w:val="19"/>
  </w:num>
  <w:num w:numId="124" w16cid:durableId="1016734624">
    <w:abstractNumId w:val="109"/>
  </w:num>
  <w:num w:numId="125" w16cid:durableId="1816798627">
    <w:abstractNumId w:val="114"/>
  </w:num>
  <w:num w:numId="126" w16cid:durableId="1919319436">
    <w:abstractNumId w:val="16"/>
  </w:num>
  <w:num w:numId="127" w16cid:durableId="376052705">
    <w:abstractNumId w:val="82"/>
  </w:num>
  <w:num w:numId="128" w16cid:durableId="598175234">
    <w:abstractNumId w:val="29"/>
  </w:num>
  <w:num w:numId="129" w16cid:durableId="391583354">
    <w:abstractNumId w:val="86"/>
  </w:num>
  <w:num w:numId="130" w16cid:durableId="1933199225">
    <w:abstractNumId w:val="26"/>
  </w:num>
  <w:num w:numId="131" w16cid:durableId="2140495361">
    <w:abstractNumId w:val="23"/>
  </w:num>
  <w:num w:numId="132" w16cid:durableId="1119295207">
    <w:abstractNumId w:val="85"/>
  </w:num>
  <w:num w:numId="133" w16cid:durableId="2057928381">
    <w:abstractNumId w:val="17"/>
  </w:num>
  <w:num w:numId="134" w16cid:durableId="1373654086">
    <w:abstractNumId w:val="67"/>
  </w:num>
  <w:num w:numId="135" w16cid:durableId="407269346">
    <w:abstractNumId w:val="78"/>
  </w:num>
  <w:num w:numId="136" w16cid:durableId="991980897">
    <w:abstractNumId w:val="134"/>
  </w:num>
  <w:num w:numId="137" w16cid:durableId="2047825207">
    <w:abstractNumId w:val="117"/>
  </w:num>
  <w:num w:numId="138" w16cid:durableId="1849980323">
    <w:abstractNumId w:val="87"/>
  </w:num>
  <w:num w:numId="139" w16cid:durableId="79331070">
    <w:abstractNumId w:val="61"/>
  </w:num>
  <w:num w:numId="140" w16cid:durableId="669455440">
    <w:abstractNumId w:val="126"/>
  </w:num>
  <w:num w:numId="141" w16cid:durableId="146912685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 w16cid:durableId="127929082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 w16cid:durableId="1429620335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 w16cid:durableId="1763062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 w16cid:durableId="968124122">
    <w:abstractNumId w:val="1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6" w16cid:durableId="165506155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226"/>
    <w:rsid w:val="00001632"/>
    <w:rsid w:val="00003BE8"/>
    <w:rsid w:val="00003D46"/>
    <w:rsid w:val="00006BD4"/>
    <w:rsid w:val="00012A6C"/>
    <w:rsid w:val="000148A1"/>
    <w:rsid w:val="000155BF"/>
    <w:rsid w:val="00021FD8"/>
    <w:rsid w:val="000222C8"/>
    <w:rsid w:val="00024288"/>
    <w:rsid w:val="000265A0"/>
    <w:rsid w:val="000314F4"/>
    <w:rsid w:val="0003184A"/>
    <w:rsid w:val="00033C57"/>
    <w:rsid w:val="0003506D"/>
    <w:rsid w:val="00035F06"/>
    <w:rsid w:val="00037446"/>
    <w:rsid w:val="00040015"/>
    <w:rsid w:val="00044963"/>
    <w:rsid w:val="00046E7B"/>
    <w:rsid w:val="000663A8"/>
    <w:rsid w:val="000708F9"/>
    <w:rsid w:val="00071640"/>
    <w:rsid w:val="00071898"/>
    <w:rsid w:val="00072D32"/>
    <w:rsid w:val="00074C4C"/>
    <w:rsid w:val="00075C63"/>
    <w:rsid w:val="00076626"/>
    <w:rsid w:val="00077643"/>
    <w:rsid w:val="0008181D"/>
    <w:rsid w:val="000823B7"/>
    <w:rsid w:val="000834D3"/>
    <w:rsid w:val="00087A99"/>
    <w:rsid w:val="000907C8"/>
    <w:rsid w:val="0009089D"/>
    <w:rsid w:val="00093E11"/>
    <w:rsid w:val="00093FCC"/>
    <w:rsid w:val="000A03E3"/>
    <w:rsid w:val="000A2DB2"/>
    <w:rsid w:val="000B5615"/>
    <w:rsid w:val="000B5964"/>
    <w:rsid w:val="000B69CA"/>
    <w:rsid w:val="000C3A19"/>
    <w:rsid w:val="000C3D85"/>
    <w:rsid w:val="000C5883"/>
    <w:rsid w:val="000C641C"/>
    <w:rsid w:val="000D2115"/>
    <w:rsid w:val="000D45EC"/>
    <w:rsid w:val="000D4CF0"/>
    <w:rsid w:val="000E30A8"/>
    <w:rsid w:val="000F128A"/>
    <w:rsid w:val="000F2DBA"/>
    <w:rsid w:val="000F3435"/>
    <w:rsid w:val="000F452B"/>
    <w:rsid w:val="000F52DF"/>
    <w:rsid w:val="000F5752"/>
    <w:rsid w:val="000F719D"/>
    <w:rsid w:val="00110E4C"/>
    <w:rsid w:val="00111FC7"/>
    <w:rsid w:val="00112E64"/>
    <w:rsid w:val="001178B7"/>
    <w:rsid w:val="00123D94"/>
    <w:rsid w:val="001335C0"/>
    <w:rsid w:val="00133C08"/>
    <w:rsid w:val="0013520B"/>
    <w:rsid w:val="00135F84"/>
    <w:rsid w:val="00136515"/>
    <w:rsid w:val="00144CFB"/>
    <w:rsid w:val="00151492"/>
    <w:rsid w:val="00154F8E"/>
    <w:rsid w:val="00156C64"/>
    <w:rsid w:val="0015723D"/>
    <w:rsid w:val="001676A1"/>
    <w:rsid w:val="00172CC2"/>
    <w:rsid w:val="00172D33"/>
    <w:rsid w:val="001738C5"/>
    <w:rsid w:val="001753C5"/>
    <w:rsid w:val="00181206"/>
    <w:rsid w:val="001817C6"/>
    <w:rsid w:val="0018767B"/>
    <w:rsid w:val="001A330F"/>
    <w:rsid w:val="001B1B5A"/>
    <w:rsid w:val="001B38CC"/>
    <w:rsid w:val="001B68E7"/>
    <w:rsid w:val="001B7D7A"/>
    <w:rsid w:val="001C1C44"/>
    <w:rsid w:val="001C2C25"/>
    <w:rsid w:val="001C74F0"/>
    <w:rsid w:val="001C7757"/>
    <w:rsid w:val="001D12CE"/>
    <w:rsid w:val="001E7847"/>
    <w:rsid w:val="001F2DE3"/>
    <w:rsid w:val="001F7284"/>
    <w:rsid w:val="00200BED"/>
    <w:rsid w:val="002016DD"/>
    <w:rsid w:val="0020552D"/>
    <w:rsid w:val="002061E0"/>
    <w:rsid w:val="00206525"/>
    <w:rsid w:val="00207B90"/>
    <w:rsid w:val="00211F38"/>
    <w:rsid w:val="002148DF"/>
    <w:rsid w:val="00214BF3"/>
    <w:rsid w:val="00220226"/>
    <w:rsid w:val="002205FD"/>
    <w:rsid w:val="0022204F"/>
    <w:rsid w:val="0022359F"/>
    <w:rsid w:val="00224685"/>
    <w:rsid w:val="0022545F"/>
    <w:rsid w:val="00226CE3"/>
    <w:rsid w:val="00232856"/>
    <w:rsid w:val="00242021"/>
    <w:rsid w:val="00243E61"/>
    <w:rsid w:val="00243F51"/>
    <w:rsid w:val="00245447"/>
    <w:rsid w:val="00245767"/>
    <w:rsid w:val="00245A23"/>
    <w:rsid w:val="00245B00"/>
    <w:rsid w:val="0025533E"/>
    <w:rsid w:val="00257773"/>
    <w:rsid w:val="0026604A"/>
    <w:rsid w:val="002672B0"/>
    <w:rsid w:val="00267783"/>
    <w:rsid w:val="002802B6"/>
    <w:rsid w:val="00281805"/>
    <w:rsid w:val="00282081"/>
    <w:rsid w:val="00286088"/>
    <w:rsid w:val="0028622C"/>
    <w:rsid w:val="002870D1"/>
    <w:rsid w:val="002871D2"/>
    <w:rsid w:val="00291074"/>
    <w:rsid w:val="00293F36"/>
    <w:rsid w:val="002950E0"/>
    <w:rsid w:val="00296690"/>
    <w:rsid w:val="002A6C0F"/>
    <w:rsid w:val="002B2291"/>
    <w:rsid w:val="002C3806"/>
    <w:rsid w:val="002C4C61"/>
    <w:rsid w:val="002D2EC0"/>
    <w:rsid w:val="002E05D2"/>
    <w:rsid w:val="002E1D72"/>
    <w:rsid w:val="002E53C7"/>
    <w:rsid w:val="002E70C1"/>
    <w:rsid w:val="002F01A7"/>
    <w:rsid w:val="002F0F3B"/>
    <w:rsid w:val="002F1128"/>
    <w:rsid w:val="002F3236"/>
    <w:rsid w:val="002F339F"/>
    <w:rsid w:val="002F4FCD"/>
    <w:rsid w:val="002F767D"/>
    <w:rsid w:val="002F78CC"/>
    <w:rsid w:val="00300413"/>
    <w:rsid w:val="003015C9"/>
    <w:rsid w:val="00301A21"/>
    <w:rsid w:val="003030E3"/>
    <w:rsid w:val="00304C03"/>
    <w:rsid w:val="003107B4"/>
    <w:rsid w:val="003107CB"/>
    <w:rsid w:val="003125A5"/>
    <w:rsid w:val="00312A3D"/>
    <w:rsid w:val="00312AFC"/>
    <w:rsid w:val="00313295"/>
    <w:rsid w:val="00314804"/>
    <w:rsid w:val="00321106"/>
    <w:rsid w:val="003252C8"/>
    <w:rsid w:val="00327091"/>
    <w:rsid w:val="00330F9B"/>
    <w:rsid w:val="00331447"/>
    <w:rsid w:val="00333C2D"/>
    <w:rsid w:val="003500D4"/>
    <w:rsid w:val="003569F0"/>
    <w:rsid w:val="00362B00"/>
    <w:rsid w:val="00363C07"/>
    <w:rsid w:val="00364EA1"/>
    <w:rsid w:val="00365F74"/>
    <w:rsid w:val="0037416B"/>
    <w:rsid w:val="00380271"/>
    <w:rsid w:val="003A0BE9"/>
    <w:rsid w:val="003A0FE2"/>
    <w:rsid w:val="003A1AF4"/>
    <w:rsid w:val="003A23C0"/>
    <w:rsid w:val="003A5FDA"/>
    <w:rsid w:val="003B09BA"/>
    <w:rsid w:val="003B0F6A"/>
    <w:rsid w:val="003B131B"/>
    <w:rsid w:val="003B2B08"/>
    <w:rsid w:val="003B5665"/>
    <w:rsid w:val="003C4AC0"/>
    <w:rsid w:val="003C4B3F"/>
    <w:rsid w:val="003D0B50"/>
    <w:rsid w:val="003D430B"/>
    <w:rsid w:val="003D4390"/>
    <w:rsid w:val="003E0DBA"/>
    <w:rsid w:val="003E2140"/>
    <w:rsid w:val="003E4A98"/>
    <w:rsid w:val="003E4F6C"/>
    <w:rsid w:val="003F0FB6"/>
    <w:rsid w:val="003F3201"/>
    <w:rsid w:val="003F3818"/>
    <w:rsid w:val="003F40B8"/>
    <w:rsid w:val="004008CB"/>
    <w:rsid w:val="00401154"/>
    <w:rsid w:val="00404006"/>
    <w:rsid w:val="00404336"/>
    <w:rsid w:val="00406125"/>
    <w:rsid w:val="00417419"/>
    <w:rsid w:val="00433134"/>
    <w:rsid w:val="00441475"/>
    <w:rsid w:val="00442F9C"/>
    <w:rsid w:val="00443AEB"/>
    <w:rsid w:val="00444253"/>
    <w:rsid w:val="00453864"/>
    <w:rsid w:val="00453A98"/>
    <w:rsid w:val="00457174"/>
    <w:rsid w:val="0045746E"/>
    <w:rsid w:val="00461178"/>
    <w:rsid w:val="004701A9"/>
    <w:rsid w:val="0047311F"/>
    <w:rsid w:val="00474E18"/>
    <w:rsid w:val="004761B1"/>
    <w:rsid w:val="00480CC0"/>
    <w:rsid w:val="00487436"/>
    <w:rsid w:val="00490AEE"/>
    <w:rsid w:val="004948FA"/>
    <w:rsid w:val="004A2B6C"/>
    <w:rsid w:val="004A2CA6"/>
    <w:rsid w:val="004A5772"/>
    <w:rsid w:val="004A718C"/>
    <w:rsid w:val="004A71F0"/>
    <w:rsid w:val="004B54F5"/>
    <w:rsid w:val="004B715E"/>
    <w:rsid w:val="004C0D08"/>
    <w:rsid w:val="004C1C91"/>
    <w:rsid w:val="004C51BC"/>
    <w:rsid w:val="004D142B"/>
    <w:rsid w:val="004F121F"/>
    <w:rsid w:val="004F2FD1"/>
    <w:rsid w:val="00500557"/>
    <w:rsid w:val="00502474"/>
    <w:rsid w:val="0050380C"/>
    <w:rsid w:val="00504CEE"/>
    <w:rsid w:val="00505F05"/>
    <w:rsid w:val="005062F7"/>
    <w:rsid w:val="00507644"/>
    <w:rsid w:val="005106BA"/>
    <w:rsid w:val="0051609B"/>
    <w:rsid w:val="00516EB7"/>
    <w:rsid w:val="0051769E"/>
    <w:rsid w:val="00520346"/>
    <w:rsid w:val="00522BBB"/>
    <w:rsid w:val="00524044"/>
    <w:rsid w:val="00532E5F"/>
    <w:rsid w:val="00535FCA"/>
    <w:rsid w:val="00536E79"/>
    <w:rsid w:val="00540AC6"/>
    <w:rsid w:val="00541945"/>
    <w:rsid w:val="005431EE"/>
    <w:rsid w:val="00551B1A"/>
    <w:rsid w:val="00555564"/>
    <w:rsid w:val="0056223E"/>
    <w:rsid w:val="00562910"/>
    <w:rsid w:val="0056410E"/>
    <w:rsid w:val="00564381"/>
    <w:rsid w:val="00566058"/>
    <w:rsid w:val="005705E8"/>
    <w:rsid w:val="005721E9"/>
    <w:rsid w:val="005734C4"/>
    <w:rsid w:val="00573647"/>
    <w:rsid w:val="005764E9"/>
    <w:rsid w:val="00577DC2"/>
    <w:rsid w:val="00582A52"/>
    <w:rsid w:val="005853A5"/>
    <w:rsid w:val="00586066"/>
    <w:rsid w:val="00586B4D"/>
    <w:rsid w:val="00594FEC"/>
    <w:rsid w:val="00597731"/>
    <w:rsid w:val="005A6ED3"/>
    <w:rsid w:val="005B0B37"/>
    <w:rsid w:val="005B2C1F"/>
    <w:rsid w:val="005B588E"/>
    <w:rsid w:val="005B6925"/>
    <w:rsid w:val="005C2859"/>
    <w:rsid w:val="005C5F1A"/>
    <w:rsid w:val="005C68A8"/>
    <w:rsid w:val="005C75A1"/>
    <w:rsid w:val="005D24B2"/>
    <w:rsid w:val="005D4384"/>
    <w:rsid w:val="005D7D4D"/>
    <w:rsid w:val="005E42B3"/>
    <w:rsid w:val="005E6847"/>
    <w:rsid w:val="00603E20"/>
    <w:rsid w:val="00605495"/>
    <w:rsid w:val="00607316"/>
    <w:rsid w:val="00613DF7"/>
    <w:rsid w:val="00614057"/>
    <w:rsid w:val="00614165"/>
    <w:rsid w:val="00616A12"/>
    <w:rsid w:val="006209C8"/>
    <w:rsid w:val="00621B79"/>
    <w:rsid w:val="00622A9B"/>
    <w:rsid w:val="00627773"/>
    <w:rsid w:val="006329B7"/>
    <w:rsid w:val="006351DA"/>
    <w:rsid w:val="006550D3"/>
    <w:rsid w:val="006554FA"/>
    <w:rsid w:val="00661350"/>
    <w:rsid w:val="00664EAB"/>
    <w:rsid w:val="0066517B"/>
    <w:rsid w:val="00665612"/>
    <w:rsid w:val="00670B43"/>
    <w:rsid w:val="00677550"/>
    <w:rsid w:val="00683F1C"/>
    <w:rsid w:val="006850C8"/>
    <w:rsid w:val="00687068"/>
    <w:rsid w:val="00692CF0"/>
    <w:rsid w:val="00695688"/>
    <w:rsid w:val="006A17BB"/>
    <w:rsid w:val="006A2B69"/>
    <w:rsid w:val="006A4BEB"/>
    <w:rsid w:val="006A58C8"/>
    <w:rsid w:val="006A6D02"/>
    <w:rsid w:val="006B2089"/>
    <w:rsid w:val="006B209A"/>
    <w:rsid w:val="006C2EDC"/>
    <w:rsid w:val="006C7BFB"/>
    <w:rsid w:val="006D6B5E"/>
    <w:rsid w:val="006E0020"/>
    <w:rsid w:val="006E1220"/>
    <w:rsid w:val="006E4679"/>
    <w:rsid w:val="006E5051"/>
    <w:rsid w:val="006E58D8"/>
    <w:rsid w:val="006E7837"/>
    <w:rsid w:val="006E7956"/>
    <w:rsid w:val="006F0732"/>
    <w:rsid w:val="006F19E7"/>
    <w:rsid w:val="006F5BEF"/>
    <w:rsid w:val="006F5C76"/>
    <w:rsid w:val="00701612"/>
    <w:rsid w:val="00713298"/>
    <w:rsid w:val="00713E3A"/>
    <w:rsid w:val="00716418"/>
    <w:rsid w:val="00720B9F"/>
    <w:rsid w:val="00725D71"/>
    <w:rsid w:val="007265A9"/>
    <w:rsid w:val="007324A5"/>
    <w:rsid w:val="007336D0"/>
    <w:rsid w:val="0073454A"/>
    <w:rsid w:val="00735369"/>
    <w:rsid w:val="00736B47"/>
    <w:rsid w:val="00742D7B"/>
    <w:rsid w:val="007436E6"/>
    <w:rsid w:val="00746051"/>
    <w:rsid w:val="00746660"/>
    <w:rsid w:val="00747982"/>
    <w:rsid w:val="00750E47"/>
    <w:rsid w:val="00755361"/>
    <w:rsid w:val="00757340"/>
    <w:rsid w:val="00760D2E"/>
    <w:rsid w:val="007615C0"/>
    <w:rsid w:val="0077258F"/>
    <w:rsid w:val="00772E6F"/>
    <w:rsid w:val="00780881"/>
    <w:rsid w:val="00780F5D"/>
    <w:rsid w:val="007812BE"/>
    <w:rsid w:val="00782118"/>
    <w:rsid w:val="00784A29"/>
    <w:rsid w:val="00787A33"/>
    <w:rsid w:val="00787E12"/>
    <w:rsid w:val="00787E7D"/>
    <w:rsid w:val="00796517"/>
    <w:rsid w:val="007A70D4"/>
    <w:rsid w:val="007A78A7"/>
    <w:rsid w:val="007B699C"/>
    <w:rsid w:val="007C2826"/>
    <w:rsid w:val="007C45B2"/>
    <w:rsid w:val="007C6262"/>
    <w:rsid w:val="007C680F"/>
    <w:rsid w:val="007D0517"/>
    <w:rsid w:val="007D2989"/>
    <w:rsid w:val="007D2BE4"/>
    <w:rsid w:val="007D521E"/>
    <w:rsid w:val="007D6CCB"/>
    <w:rsid w:val="007E047C"/>
    <w:rsid w:val="007E2926"/>
    <w:rsid w:val="007E56BB"/>
    <w:rsid w:val="007E6109"/>
    <w:rsid w:val="007F184D"/>
    <w:rsid w:val="007F3659"/>
    <w:rsid w:val="007F459C"/>
    <w:rsid w:val="007F5F25"/>
    <w:rsid w:val="008000ED"/>
    <w:rsid w:val="008020F0"/>
    <w:rsid w:val="00803105"/>
    <w:rsid w:val="00803A07"/>
    <w:rsid w:val="00803D9C"/>
    <w:rsid w:val="00807D08"/>
    <w:rsid w:val="00807FCF"/>
    <w:rsid w:val="00811215"/>
    <w:rsid w:val="00812EC5"/>
    <w:rsid w:val="0081594B"/>
    <w:rsid w:val="00817E6F"/>
    <w:rsid w:val="008316CA"/>
    <w:rsid w:val="008326FC"/>
    <w:rsid w:val="00834A37"/>
    <w:rsid w:val="0084105D"/>
    <w:rsid w:val="008440A1"/>
    <w:rsid w:val="0084565D"/>
    <w:rsid w:val="0084642D"/>
    <w:rsid w:val="00847AF1"/>
    <w:rsid w:val="00854E9E"/>
    <w:rsid w:val="00861408"/>
    <w:rsid w:val="00866E70"/>
    <w:rsid w:val="00876298"/>
    <w:rsid w:val="00876882"/>
    <w:rsid w:val="00876ED6"/>
    <w:rsid w:val="0087716C"/>
    <w:rsid w:val="008802E1"/>
    <w:rsid w:val="00881A71"/>
    <w:rsid w:val="0088617C"/>
    <w:rsid w:val="00886DCF"/>
    <w:rsid w:val="00890376"/>
    <w:rsid w:val="008C1054"/>
    <w:rsid w:val="008C34BD"/>
    <w:rsid w:val="008C4EC5"/>
    <w:rsid w:val="008D2F32"/>
    <w:rsid w:val="008D60FA"/>
    <w:rsid w:val="008D710F"/>
    <w:rsid w:val="008D7820"/>
    <w:rsid w:val="008E0EF4"/>
    <w:rsid w:val="008E0FEA"/>
    <w:rsid w:val="008E2BF0"/>
    <w:rsid w:val="008E3D68"/>
    <w:rsid w:val="008E47E5"/>
    <w:rsid w:val="008E689C"/>
    <w:rsid w:val="008F1E70"/>
    <w:rsid w:val="00903E28"/>
    <w:rsid w:val="009119E5"/>
    <w:rsid w:val="009155E5"/>
    <w:rsid w:val="00915B4B"/>
    <w:rsid w:val="00916664"/>
    <w:rsid w:val="00916849"/>
    <w:rsid w:val="0091698D"/>
    <w:rsid w:val="00923942"/>
    <w:rsid w:val="00932439"/>
    <w:rsid w:val="00935866"/>
    <w:rsid w:val="00937475"/>
    <w:rsid w:val="00940EFF"/>
    <w:rsid w:val="00941F48"/>
    <w:rsid w:val="00950A55"/>
    <w:rsid w:val="009530ED"/>
    <w:rsid w:val="009566E0"/>
    <w:rsid w:val="0096026A"/>
    <w:rsid w:val="00966BAF"/>
    <w:rsid w:val="00972C77"/>
    <w:rsid w:val="0097416A"/>
    <w:rsid w:val="00974E77"/>
    <w:rsid w:val="0098408E"/>
    <w:rsid w:val="00990026"/>
    <w:rsid w:val="00997072"/>
    <w:rsid w:val="00997FEB"/>
    <w:rsid w:val="009B149A"/>
    <w:rsid w:val="009B5255"/>
    <w:rsid w:val="009B642A"/>
    <w:rsid w:val="009B66AB"/>
    <w:rsid w:val="009C19B2"/>
    <w:rsid w:val="009C6D4E"/>
    <w:rsid w:val="009C7FB7"/>
    <w:rsid w:val="009D2313"/>
    <w:rsid w:val="009D5A5E"/>
    <w:rsid w:val="009D5BF8"/>
    <w:rsid w:val="009E517C"/>
    <w:rsid w:val="00A011CF"/>
    <w:rsid w:val="00A01319"/>
    <w:rsid w:val="00A049D4"/>
    <w:rsid w:val="00A06983"/>
    <w:rsid w:val="00A10F55"/>
    <w:rsid w:val="00A13581"/>
    <w:rsid w:val="00A16DB4"/>
    <w:rsid w:val="00A2205A"/>
    <w:rsid w:val="00A26D6F"/>
    <w:rsid w:val="00A346F8"/>
    <w:rsid w:val="00A35EF8"/>
    <w:rsid w:val="00A4493D"/>
    <w:rsid w:val="00A50CFE"/>
    <w:rsid w:val="00A55314"/>
    <w:rsid w:val="00A574C6"/>
    <w:rsid w:val="00A61FFE"/>
    <w:rsid w:val="00A7209E"/>
    <w:rsid w:val="00A8439C"/>
    <w:rsid w:val="00A915A0"/>
    <w:rsid w:val="00A91A2E"/>
    <w:rsid w:val="00A95635"/>
    <w:rsid w:val="00A96C5E"/>
    <w:rsid w:val="00A971E5"/>
    <w:rsid w:val="00A97A5C"/>
    <w:rsid w:val="00AA50C2"/>
    <w:rsid w:val="00AB005F"/>
    <w:rsid w:val="00AB1529"/>
    <w:rsid w:val="00AB41D1"/>
    <w:rsid w:val="00AB5FDC"/>
    <w:rsid w:val="00AB7875"/>
    <w:rsid w:val="00AC63F4"/>
    <w:rsid w:val="00AD2828"/>
    <w:rsid w:val="00AD3FAF"/>
    <w:rsid w:val="00AD4054"/>
    <w:rsid w:val="00AD5412"/>
    <w:rsid w:val="00AE28D4"/>
    <w:rsid w:val="00AE4080"/>
    <w:rsid w:val="00AE5DB1"/>
    <w:rsid w:val="00AF510F"/>
    <w:rsid w:val="00AF7153"/>
    <w:rsid w:val="00B034A2"/>
    <w:rsid w:val="00B047E0"/>
    <w:rsid w:val="00B052BF"/>
    <w:rsid w:val="00B06ADC"/>
    <w:rsid w:val="00B07B06"/>
    <w:rsid w:val="00B1309D"/>
    <w:rsid w:val="00B21875"/>
    <w:rsid w:val="00B23401"/>
    <w:rsid w:val="00B32854"/>
    <w:rsid w:val="00B33ABC"/>
    <w:rsid w:val="00B352EF"/>
    <w:rsid w:val="00B370D9"/>
    <w:rsid w:val="00B45CDA"/>
    <w:rsid w:val="00B47717"/>
    <w:rsid w:val="00B5010B"/>
    <w:rsid w:val="00B51CAC"/>
    <w:rsid w:val="00B57A0C"/>
    <w:rsid w:val="00B60252"/>
    <w:rsid w:val="00B64634"/>
    <w:rsid w:val="00B652C9"/>
    <w:rsid w:val="00B6674E"/>
    <w:rsid w:val="00B66CAA"/>
    <w:rsid w:val="00B71A2E"/>
    <w:rsid w:val="00B72642"/>
    <w:rsid w:val="00B731AD"/>
    <w:rsid w:val="00B80BD7"/>
    <w:rsid w:val="00B82343"/>
    <w:rsid w:val="00B863F2"/>
    <w:rsid w:val="00B87920"/>
    <w:rsid w:val="00B87C2D"/>
    <w:rsid w:val="00B9046B"/>
    <w:rsid w:val="00B943BE"/>
    <w:rsid w:val="00B9459C"/>
    <w:rsid w:val="00B950BC"/>
    <w:rsid w:val="00B95CEF"/>
    <w:rsid w:val="00B97D15"/>
    <w:rsid w:val="00BA044A"/>
    <w:rsid w:val="00BA094F"/>
    <w:rsid w:val="00BA3535"/>
    <w:rsid w:val="00BA5A00"/>
    <w:rsid w:val="00BB24C9"/>
    <w:rsid w:val="00BB2A3B"/>
    <w:rsid w:val="00BB7DF7"/>
    <w:rsid w:val="00BC0643"/>
    <w:rsid w:val="00BE106A"/>
    <w:rsid w:val="00BE3F6D"/>
    <w:rsid w:val="00BE465D"/>
    <w:rsid w:val="00BF3DF5"/>
    <w:rsid w:val="00BF7258"/>
    <w:rsid w:val="00C016D6"/>
    <w:rsid w:val="00C017A5"/>
    <w:rsid w:val="00C02CCE"/>
    <w:rsid w:val="00C03C58"/>
    <w:rsid w:val="00C06DB4"/>
    <w:rsid w:val="00C1205E"/>
    <w:rsid w:val="00C21F7D"/>
    <w:rsid w:val="00C231FF"/>
    <w:rsid w:val="00C23C68"/>
    <w:rsid w:val="00C25EAB"/>
    <w:rsid w:val="00C30365"/>
    <w:rsid w:val="00C4151C"/>
    <w:rsid w:val="00C416D7"/>
    <w:rsid w:val="00C41C65"/>
    <w:rsid w:val="00C42209"/>
    <w:rsid w:val="00C45AD8"/>
    <w:rsid w:val="00C467FC"/>
    <w:rsid w:val="00C4698D"/>
    <w:rsid w:val="00C5216A"/>
    <w:rsid w:val="00C540AA"/>
    <w:rsid w:val="00C54414"/>
    <w:rsid w:val="00C557F5"/>
    <w:rsid w:val="00C57AA4"/>
    <w:rsid w:val="00C60B61"/>
    <w:rsid w:val="00C627FD"/>
    <w:rsid w:val="00C62B7A"/>
    <w:rsid w:val="00C63EF9"/>
    <w:rsid w:val="00C677FC"/>
    <w:rsid w:val="00C723BD"/>
    <w:rsid w:val="00C752ED"/>
    <w:rsid w:val="00C75A4B"/>
    <w:rsid w:val="00C8629E"/>
    <w:rsid w:val="00C86D89"/>
    <w:rsid w:val="00C9545D"/>
    <w:rsid w:val="00C97D37"/>
    <w:rsid w:val="00CA5F3E"/>
    <w:rsid w:val="00CB1D35"/>
    <w:rsid w:val="00CB29AA"/>
    <w:rsid w:val="00CB38B6"/>
    <w:rsid w:val="00CB3B31"/>
    <w:rsid w:val="00CB5109"/>
    <w:rsid w:val="00CC47D6"/>
    <w:rsid w:val="00CC4CA9"/>
    <w:rsid w:val="00CD0095"/>
    <w:rsid w:val="00CD07FE"/>
    <w:rsid w:val="00CD30B6"/>
    <w:rsid w:val="00CD3C7C"/>
    <w:rsid w:val="00CD680B"/>
    <w:rsid w:val="00CE1ED7"/>
    <w:rsid w:val="00CF353E"/>
    <w:rsid w:val="00CF3CEF"/>
    <w:rsid w:val="00CF7DA7"/>
    <w:rsid w:val="00D02DB7"/>
    <w:rsid w:val="00D05682"/>
    <w:rsid w:val="00D0737E"/>
    <w:rsid w:val="00D11E77"/>
    <w:rsid w:val="00D13154"/>
    <w:rsid w:val="00D27753"/>
    <w:rsid w:val="00D27BED"/>
    <w:rsid w:val="00D30D65"/>
    <w:rsid w:val="00D31DB5"/>
    <w:rsid w:val="00D34DC2"/>
    <w:rsid w:val="00D34EC0"/>
    <w:rsid w:val="00D36555"/>
    <w:rsid w:val="00D37847"/>
    <w:rsid w:val="00D50EC3"/>
    <w:rsid w:val="00D514E3"/>
    <w:rsid w:val="00D5383E"/>
    <w:rsid w:val="00D55311"/>
    <w:rsid w:val="00D557F2"/>
    <w:rsid w:val="00D56289"/>
    <w:rsid w:val="00D57F8D"/>
    <w:rsid w:val="00D6064B"/>
    <w:rsid w:val="00D62D5F"/>
    <w:rsid w:val="00D63BDF"/>
    <w:rsid w:val="00D63CDC"/>
    <w:rsid w:val="00D66566"/>
    <w:rsid w:val="00D66B63"/>
    <w:rsid w:val="00D71169"/>
    <w:rsid w:val="00D715E0"/>
    <w:rsid w:val="00D8005B"/>
    <w:rsid w:val="00D82BEB"/>
    <w:rsid w:val="00D8531B"/>
    <w:rsid w:val="00D85DB2"/>
    <w:rsid w:val="00D87FC6"/>
    <w:rsid w:val="00D937F8"/>
    <w:rsid w:val="00D96BB7"/>
    <w:rsid w:val="00D97518"/>
    <w:rsid w:val="00DA2DCC"/>
    <w:rsid w:val="00DA3BB7"/>
    <w:rsid w:val="00DA5501"/>
    <w:rsid w:val="00DA5D4C"/>
    <w:rsid w:val="00DB55EA"/>
    <w:rsid w:val="00DB5879"/>
    <w:rsid w:val="00DC03C8"/>
    <w:rsid w:val="00DC60B9"/>
    <w:rsid w:val="00DD2793"/>
    <w:rsid w:val="00DD6390"/>
    <w:rsid w:val="00DF6ACD"/>
    <w:rsid w:val="00DF7FDC"/>
    <w:rsid w:val="00E00440"/>
    <w:rsid w:val="00E00C7E"/>
    <w:rsid w:val="00E01F61"/>
    <w:rsid w:val="00E031D5"/>
    <w:rsid w:val="00E04F25"/>
    <w:rsid w:val="00E05A35"/>
    <w:rsid w:val="00E10880"/>
    <w:rsid w:val="00E13FBB"/>
    <w:rsid w:val="00E20FAC"/>
    <w:rsid w:val="00E21F57"/>
    <w:rsid w:val="00E2259F"/>
    <w:rsid w:val="00E2279E"/>
    <w:rsid w:val="00E2292E"/>
    <w:rsid w:val="00E31715"/>
    <w:rsid w:val="00E557D5"/>
    <w:rsid w:val="00E67BA9"/>
    <w:rsid w:val="00E70690"/>
    <w:rsid w:val="00E70709"/>
    <w:rsid w:val="00E74E6F"/>
    <w:rsid w:val="00E7596E"/>
    <w:rsid w:val="00E76711"/>
    <w:rsid w:val="00E76C51"/>
    <w:rsid w:val="00E77A17"/>
    <w:rsid w:val="00E8180C"/>
    <w:rsid w:val="00E82AB3"/>
    <w:rsid w:val="00E82BD3"/>
    <w:rsid w:val="00E853AF"/>
    <w:rsid w:val="00E86B0D"/>
    <w:rsid w:val="00E909E8"/>
    <w:rsid w:val="00E949CD"/>
    <w:rsid w:val="00E964C1"/>
    <w:rsid w:val="00EA1DC5"/>
    <w:rsid w:val="00EB47E6"/>
    <w:rsid w:val="00EB5376"/>
    <w:rsid w:val="00EB5E6B"/>
    <w:rsid w:val="00EB7338"/>
    <w:rsid w:val="00EC15EC"/>
    <w:rsid w:val="00EC462E"/>
    <w:rsid w:val="00EC774A"/>
    <w:rsid w:val="00ED5E00"/>
    <w:rsid w:val="00ED65F3"/>
    <w:rsid w:val="00ED6C16"/>
    <w:rsid w:val="00EE2943"/>
    <w:rsid w:val="00EE30C4"/>
    <w:rsid w:val="00EE7F8C"/>
    <w:rsid w:val="00EF1D99"/>
    <w:rsid w:val="00EF5018"/>
    <w:rsid w:val="00EF6459"/>
    <w:rsid w:val="00EF6CAC"/>
    <w:rsid w:val="00EF78F2"/>
    <w:rsid w:val="00F02FEE"/>
    <w:rsid w:val="00F0405A"/>
    <w:rsid w:val="00F045A4"/>
    <w:rsid w:val="00F2251E"/>
    <w:rsid w:val="00F23CDA"/>
    <w:rsid w:val="00F25CDE"/>
    <w:rsid w:val="00F26913"/>
    <w:rsid w:val="00F316D9"/>
    <w:rsid w:val="00F34BF0"/>
    <w:rsid w:val="00F368C3"/>
    <w:rsid w:val="00F37226"/>
    <w:rsid w:val="00F414FA"/>
    <w:rsid w:val="00F427FE"/>
    <w:rsid w:val="00F42AFD"/>
    <w:rsid w:val="00F454F6"/>
    <w:rsid w:val="00F4551D"/>
    <w:rsid w:val="00F45D94"/>
    <w:rsid w:val="00F46590"/>
    <w:rsid w:val="00F47446"/>
    <w:rsid w:val="00F50D5F"/>
    <w:rsid w:val="00F516E9"/>
    <w:rsid w:val="00F52737"/>
    <w:rsid w:val="00F53849"/>
    <w:rsid w:val="00F5412C"/>
    <w:rsid w:val="00F550CD"/>
    <w:rsid w:val="00F55CB3"/>
    <w:rsid w:val="00F60B25"/>
    <w:rsid w:val="00F60FA7"/>
    <w:rsid w:val="00F62437"/>
    <w:rsid w:val="00F63CB6"/>
    <w:rsid w:val="00F64D1B"/>
    <w:rsid w:val="00F655E7"/>
    <w:rsid w:val="00F660A9"/>
    <w:rsid w:val="00F74605"/>
    <w:rsid w:val="00F766CF"/>
    <w:rsid w:val="00F80543"/>
    <w:rsid w:val="00F81E7E"/>
    <w:rsid w:val="00F83D6F"/>
    <w:rsid w:val="00F86952"/>
    <w:rsid w:val="00F86A61"/>
    <w:rsid w:val="00F93D8D"/>
    <w:rsid w:val="00FA5420"/>
    <w:rsid w:val="00FA73A7"/>
    <w:rsid w:val="00FB17DB"/>
    <w:rsid w:val="00FB32F9"/>
    <w:rsid w:val="00FC5075"/>
    <w:rsid w:val="00FC5871"/>
    <w:rsid w:val="00FC621F"/>
    <w:rsid w:val="00FD018D"/>
    <w:rsid w:val="00FD0AF9"/>
    <w:rsid w:val="00FD3813"/>
    <w:rsid w:val="00FD38CE"/>
    <w:rsid w:val="00FD530F"/>
    <w:rsid w:val="00FE08FA"/>
    <w:rsid w:val="00FE11E3"/>
    <w:rsid w:val="00FE4BE1"/>
    <w:rsid w:val="00FE53CF"/>
    <w:rsid w:val="00FE641A"/>
    <w:rsid w:val="00FE6C6A"/>
    <w:rsid w:val="00FF247F"/>
    <w:rsid w:val="00FF3AA1"/>
    <w:rsid w:val="00FF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78ECC"/>
  <w15:chartTrackingRefBased/>
  <w15:docId w15:val="{356928CA-3DB7-454B-B0E9-7010242B2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0CC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F37226"/>
    <w:pPr>
      <w:keepNext/>
      <w:suppressAutoHyphens/>
      <w:autoSpaceDE w:val="0"/>
      <w:autoSpaceDN w:val="0"/>
      <w:spacing w:after="0" w:line="360" w:lineRule="auto"/>
      <w:jc w:val="center"/>
      <w:textAlignment w:val="baseline"/>
      <w:outlineLvl w:val="0"/>
    </w:pPr>
    <w:rPr>
      <w:rFonts w:ascii="Verdana" w:eastAsia="Times New Roman" w:hAnsi="Verdana"/>
      <w:b/>
      <w:bCs/>
      <w:kern w:val="3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rsid w:val="00F37226"/>
    <w:pPr>
      <w:keepNext/>
      <w:suppressAutoHyphens/>
      <w:autoSpaceDN w:val="0"/>
      <w:spacing w:after="0" w:line="360" w:lineRule="auto"/>
      <w:ind w:firstLine="355"/>
      <w:jc w:val="center"/>
      <w:textAlignment w:val="baseline"/>
      <w:outlineLvl w:val="1"/>
    </w:pPr>
    <w:rPr>
      <w:rFonts w:ascii="Verdana" w:eastAsia="Times New Roman" w:hAnsi="Verdana"/>
      <w:b/>
      <w:bCs/>
      <w:color w:val="000000"/>
      <w:sz w:val="2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rsid w:val="00F37226"/>
    <w:pPr>
      <w:keepNext/>
      <w:suppressAutoHyphens/>
      <w:autoSpaceDN w:val="0"/>
      <w:spacing w:after="0" w:line="360" w:lineRule="auto"/>
      <w:ind w:firstLine="446"/>
      <w:jc w:val="center"/>
      <w:textAlignment w:val="baseline"/>
      <w:outlineLvl w:val="2"/>
    </w:pPr>
    <w:rPr>
      <w:rFonts w:ascii="Arial" w:eastAsia="Times New Roman" w:hAnsi="Arial"/>
      <w:b/>
      <w:bCs/>
      <w:color w:val="000000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rsid w:val="00F37226"/>
    <w:pPr>
      <w:keepNext/>
      <w:suppressAutoHyphens/>
      <w:autoSpaceDN w:val="0"/>
      <w:spacing w:after="0" w:line="360" w:lineRule="auto"/>
      <w:ind w:firstLine="355"/>
      <w:textAlignment w:val="baseline"/>
      <w:outlineLvl w:val="3"/>
    </w:pPr>
    <w:rPr>
      <w:rFonts w:ascii="Arial" w:eastAsia="Times New Roman" w:hAnsi="Arial"/>
      <w:b/>
      <w:bCs/>
      <w:color w:val="000000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rsid w:val="00F37226"/>
    <w:pPr>
      <w:keepNext/>
      <w:suppressAutoHyphens/>
      <w:autoSpaceDN w:val="0"/>
      <w:spacing w:after="0" w:line="360" w:lineRule="auto"/>
      <w:jc w:val="center"/>
      <w:textAlignment w:val="baseline"/>
      <w:outlineLvl w:val="4"/>
    </w:pPr>
    <w:rPr>
      <w:rFonts w:ascii="Arial" w:eastAsia="Times New Roman" w:hAnsi="Arial"/>
      <w:b/>
      <w:bCs/>
      <w:color w:val="000000"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rsid w:val="00F37226"/>
    <w:pPr>
      <w:keepNext/>
      <w:suppressAutoHyphens/>
      <w:autoSpaceDN w:val="0"/>
      <w:spacing w:after="0" w:line="360" w:lineRule="auto"/>
      <w:textAlignment w:val="baseline"/>
      <w:outlineLvl w:val="5"/>
    </w:pPr>
    <w:rPr>
      <w:rFonts w:ascii="Arial" w:eastAsia="Times New Roman" w:hAnsi="Arial"/>
      <w:b/>
      <w:bCs/>
      <w:color w:val="000000"/>
      <w:sz w:val="20"/>
      <w:szCs w:val="24"/>
      <w:u w:val="single"/>
      <w:lang w:eastAsia="pl-PL"/>
    </w:rPr>
  </w:style>
  <w:style w:type="paragraph" w:styleId="Nagwek7">
    <w:name w:val="heading 7"/>
    <w:basedOn w:val="Normalny"/>
    <w:next w:val="Normalny"/>
    <w:link w:val="Nagwek7Znak"/>
    <w:rsid w:val="00F37226"/>
    <w:pPr>
      <w:keepNext/>
      <w:suppressAutoHyphens/>
      <w:autoSpaceDN w:val="0"/>
      <w:spacing w:after="0" w:line="240" w:lineRule="auto"/>
      <w:textAlignment w:val="baseline"/>
      <w:outlineLvl w:val="6"/>
    </w:pPr>
    <w:rPr>
      <w:rFonts w:ascii="Arial" w:eastAsia="Times New Roman" w:hAnsi="Arial" w:cs="Arial"/>
      <w:b/>
      <w:bCs/>
      <w:sz w:val="20"/>
      <w:szCs w:val="24"/>
      <w:u w:val="single"/>
      <w:lang w:eastAsia="pl-PL"/>
    </w:rPr>
  </w:style>
  <w:style w:type="paragraph" w:styleId="Nagwek8">
    <w:name w:val="heading 8"/>
    <w:basedOn w:val="Normalny"/>
    <w:next w:val="Normalny"/>
    <w:link w:val="Nagwek8Znak"/>
    <w:rsid w:val="00F37226"/>
    <w:pPr>
      <w:keepNext/>
      <w:suppressAutoHyphens/>
      <w:autoSpaceDN w:val="0"/>
      <w:spacing w:after="0" w:line="360" w:lineRule="auto"/>
      <w:ind w:firstLine="355"/>
      <w:textAlignment w:val="baseline"/>
      <w:outlineLvl w:val="7"/>
    </w:pPr>
    <w:rPr>
      <w:rFonts w:ascii="Arial" w:eastAsia="Times New Roman" w:hAnsi="Arial"/>
      <w:b/>
      <w:bCs/>
      <w:color w:val="000000"/>
      <w:sz w:val="24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rsid w:val="00F37226"/>
    <w:pPr>
      <w:keepNext/>
      <w:suppressAutoHyphens/>
      <w:autoSpaceDN w:val="0"/>
      <w:spacing w:after="0" w:line="240" w:lineRule="auto"/>
      <w:textAlignment w:val="baseline"/>
      <w:outlineLvl w:val="8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F37226"/>
    <w:rPr>
      <w:rFonts w:ascii="Verdana" w:eastAsia="Times New Roman" w:hAnsi="Verdana" w:cs="Times New Roman"/>
      <w:b/>
      <w:bCs/>
      <w:kern w:val="3"/>
      <w:sz w:val="20"/>
      <w:szCs w:val="20"/>
      <w:lang w:eastAsia="pl-PL"/>
    </w:rPr>
  </w:style>
  <w:style w:type="character" w:customStyle="1" w:styleId="Nagwek2Znak">
    <w:name w:val="Nagłówek 2 Znak"/>
    <w:link w:val="Nagwek2"/>
    <w:rsid w:val="00F37226"/>
    <w:rPr>
      <w:rFonts w:ascii="Verdana" w:eastAsia="Times New Roman" w:hAnsi="Verdana" w:cs="Times New Roman"/>
      <w:b/>
      <w:bCs/>
      <w:color w:val="000000"/>
      <w:sz w:val="20"/>
      <w:szCs w:val="20"/>
      <w:lang w:eastAsia="pl-PL"/>
    </w:rPr>
  </w:style>
  <w:style w:type="character" w:customStyle="1" w:styleId="Nagwek3Znak">
    <w:name w:val="Nagłówek 3 Znak"/>
    <w:link w:val="Nagwek3"/>
    <w:rsid w:val="00F37226"/>
    <w:rPr>
      <w:rFonts w:ascii="Arial" w:eastAsia="Times New Roman" w:hAnsi="Arial" w:cs="Times New Roman"/>
      <w:b/>
      <w:bCs/>
      <w:color w:val="000000"/>
      <w:sz w:val="20"/>
      <w:szCs w:val="20"/>
      <w:lang w:eastAsia="pl-PL"/>
    </w:rPr>
  </w:style>
  <w:style w:type="character" w:customStyle="1" w:styleId="Nagwek4Znak">
    <w:name w:val="Nagłówek 4 Znak"/>
    <w:link w:val="Nagwek4"/>
    <w:rsid w:val="00F37226"/>
    <w:rPr>
      <w:rFonts w:ascii="Arial" w:eastAsia="Times New Roman" w:hAnsi="Arial" w:cs="Times New Roman"/>
      <w:b/>
      <w:bCs/>
      <w:color w:val="000000"/>
      <w:sz w:val="20"/>
      <w:szCs w:val="20"/>
      <w:lang w:eastAsia="pl-PL"/>
    </w:rPr>
  </w:style>
  <w:style w:type="character" w:customStyle="1" w:styleId="Nagwek5Znak">
    <w:name w:val="Nagłówek 5 Znak"/>
    <w:link w:val="Nagwek5"/>
    <w:rsid w:val="00F37226"/>
    <w:rPr>
      <w:rFonts w:ascii="Arial" w:eastAsia="Times New Roman" w:hAnsi="Arial" w:cs="Times New Roman"/>
      <w:b/>
      <w:bCs/>
      <w:color w:val="000000"/>
      <w:sz w:val="20"/>
      <w:szCs w:val="20"/>
      <w:lang w:eastAsia="pl-PL"/>
    </w:rPr>
  </w:style>
  <w:style w:type="character" w:customStyle="1" w:styleId="Nagwek6Znak">
    <w:name w:val="Nagłówek 6 Znak"/>
    <w:link w:val="Nagwek6"/>
    <w:rsid w:val="00F37226"/>
    <w:rPr>
      <w:rFonts w:ascii="Arial" w:eastAsia="Times New Roman" w:hAnsi="Arial" w:cs="Times New Roman"/>
      <w:b/>
      <w:bCs/>
      <w:color w:val="000000"/>
      <w:sz w:val="20"/>
      <w:szCs w:val="24"/>
      <w:u w:val="single"/>
      <w:lang w:eastAsia="pl-PL"/>
    </w:rPr>
  </w:style>
  <w:style w:type="character" w:customStyle="1" w:styleId="Nagwek7Znak">
    <w:name w:val="Nagłówek 7 Znak"/>
    <w:link w:val="Nagwek7"/>
    <w:rsid w:val="00F37226"/>
    <w:rPr>
      <w:rFonts w:ascii="Arial" w:eastAsia="Times New Roman" w:hAnsi="Arial" w:cs="Arial"/>
      <w:b/>
      <w:bCs/>
      <w:sz w:val="20"/>
      <w:szCs w:val="24"/>
      <w:u w:val="single"/>
      <w:lang w:eastAsia="pl-PL"/>
    </w:rPr>
  </w:style>
  <w:style w:type="character" w:customStyle="1" w:styleId="Nagwek8Znak">
    <w:name w:val="Nagłówek 8 Znak"/>
    <w:link w:val="Nagwek8"/>
    <w:rsid w:val="00F37226"/>
    <w:rPr>
      <w:rFonts w:ascii="Arial" w:eastAsia="Times New Roman" w:hAnsi="Arial" w:cs="Times New Roman"/>
      <w:b/>
      <w:bCs/>
      <w:color w:val="000000"/>
      <w:sz w:val="24"/>
      <w:szCs w:val="20"/>
      <w:lang w:eastAsia="pl-PL"/>
    </w:rPr>
  </w:style>
  <w:style w:type="character" w:customStyle="1" w:styleId="Nagwek9Znak">
    <w:name w:val="Nagłówek 9 Znak"/>
    <w:link w:val="Nagwek9"/>
    <w:rsid w:val="00F3722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F37226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F37226"/>
    <w:pPr>
      <w:suppressAutoHyphens/>
      <w:autoSpaceDE w:val="0"/>
      <w:autoSpaceDN w:val="0"/>
      <w:spacing w:after="0" w:line="360" w:lineRule="auto"/>
      <w:ind w:left="360"/>
      <w:jc w:val="both"/>
      <w:textAlignment w:val="baseline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rsid w:val="00F37226"/>
    <w:rPr>
      <w:rFonts w:ascii="Verdana" w:eastAsia="Times New Roman" w:hAnsi="Verdana" w:cs="Times New Roman"/>
      <w:sz w:val="20"/>
      <w:szCs w:val="20"/>
      <w:lang w:eastAsia="pl-PL"/>
    </w:rPr>
  </w:style>
  <w:style w:type="character" w:styleId="Hipercze">
    <w:name w:val="Hyperlink"/>
    <w:uiPriority w:val="99"/>
    <w:rsid w:val="00F37226"/>
    <w:rPr>
      <w:color w:val="0000FF"/>
      <w:u w:val="single"/>
    </w:rPr>
  </w:style>
  <w:style w:type="paragraph" w:styleId="Tekstpodstawowywcity2">
    <w:name w:val="Body Text Indent 2"/>
    <w:basedOn w:val="Normalny"/>
    <w:link w:val="Tekstpodstawowywcity2Znak"/>
    <w:rsid w:val="00F37226"/>
    <w:pPr>
      <w:suppressAutoHyphens/>
      <w:autoSpaceDN w:val="0"/>
      <w:spacing w:after="0" w:line="360" w:lineRule="auto"/>
      <w:ind w:left="360"/>
      <w:jc w:val="center"/>
      <w:textAlignment w:val="baseline"/>
    </w:pPr>
    <w:rPr>
      <w:rFonts w:ascii="Verdana" w:eastAsia="Times New Roman" w:hAnsi="Verdana"/>
      <w:color w:val="000000"/>
      <w:sz w:val="20"/>
      <w:szCs w:val="20"/>
      <w:lang w:eastAsia="pl-PL"/>
    </w:rPr>
  </w:style>
  <w:style w:type="character" w:customStyle="1" w:styleId="Tekstpodstawowywcity2Znak">
    <w:name w:val="Tekst podstawowy wcięty 2 Znak"/>
    <w:link w:val="Tekstpodstawowywcity2"/>
    <w:rsid w:val="00F37226"/>
    <w:rPr>
      <w:rFonts w:ascii="Verdana" w:eastAsia="Times New Roman" w:hAnsi="Verdana" w:cs="Times New Roman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37226"/>
    <w:pPr>
      <w:suppressAutoHyphens/>
      <w:autoSpaceDN w:val="0"/>
      <w:spacing w:after="0" w:line="360" w:lineRule="auto"/>
      <w:jc w:val="both"/>
      <w:textAlignment w:val="baseline"/>
    </w:pPr>
    <w:rPr>
      <w:rFonts w:ascii="Verdana" w:eastAsia="Times New Roman" w:hAnsi="Verdana"/>
      <w:color w:val="000000"/>
      <w:sz w:val="20"/>
      <w:szCs w:val="20"/>
      <w:lang w:eastAsia="pl-PL"/>
    </w:rPr>
  </w:style>
  <w:style w:type="character" w:customStyle="1" w:styleId="TekstpodstawowyZnak">
    <w:name w:val="Tekst podstawowy Znak"/>
    <w:link w:val="Tekstpodstawowy"/>
    <w:rsid w:val="00F37226"/>
    <w:rPr>
      <w:rFonts w:ascii="Verdana" w:eastAsia="Times New Roman" w:hAnsi="Verdana" w:cs="Times New Roman"/>
      <w:color w:val="000000"/>
      <w:sz w:val="20"/>
      <w:szCs w:val="20"/>
      <w:lang w:eastAsia="pl-PL"/>
    </w:rPr>
  </w:style>
  <w:style w:type="character" w:styleId="UyteHipercze">
    <w:name w:val="FollowedHyperlink"/>
    <w:rsid w:val="00F37226"/>
    <w:rPr>
      <w:color w:val="800080"/>
      <w:u w:val="single"/>
    </w:rPr>
  </w:style>
  <w:style w:type="paragraph" w:styleId="Nagwek">
    <w:name w:val="header"/>
    <w:basedOn w:val="Normalny"/>
    <w:link w:val="NagwekZnak"/>
    <w:rsid w:val="00F37226"/>
    <w:pPr>
      <w:tabs>
        <w:tab w:val="center" w:pos="4536"/>
        <w:tab w:val="right" w:pos="9072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link w:val="Nagwek"/>
    <w:rsid w:val="00F3722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F37226"/>
  </w:style>
  <w:style w:type="paragraph" w:styleId="Tekstpodstawowy2">
    <w:name w:val="Body Text 2"/>
    <w:basedOn w:val="Normalny"/>
    <w:link w:val="Tekstpodstawowy2Znak"/>
    <w:rsid w:val="00F37226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Arial"/>
      <w:sz w:val="20"/>
      <w:szCs w:val="24"/>
      <w:lang w:eastAsia="pl-PL"/>
    </w:rPr>
  </w:style>
  <w:style w:type="character" w:customStyle="1" w:styleId="Tekstpodstawowy2Znak">
    <w:name w:val="Tekst podstawowy 2 Znak"/>
    <w:link w:val="Tekstpodstawowy2"/>
    <w:rsid w:val="00F37226"/>
    <w:rPr>
      <w:rFonts w:ascii="Arial" w:eastAsia="Times New Roman" w:hAnsi="Arial" w:cs="Arial"/>
      <w:sz w:val="20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F37226"/>
    <w:pPr>
      <w:tabs>
        <w:tab w:val="center" w:pos="4536"/>
        <w:tab w:val="right" w:pos="9072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link w:val="Stopka"/>
    <w:uiPriority w:val="99"/>
    <w:rsid w:val="00F3722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F37226"/>
    <w:pPr>
      <w:suppressAutoHyphens/>
      <w:autoSpaceDN w:val="0"/>
      <w:spacing w:after="0" w:line="360" w:lineRule="auto"/>
      <w:textAlignment w:val="baseline"/>
    </w:pPr>
    <w:rPr>
      <w:rFonts w:ascii="Arial" w:eastAsia="Times New Roman" w:hAnsi="Arial"/>
      <w:color w:val="000000"/>
      <w:sz w:val="20"/>
      <w:szCs w:val="20"/>
      <w:lang w:eastAsia="pl-PL"/>
    </w:rPr>
  </w:style>
  <w:style w:type="character" w:customStyle="1" w:styleId="Tekstpodstawowy3Znak">
    <w:name w:val="Tekst podstawowy 3 Znak"/>
    <w:link w:val="Tekstpodstawowy3"/>
    <w:rsid w:val="00F37226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37226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link2">
    <w:name w:val="link2"/>
    <w:basedOn w:val="Normalny"/>
    <w:rsid w:val="00F37226"/>
    <w:pPr>
      <w:autoSpaceDN w:val="0"/>
      <w:spacing w:before="20" w:after="20" w:line="240" w:lineRule="auto"/>
      <w:ind w:left="600" w:hanging="300"/>
    </w:pPr>
    <w:rPr>
      <w:rFonts w:ascii="Arial" w:eastAsia="Times New Roman" w:hAnsi="Arial" w:cs="Arial"/>
      <w:color w:val="333333"/>
      <w:sz w:val="16"/>
      <w:szCs w:val="16"/>
      <w:lang w:eastAsia="pl-PL"/>
    </w:rPr>
  </w:style>
  <w:style w:type="paragraph" w:customStyle="1" w:styleId="link3">
    <w:name w:val="link3"/>
    <w:basedOn w:val="Normalny"/>
    <w:rsid w:val="00F37226"/>
    <w:pPr>
      <w:autoSpaceDN w:val="0"/>
      <w:spacing w:before="20" w:after="20" w:line="240" w:lineRule="auto"/>
      <w:ind w:left="1000" w:hanging="300"/>
    </w:pPr>
    <w:rPr>
      <w:rFonts w:ascii="Verdana" w:eastAsia="Times New Roman" w:hAnsi="Verdana"/>
      <w:sz w:val="16"/>
      <w:szCs w:val="16"/>
      <w:lang w:eastAsia="pl-PL"/>
    </w:rPr>
  </w:style>
  <w:style w:type="paragraph" w:customStyle="1" w:styleId="numer1">
    <w:name w:val="numer_1"/>
    <w:uiPriority w:val="99"/>
    <w:rsid w:val="00F37226"/>
    <w:pPr>
      <w:autoSpaceDN w:val="0"/>
      <w:spacing w:before="56" w:after="56" w:line="311" w:lineRule="atLeast"/>
    </w:pPr>
    <w:rPr>
      <w:rFonts w:ascii="Times New Roman" w:eastAsia="Times New Roman" w:hAnsi="Times New Roman"/>
      <w:color w:val="000000"/>
      <w:sz w:val="24"/>
    </w:rPr>
  </w:style>
  <w:style w:type="paragraph" w:styleId="Tekstprzypisukocowego">
    <w:name w:val="endnote text"/>
    <w:basedOn w:val="Normalny"/>
    <w:link w:val="TekstprzypisukocowegoZnak"/>
    <w:rsid w:val="00F37226"/>
    <w:pPr>
      <w:autoSpaceDE w:val="0"/>
      <w:autoSpaceDN w:val="0"/>
    </w:pPr>
    <w:rPr>
      <w:rFonts w:eastAsia="Times New Roman" w:cs="Calibri"/>
      <w:sz w:val="20"/>
      <w:szCs w:val="20"/>
      <w:lang w:eastAsia="pl-PL"/>
    </w:rPr>
  </w:style>
  <w:style w:type="character" w:customStyle="1" w:styleId="TekstprzypisukocowegoZnak">
    <w:name w:val="Tekst przypisu końcowego Znak"/>
    <w:link w:val="Tekstprzypisukocowego"/>
    <w:rsid w:val="00F37226"/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umberList">
    <w:name w:val="Number List"/>
    <w:rsid w:val="00F37226"/>
    <w:pPr>
      <w:autoSpaceDN w:val="0"/>
      <w:spacing w:before="56" w:after="56"/>
    </w:pPr>
    <w:rPr>
      <w:rFonts w:ascii="Times New Roman" w:eastAsia="Times New Roman" w:hAnsi="Times New Roman"/>
      <w:color w:val="000000"/>
      <w:sz w:val="24"/>
    </w:rPr>
  </w:style>
  <w:style w:type="paragraph" w:styleId="Bezodstpw">
    <w:name w:val="No Spacing"/>
    <w:uiPriority w:val="1"/>
    <w:qFormat/>
    <w:rsid w:val="002F01A7"/>
    <w:rPr>
      <w:sz w:val="22"/>
      <w:szCs w:val="22"/>
      <w:lang w:eastAsia="en-US"/>
    </w:rPr>
  </w:style>
  <w:style w:type="paragraph" w:customStyle="1" w:styleId="numer11">
    <w:name w:val="numer_1.1"/>
    <w:rsid w:val="000C641C"/>
    <w:pPr>
      <w:spacing w:before="56" w:after="56"/>
    </w:pPr>
    <w:rPr>
      <w:rFonts w:ascii="Arial Narrow" w:eastAsia="Times New Roman" w:hAnsi="Arial Narrow"/>
      <w:snapToGrid w:val="0"/>
      <w:color w:val="000000"/>
      <w:sz w:val="24"/>
    </w:rPr>
  </w:style>
  <w:style w:type="character" w:styleId="Odwoanieprzypisukocowego">
    <w:name w:val="endnote reference"/>
    <w:uiPriority w:val="99"/>
    <w:semiHidden/>
    <w:unhideWhenUsed/>
    <w:rsid w:val="00FB17DB"/>
    <w:rPr>
      <w:vertAlign w:val="superscript"/>
    </w:rPr>
  </w:style>
  <w:style w:type="paragraph" w:customStyle="1" w:styleId="Standard">
    <w:name w:val="Standard"/>
    <w:rsid w:val="007E047C"/>
    <w:pPr>
      <w:suppressAutoHyphens/>
      <w:autoSpaceDN w:val="0"/>
      <w:spacing w:after="160" w:line="244" w:lineRule="auto"/>
      <w:textAlignment w:val="baseline"/>
    </w:pPr>
    <w:rPr>
      <w:rFonts w:cs="Tahoma"/>
      <w:kern w:val="3"/>
      <w:sz w:val="22"/>
      <w:szCs w:val="22"/>
      <w:lang w:eastAsia="en-US"/>
    </w:rPr>
  </w:style>
  <w:style w:type="numbering" w:customStyle="1" w:styleId="WW8Num102">
    <w:name w:val="WW8Num102"/>
    <w:basedOn w:val="Bezlisty"/>
    <w:rsid w:val="007E047C"/>
    <w:pPr>
      <w:numPr>
        <w:numId w:val="109"/>
      </w:numPr>
    </w:pPr>
  </w:style>
  <w:style w:type="paragraph" w:styleId="Spistreci1">
    <w:name w:val="toc 1"/>
    <w:basedOn w:val="Normalny"/>
    <w:next w:val="Normalny"/>
    <w:autoRedefine/>
    <w:uiPriority w:val="39"/>
    <w:unhideWhenUsed/>
    <w:rsid w:val="00DA5501"/>
    <w:pPr>
      <w:spacing w:after="100"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DA5501"/>
    <w:pPr>
      <w:keepLines/>
      <w:suppressAutoHyphens w:val="0"/>
      <w:autoSpaceDE/>
      <w:autoSpaceDN/>
      <w:spacing w:before="24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Spistreci2">
    <w:name w:val="toc 2"/>
    <w:basedOn w:val="Normalny"/>
    <w:next w:val="Normalny"/>
    <w:autoRedefine/>
    <w:uiPriority w:val="39"/>
    <w:unhideWhenUsed/>
    <w:rsid w:val="00DA5501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DA5501"/>
    <w:pPr>
      <w:spacing w:after="100"/>
      <w:ind w:left="440"/>
    </w:pPr>
  </w:style>
  <w:style w:type="table" w:styleId="Zwykatabela4">
    <w:name w:val="Plain Table 4"/>
    <w:basedOn w:val="Standardowy"/>
    <w:uiPriority w:val="44"/>
    <w:rsid w:val="00DA550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DA550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458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72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499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4384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94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768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89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89CC90-7312-4324-953F-F4D472155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34</Pages>
  <Words>11677</Words>
  <Characters>70066</Characters>
  <Application>Microsoft Office Word</Application>
  <DocSecurity>0</DocSecurity>
  <Lines>583</Lines>
  <Paragraphs>163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Jolanta Skotak</cp:lastModifiedBy>
  <cp:revision>7</cp:revision>
  <cp:lastPrinted>2025-09-01T09:48:00Z</cp:lastPrinted>
  <dcterms:created xsi:type="dcterms:W3CDTF">2025-08-11T08:48:00Z</dcterms:created>
  <dcterms:modified xsi:type="dcterms:W3CDTF">2025-09-01T09:49:00Z</dcterms:modified>
</cp:coreProperties>
</file>