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9A8E5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7A21320E" w14:textId="77777777" w:rsidR="00BB67A3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OŚWIADCZENIE </w:t>
      </w:r>
    </w:p>
    <w:p w14:paraId="668A2D42" w14:textId="77777777" w:rsidR="00CE4E82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WYKONAWCÓW </w:t>
      </w:r>
      <w:r w:rsidRPr="00B9379B">
        <w:rPr>
          <w:rFonts w:ascii="Times New Roman" w:hAnsi="Times New Roman" w:cs="Times New Roman"/>
          <w:b/>
          <w:color w:val="0070C0"/>
          <w:szCs w:val="22"/>
        </w:rPr>
        <w:t xml:space="preserve">WSPÓLNIE </w:t>
      </w:r>
      <w:r w:rsidRPr="00B9379B">
        <w:rPr>
          <w:rFonts w:ascii="Times New Roman" w:hAnsi="Times New Roman" w:cs="Times New Roman"/>
          <w:b/>
          <w:szCs w:val="22"/>
        </w:rPr>
        <w:t>UBIEGAJĄCYCH SIĘ O ZAMÓWIENIE*</w:t>
      </w:r>
    </w:p>
    <w:p w14:paraId="5DF725A6" w14:textId="77777777" w:rsidR="00BB67A3" w:rsidRPr="00B9379B" w:rsidRDefault="00BB67A3" w:rsidP="00CE4E82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6D6C47FD" w14:textId="77777777" w:rsidR="00CE4E82" w:rsidRPr="00B9379B" w:rsidRDefault="00CE4E82" w:rsidP="00B9379B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składane na podstawie art. 117 ust. 4 ustawy z dnia 11 września 2019 r. P</w:t>
      </w:r>
      <w:r w:rsidR="00BB67A3" w:rsidRPr="00B9379B">
        <w:rPr>
          <w:rFonts w:ascii="Times New Roman" w:hAnsi="Times New Roman" w:cs="Times New Roman"/>
          <w:b/>
          <w:szCs w:val="22"/>
        </w:rPr>
        <w:t>rawo zamówień publicznych</w:t>
      </w:r>
      <w:r w:rsidRPr="00B9379B">
        <w:rPr>
          <w:rFonts w:ascii="Times New Roman" w:hAnsi="Times New Roman" w:cs="Times New Roman"/>
          <w:b/>
          <w:szCs w:val="22"/>
        </w:rPr>
        <w:t xml:space="preserve"> </w:t>
      </w:r>
    </w:p>
    <w:p w14:paraId="6E12AA52" w14:textId="77777777" w:rsidR="00CE4E82" w:rsidRPr="00B9379B" w:rsidRDefault="00CE4E82" w:rsidP="00CE4E82">
      <w:pPr>
        <w:spacing w:line="276" w:lineRule="auto"/>
        <w:rPr>
          <w:rFonts w:ascii="Times New Roman" w:hAnsi="Times New Roman" w:cs="Times New Roman"/>
          <w:b/>
          <w:szCs w:val="22"/>
        </w:rPr>
      </w:pPr>
    </w:p>
    <w:p w14:paraId="5D1CFDE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Lider konsorcjum: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C974DD9" w14:textId="77777777" w:rsidTr="00162685">
        <w:tc>
          <w:tcPr>
            <w:tcW w:w="9493" w:type="dxa"/>
          </w:tcPr>
          <w:p w14:paraId="3C45795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04C99B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25B26B5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8CC71E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63A4C1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586B9E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53928A19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37C8BC1F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</w:p>
    <w:p w14:paraId="2AE5BF5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członek konsorcjum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6D9CF9C" w14:textId="77777777" w:rsidTr="00162685">
        <w:tc>
          <w:tcPr>
            <w:tcW w:w="9493" w:type="dxa"/>
          </w:tcPr>
          <w:p w14:paraId="4AEA2A6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6A457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BF7534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A427FFD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350BC4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2112589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1CFE8185" w14:textId="77777777" w:rsidR="00BB67A3" w:rsidRPr="00B9379B" w:rsidRDefault="00BB67A3" w:rsidP="00CE4E82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6ABB89E1" w14:textId="025FE9EC" w:rsidR="00CE4E82" w:rsidRPr="00B9379B" w:rsidRDefault="00971657" w:rsidP="00971657">
      <w:pPr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  <w:r w:rsidRPr="007C55D5">
        <w:rPr>
          <w:rFonts w:ascii="Times New Roman" w:hAnsi="Times New Roman"/>
          <w:b/>
        </w:rPr>
        <w:t xml:space="preserve">„Dowóz uczniów niepełnosprawnych z terenu miasta Sochaczew do placówek oświatowych wraz z zapewnieniem opieki w okresie </w:t>
      </w:r>
      <w:r w:rsidR="0064531E">
        <w:rPr>
          <w:rFonts w:ascii="Times New Roman" w:hAnsi="Times New Roman"/>
          <w:b/>
        </w:rPr>
        <w:t xml:space="preserve">                    </w:t>
      </w:r>
      <w:r w:rsidRPr="007C55D5">
        <w:rPr>
          <w:rFonts w:ascii="Times New Roman" w:hAnsi="Times New Roman"/>
          <w:b/>
        </w:rPr>
        <w:t>od 01.0</w:t>
      </w:r>
      <w:r w:rsidR="00135A6D">
        <w:rPr>
          <w:rFonts w:ascii="Times New Roman" w:hAnsi="Times New Roman"/>
          <w:b/>
        </w:rPr>
        <w:t>9</w:t>
      </w:r>
      <w:r w:rsidRPr="007C55D5">
        <w:rPr>
          <w:rFonts w:ascii="Times New Roman" w:hAnsi="Times New Roman"/>
          <w:b/>
        </w:rPr>
        <w:t>.202</w:t>
      </w:r>
      <w:r w:rsidR="003951BE">
        <w:rPr>
          <w:rFonts w:ascii="Times New Roman" w:hAnsi="Times New Roman"/>
          <w:b/>
        </w:rPr>
        <w:t>4</w:t>
      </w:r>
      <w:r w:rsidR="003E767B">
        <w:rPr>
          <w:rFonts w:ascii="Times New Roman" w:hAnsi="Times New Roman"/>
          <w:b/>
        </w:rPr>
        <w:t xml:space="preserve"> </w:t>
      </w:r>
      <w:r w:rsidRPr="007C55D5">
        <w:rPr>
          <w:rFonts w:ascii="Times New Roman" w:hAnsi="Times New Roman"/>
          <w:b/>
        </w:rPr>
        <w:t xml:space="preserve">r. – </w:t>
      </w:r>
      <w:r w:rsidR="003951BE">
        <w:rPr>
          <w:rFonts w:ascii="Times New Roman" w:hAnsi="Times New Roman"/>
          <w:b/>
        </w:rPr>
        <w:t>3</w:t>
      </w:r>
      <w:r w:rsidR="00135A6D">
        <w:rPr>
          <w:rFonts w:ascii="Times New Roman" w:hAnsi="Times New Roman"/>
          <w:b/>
        </w:rPr>
        <w:t>1.12</w:t>
      </w:r>
      <w:r w:rsidRPr="007C55D5">
        <w:rPr>
          <w:rFonts w:ascii="Times New Roman" w:hAnsi="Times New Roman"/>
          <w:b/>
        </w:rPr>
        <w:t>.202</w:t>
      </w:r>
      <w:r w:rsidR="003951BE">
        <w:rPr>
          <w:rFonts w:ascii="Times New Roman" w:hAnsi="Times New Roman"/>
          <w:b/>
        </w:rPr>
        <w:t>4</w:t>
      </w:r>
      <w:r w:rsidRPr="007C55D5">
        <w:rPr>
          <w:rFonts w:ascii="Times New Roman" w:hAnsi="Times New Roman"/>
          <w:b/>
        </w:rPr>
        <w:t xml:space="preserve"> r</w:t>
      </w:r>
      <w:r w:rsidR="003E767B">
        <w:rPr>
          <w:rFonts w:ascii="Times New Roman" w:hAnsi="Times New Roman"/>
          <w:b/>
        </w:rPr>
        <w:t>.</w:t>
      </w:r>
      <w:r w:rsidRPr="007C55D5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</w:t>
      </w:r>
      <w:r w:rsidRPr="008442EB">
        <w:rPr>
          <w:rFonts w:ascii="Times New Roman" w:hAnsi="Times New Roman"/>
        </w:rPr>
        <w:t xml:space="preserve">prowadzonego przez: </w:t>
      </w:r>
      <w:r w:rsidRPr="007C55D5">
        <w:rPr>
          <w:rFonts w:ascii="Times New Roman" w:hAnsi="Times New Roman"/>
          <w:b/>
        </w:rPr>
        <w:t xml:space="preserve">Miejski Zespół Ekonomiczno-Administracyjny w </w:t>
      </w:r>
      <w:r w:rsidR="0064531E">
        <w:rPr>
          <w:rFonts w:ascii="Times New Roman" w:hAnsi="Times New Roman"/>
          <w:b/>
        </w:rPr>
        <w:t> </w:t>
      </w:r>
      <w:r w:rsidRPr="007C55D5">
        <w:rPr>
          <w:rFonts w:ascii="Times New Roman" w:hAnsi="Times New Roman"/>
          <w:b/>
        </w:rPr>
        <w:t>Sochaczewie, 96-500 Sochaczew, ul. 1 Maja 21</w:t>
      </w:r>
      <w:r>
        <w:rPr>
          <w:rFonts w:ascii="Times New Roman" w:hAnsi="Times New Roman"/>
          <w:b/>
        </w:rPr>
        <w:t xml:space="preserve"> –</w:t>
      </w:r>
      <w:r w:rsidRPr="008442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MZEA.26.</w:t>
      </w:r>
      <w:r w:rsidR="00135A6D">
        <w:rPr>
          <w:rFonts w:ascii="Times New Roman" w:hAnsi="Times New Roman"/>
          <w:b/>
        </w:rPr>
        <w:t>1</w:t>
      </w:r>
      <w:r w:rsidRPr="00E92BB3">
        <w:rPr>
          <w:rFonts w:ascii="Times New Roman" w:hAnsi="Times New Roman"/>
          <w:b/>
        </w:rPr>
        <w:t>.202</w:t>
      </w:r>
      <w:r w:rsidR="00135A6D">
        <w:rPr>
          <w:rFonts w:ascii="Times New Roman" w:hAnsi="Times New Roman"/>
          <w:b/>
        </w:rPr>
        <w:t>4</w:t>
      </w:r>
      <w:r w:rsidR="00CE4E82" w:rsidRPr="00B9379B">
        <w:rPr>
          <w:rFonts w:ascii="Times New Roman" w:hAnsi="Times New Roman" w:cs="Times New Roman"/>
          <w:i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szCs w:val="22"/>
        </w:rPr>
        <w:t xml:space="preserve">oświadczamy, że jako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>Wykonawcy wspólnie ubiegający się</w:t>
      </w:r>
      <w:r w:rsidR="00B9379B" w:rsidRPr="00B9379B">
        <w:rPr>
          <w:rFonts w:ascii="Times New Roman" w:hAnsi="Times New Roman" w:cs="Times New Roman"/>
          <w:color w:val="auto"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o udzielenie zamówienia publicznego, dokonaliśmy następującego podziału </w:t>
      </w:r>
      <w:bookmarkStart w:id="0" w:name="OLE_LINK1"/>
      <w:bookmarkStart w:id="1" w:name="OLE_LINK2"/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robót </w:t>
      </w:r>
      <w:r w:rsidR="00CE4E82" w:rsidRPr="00B9379B">
        <w:rPr>
          <w:rFonts w:ascii="Times New Roman" w:hAnsi="Times New Roman" w:cs="Times New Roman"/>
          <w:szCs w:val="22"/>
        </w:rPr>
        <w:t>budowlanych/dostaw/</w:t>
      </w:r>
      <w:r w:rsidR="00D12850" w:rsidRPr="00B9379B">
        <w:rPr>
          <w:rFonts w:ascii="Times New Roman" w:hAnsi="Times New Roman" w:cs="Times New Roman"/>
          <w:szCs w:val="22"/>
        </w:rPr>
        <w:t xml:space="preserve">usług </w:t>
      </w:r>
      <w:bookmarkEnd w:id="0"/>
      <w:bookmarkEnd w:id="1"/>
      <w:r w:rsidR="00D12850" w:rsidRPr="00B9379B">
        <w:rPr>
          <w:rFonts w:ascii="Times New Roman" w:hAnsi="Times New Roman" w:cs="Times New Roman"/>
          <w:szCs w:val="22"/>
        </w:rPr>
        <w:t>objętych przedmiotem postę</w:t>
      </w:r>
      <w:r w:rsidR="00CE4E82" w:rsidRPr="00B9379B">
        <w:rPr>
          <w:rFonts w:ascii="Times New Roman" w:hAnsi="Times New Roman" w:cs="Times New Roman"/>
          <w:szCs w:val="22"/>
        </w:rPr>
        <w:t>powania:</w:t>
      </w:r>
    </w:p>
    <w:p w14:paraId="37A57047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1"/>
        <w:gridCol w:w="3156"/>
        <w:gridCol w:w="5796"/>
      </w:tblGrid>
      <w:tr w:rsidR="00CE4E82" w:rsidRPr="00B9379B" w14:paraId="3A9D70EE" w14:textId="77777777" w:rsidTr="00162685">
        <w:trPr>
          <w:trHeight w:val="264"/>
        </w:trPr>
        <w:tc>
          <w:tcPr>
            <w:tcW w:w="516" w:type="dxa"/>
            <w:shd w:val="clear" w:color="auto" w:fill="F2F2F2" w:themeFill="background1" w:themeFillShade="F2"/>
          </w:tcPr>
          <w:p w14:paraId="60D13114" w14:textId="77777777" w:rsidR="00CE4E82" w:rsidRPr="00B9379B" w:rsidRDefault="00CE4E82" w:rsidP="00CE4E8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Lp.</w:t>
            </w:r>
          </w:p>
        </w:tc>
        <w:tc>
          <w:tcPr>
            <w:tcW w:w="3165" w:type="dxa"/>
            <w:shd w:val="clear" w:color="auto" w:fill="F2F2F2" w:themeFill="background1" w:themeFillShade="F2"/>
          </w:tcPr>
          <w:p w14:paraId="5454AB93" w14:textId="77777777" w:rsidR="00CE4E82" w:rsidRPr="00B9379B" w:rsidRDefault="00CE4E82" w:rsidP="00CE4E8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Nazwa Wykonawcy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F47020A" w14:textId="552E6E64" w:rsidR="00E3756F" w:rsidRPr="00B9379B" w:rsidRDefault="00E3756F" w:rsidP="00E3756F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Zakres robót budowlanych</w:t>
            </w:r>
            <w:r w:rsidR="00CD10D8"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/dostaw/usług, 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w podziale na </w:t>
            </w:r>
            <w:r w:rsidR="0064531E">
              <w:rPr>
                <w:rFonts w:ascii="Times New Roman" w:hAnsi="Times New Roman" w:cs="Times New Roman"/>
                <w:b/>
                <w:color w:val="auto"/>
                <w:szCs w:val="22"/>
              </w:rPr>
              <w:t> 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poszczególnych Wykonawców</w:t>
            </w:r>
          </w:p>
          <w:p w14:paraId="72261917" w14:textId="77777777" w:rsidR="00CE4E82" w:rsidRPr="00B9379B" w:rsidRDefault="00E3756F" w:rsidP="00E375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</w:pPr>
            <w:r w:rsidRPr="00B9379B">
              <w:rPr>
                <w:rFonts w:ascii="Times New Roman" w:hAnsi="Times New Roman" w:cs="Times New Roman"/>
                <w:i/>
                <w:color w:val="auto"/>
                <w:szCs w:val="22"/>
              </w:rPr>
              <w:t>(wymieć, które roboty, usługi, dostawy będą wykonywać poszczególni wykonawcy)</w:t>
            </w:r>
            <w:r w:rsidR="00CD10D8" w:rsidRPr="00B9379B">
              <w:rPr>
                <w:rFonts w:ascii="Times New Roman" w:hAnsi="Times New Roman" w:cs="Times New Roman"/>
                <w:i/>
                <w:color w:val="auto"/>
                <w:szCs w:val="22"/>
              </w:rPr>
              <w:t xml:space="preserve"> </w:t>
            </w:r>
          </w:p>
        </w:tc>
      </w:tr>
      <w:tr w:rsidR="00CE4E82" w:rsidRPr="00B9379B" w14:paraId="02EA37B7" w14:textId="77777777" w:rsidTr="00162685">
        <w:trPr>
          <w:trHeight w:val="516"/>
        </w:trPr>
        <w:tc>
          <w:tcPr>
            <w:tcW w:w="516" w:type="dxa"/>
            <w:vAlign w:val="center"/>
          </w:tcPr>
          <w:p w14:paraId="450231C1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65" w:type="dxa"/>
          </w:tcPr>
          <w:p w14:paraId="003B840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0645660D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2F68C236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0EF7063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5CB766A9" w14:textId="77777777" w:rsidR="00CE4E82" w:rsidRPr="00B9379B" w:rsidRDefault="00CE4E82" w:rsidP="00EF2D4E">
            <w:pPr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CE4E82" w:rsidRPr="00B9379B" w14:paraId="4B10EBBE" w14:textId="77777777" w:rsidTr="00162685">
        <w:trPr>
          <w:trHeight w:val="552"/>
        </w:trPr>
        <w:tc>
          <w:tcPr>
            <w:tcW w:w="516" w:type="dxa"/>
            <w:vAlign w:val="center"/>
          </w:tcPr>
          <w:p w14:paraId="6E68248B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65" w:type="dxa"/>
          </w:tcPr>
          <w:p w14:paraId="2C4EEA20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A78A151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30D19C82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746DF945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3A00C84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330B396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ab/>
      </w:r>
    </w:p>
    <w:p w14:paraId="5E6659FB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1796DFE2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..............................., dn. ...................................</w:t>
      </w:r>
    </w:p>
    <w:p w14:paraId="12179195" w14:textId="77777777" w:rsidR="00220A81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* składają wyłącznie Wykonawcy WSPÓLNIE UBIEGAJĄCY SIĘ O UDZIELENIE ZAMÓWIENIA.</w:t>
      </w:r>
    </w:p>
    <w:sectPr w:rsidR="00220A81" w:rsidRPr="00B9379B" w:rsidSect="00162685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B68AC" w14:textId="77777777" w:rsidR="00790483" w:rsidRDefault="00790483" w:rsidP="00CE4E82">
      <w:r>
        <w:separator/>
      </w:r>
    </w:p>
  </w:endnote>
  <w:endnote w:type="continuationSeparator" w:id="0">
    <w:p w14:paraId="1DB02726" w14:textId="77777777" w:rsidR="00790483" w:rsidRDefault="00790483" w:rsidP="00CE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E5838" w14:textId="77777777" w:rsidR="00790483" w:rsidRDefault="00790483" w:rsidP="00CE4E82">
      <w:r>
        <w:separator/>
      </w:r>
    </w:p>
  </w:footnote>
  <w:footnote w:type="continuationSeparator" w:id="0">
    <w:p w14:paraId="1A0D0E00" w14:textId="77777777" w:rsidR="00790483" w:rsidRDefault="00790483" w:rsidP="00CE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852A" w14:textId="77777777" w:rsidR="00CE4E82" w:rsidRPr="00B9379B" w:rsidRDefault="00BB67A3" w:rsidP="00CE4E82">
    <w:pPr>
      <w:pStyle w:val="Nagwek"/>
      <w:jc w:val="right"/>
      <w:rPr>
        <w:rFonts w:ascii="Times New Roman" w:hAnsi="Times New Roman" w:cs="Times New Roman"/>
      </w:rPr>
    </w:pPr>
    <w:r w:rsidRPr="00B9379B">
      <w:rPr>
        <w:rFonts w:ascii="Times New Roman" w:hAnsi="Times New Roman" w:cs="Times New Roman"/>
      </w:rPr>
      <w:t>Załą</w:t>
    </w:r>
    <w:r w:rsidR="00CE4E82" w:rsidRPr="00B9379B">
      <w:rPr>
        <w:rFonts w:ascii="Times New Roman" w:hAnsi="Times New Roman" w:cs="Times New Roman"/>
      </w:rPr>
      <w:t xml:space="preserve">cznik nr </w:t>
    </w:r>
    <w:r w:rsidR="00311071">
      <w:rPr>
        <w:rFonts w:ascii="Times New Roman" w:hAnsi="Times New Roman" w:cs="Times New Roman"/>
      </w:rPr>
      <w:t>4</w:t>
    </w:r>
    <w:r w:rsidR="00CE4E82" w:rsidRPr="00B9379B">
      <w:rPr>
        <w:rFonts w:ascii="Times New Roman" w:hAnsi="Times New Roman" w:cs="Times New Roman"/>
      </w:rPr>
      <w:t xml:space="preserve"> do SWZ</w:t>
    </w:r>
  </w:p>
  <w:p w14:paraId="44DE7C17" w14:textId="77777777" w:rsidR="00C527C1" w:rsidRPr="00B9379B" w:rsidRDefault="00C527C1" w:rsidP="00C527C1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E3D3A"/>
    <w:multiLevelType w:val="hybridMultilevel"/>
    <w:tmpl w:val="EB3867B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2"/>
    <w:rsid w:val="0006742D"/>
    <w:rsid w:val="00125954"/>
    <w:rsid w:val="00135A6D"/>
    <w:rsid w:val="00162685"/>
    <w:rsid w:val="00162C52"/>
    <w:rsid w:val="00200C66"/>
    <w:rsid w:val="00220A81"/>
    <w:rsid w:val="002B2790"/>
    <w:rsid w:val="002D3B09"/>
    <w:rsid w:val="00311071"/>
    <w:rsid w:val="003951BE"/>
    <w:rsid w:val="003E767B"/>
    <w:rsid w:val="004101DC"/>
    <w:rsid w:val="00417FCE"/>
    <w:rsid w:val="005E1928"/>
    <w:rsid w:val="005E3BDD"/>
    <w:rsid w:val="005F03DF"/>
    <w:rsid w:val="0064531E"/>
    <w:rsid w:val="00655B97"/>
    <w:rsid w:val="006E726D"/>
    <w:rsid w:val="00754A55"/>
    <w:rsid w:val="00762F2F"/>
    <w:rsid w:val="007857FA"/>
    <w:rsid w:val="00790483"/>
    <w:rsid w:val="00857718"/>
    <w:rsid w:val="008A7A11"/>
    <w:rsid w:val="008B2A7E"/>
    <w:rsid w:val="00971657"/>
    <w:rsid w:val="009E6B49"/>
    <w:rsid w:val="00A13484"/>
    <w:rsid w:val="00B9379B"/>
    <w:rsid w:val="00BB67A3"/>
    <w:rsid w:val="00C527C1"/>
    <w:rsid w:val="00CA0253"/>
    <w:rsid w:val="00CD10D8"/>
    <w:rsid w:val="00CE4E82"/>
    <w:rsid w:val="00D12850"/>
    <w:rsid w:val="00D64A0C"/>
    <w:rsid w:val="00D84C60"/>
    <w:rsid w:val="00E077E6"/>
    <w:rsid w:val="00E3756F"/>
    <w:rsid w:val="00EE1113"/>
    <w:rsid w:val="00F41E32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15A1"/>
  <w15:docId w15:val="{38C04BB2-E631-44A3-A661-C758100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Arial"/>
        <w:color w:val="000000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E82"/>
  </w:style>
  <w:style w:type="paragraph" w:styleId="Stopka">
    <w:name w:val="footer"/>
    <w:basedOn w:val="Normalny"/>
    <w:link w:val="Stopka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E82"/>
  </w:style>
  <w:style w:type="table" w:styleId="Tabela-Siatka">
    <w:name w:val="Table Grid"/>
    <w:basedOn w:val="Standardowy"/>
    <w:uiPriority w:val="99"/>
    <w:rsid w:val="00CE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Ryniec Aneta</dc:creator>
  <cp:lastModifiedBy>Magdalena Adamkiewicz</cp:lastModifiedBy>
  <cp:revision>2</cp:revision>
  <dcterms:created xsi:type="dcterms:W3CDTF">2024-08-01T08:09:00Z</dcterms:created>
  <dcterms:modified xsi:type="dcterms:W3CDTF">2024-08-01T08:09:00Z</dcterms:modified>
</cp:coreProperties>
</file>